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6481572" cy="8642096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81572" cy="864209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/>
    <w:p w14:paraId="03000000"/>
    <w:p w14:paraId="04000000"/>
    <w:p w14:paraId="05000000"/>
    <w:p w14:paraId="06000000"/>
    <w:p w14:paraId="07000000">
      <w:r>
        <w:drawing>
          <wp:inline>
            <wp:extent cx="6481572" cy="8642096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81572" cy="8642096"/>
                    </a:xfrm>
                    <a:prstGeom prst="rect"/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2025-03-19T07:21:48Z</dcterms:modified>
</cp:coreProperties>
</file>