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6C54" w14:textId="77777777" w:rsidR="008217F8" w:rsidRDefault="008217F8" w:rsidP="005E4BFE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0FF462F4" w14:textId="06145927" w:rsidR="008217F8" w:rsidRDefault="008217F8" w:rsidP="005E4BFE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39BA39C" wp14:editId="6923A86D">
            <wp:extent cx="6172200" cy="847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090" cy="848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CB555" w14:textId="77777777" w:rsidR="008217F8" w:rsidRDefault="008217F8" w:rsidP="005E4BFE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51A3864C" w14:textId="77777777" w:rsidR="008217F8" w:rsidRDefault="008217F8" w:rsidP="005E4BFE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5988C9BB" w14:textId="77777777" w:rsidR="008217F8" w:rsidRDefault="008217F8" w:rsidP="005E4BFE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6D1B3A36" w14:textId="0963ED07" w:rsidR="005E4BFE" w:rsidRPr="005108E7" w:rsidRDefault="005E4BFE" w:rsidP="005E4BFE">
      <w:pPr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5108E7">
        <w:rPr>
          <w:rFonts w:asciiTheme="majorBidi" w:hAnsiTheme="majorBidi" w:cstheme="majorBidi"/>
          <w:sz w:val="24"/>
          <w:szCs w:val="24"/>
          <w:lang w:val="ru-RU"/>
        </w:rPr>
        <w:t xml:space="preserve">Муниципальное казённое общеобразовательное учреждение </w:t>
      </w:r>
      <w:r w:rsidR="005108E7" w:rsidRPr="005108E7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</w:t>
      </w:r>
      <w:r w:rsidRPr="005108E7">
        <w:rPr>
          <w:rFonts w:asciiTheme="majorBidi" w:hAnsiTheme="majorBidi" w:cstheme="majorBidi"/>
          <w:sz w:val="24"/>
          <w:szCs w:val="24"/>
          <w:lang w:val="ru-RU"/>
        </w:rPr>
        <w:t>«Золотаревская средняя школа имени Героя России Маденова Игоря» Палласовского муниципального района Волгоградской области</w:t>
      </w:r>
    </w:p>
    <w:p w14:paraId="48952BC4" w14:textId="77777777" w:rsidR="005E4BFE" w:rsidRP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1DBCEBAD" w14:textId="77777777" w:rsidR="005E4BFE" w:rsidRP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2918"/>
        <w:gridCol w:w="3203"/>
      </w:tblGrid>
      <w:tr w:rsidR="005E4BFE" w:rsidRPr="006E1004" w14:paraId="56DD1162" w14:textId="77777777" w:rsidTr="005E4BFE">
        <w:tc>
          <w:tcPr>
            <w:tcW w:w="3122" w:type="dxa"/>
          </w:tcPr>
          <w:p w14:paraId="73AA0DC8" w14:textId="77777777" w:rsidR="005E4BFE" w:rsidRPr="00962AE3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DFABDD" w14:textId="77777777" w:rsidR="005E4BFE" w:rsidRPr="00962AE3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68D12103" w14:textId="77777777" w:rsidR="005E4BFE" w:rsidRPr="00962AE3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39EC673A" w14:textId="77777777" w:rsidR="005E4BFE" w:rsidRPr="00E504D0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51EB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</w:p>
          <w:p w14:paraId="3D40EE91" w14:textId="77777777" w:rsidR="005E4BFE" w:rsidRPr="00A51EB2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51EB2">
              <w:rPr>
                <w:rFonts w:asciiTheme="majorBidi" w:hAnsiTheme="majorBidi" w:cstheme="majorBidi"/>
                <w:sz w:val="24"/>
                <w:szCs w:val="24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A51EB2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51EB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7F0D09FD" w14:textId="77777777" w:rsidR="005E4BFE" w:rsidRPr="00C521EF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451C88" w14:textId="77777777" w:rsidR="005E4BFE" w:rsidRPr="00C521EF" w:rsidRDefault="005E4BFE" w:rsidP="003832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8" w:type="dxa"/>
          </w:tcPr>
          <w:p w14:paraId="20645D5B" w14:textId="77777777" w:rsidR="005E4BFE" w:rsidRPr="00A51EB2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3" w:type="dxa"/>
          </w:tcPr>
          <w:p w14:paraId="455E3EA1" w14:textId="77777777" w:rsidR="005E4BFE" w:rsidRPr="00962AE3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9586C5" w14:textId="77777777" w:rsidR="005E4BFE" w:rsidRPr="00962AE3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«УТВЕРЖДАЮ»</w:t>
            </w:r>
          </w:p>
          <w:p w14:paraId="42601D11" w14:textId="77777777" w:rsidR="005E4BFE" w:rsidRPr="00962AE3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2AE3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7C47E56C" w14:textId="77777777" w:rsidR="005E4BFE" w:rsidRPr="00962AE3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2AE3">
              <w:rPr>
                <w:rFonts w:asciiTheme="majorBidi" w:hAnsiTheme="majorBidi" w:cstheme="majorBidi"/>
                <w:sz w:val="24"/>
                <w:szCs w:val="24"/>
              </w:rPr>
              <w:t>Т.Т.Сабитов</w:t>
            </w:r>
          </w:p>
          <w:p w14:paraId="6D394EAD" w14:textId="77777777" w:rsidR="005E4BFE" w:rsidRPr="00C521EF" w:rsidRDefault="005E4BFE" w:rsidP="003832F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14:paraId="4A8C3929" w14:textId="77777777" w:rsidR="005E4BFE" w:rsidRPr="00C521EF" w:rsidRDefault="005E4BFE" w:rsidP="003832F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14:paraId="0079AC8B" w14:textId="77777777" w:rsidR="005E4BFE" w:rsidRPr="00C521EF" w:rsidRDefault="005E4BFE" w:rsidP="003832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9F0C1FA" w14:textId="77777777" w:rsidR="005E4BFE" w:rsidRPr="006E1004" w:rsidRDefault="005E4BFE" w:rsidP="005E4BFE">
      <w:pPr>
        <w:jc w:val="center"/>
        <w:rPr>
          <w:rFonts w:asciiTheme="majorBidi" w:hAnsiTheme="majorBidi" w:cstheme="majorBidi"/>
        </w:rPr>
      </w:pPr>
    </w:p>
    <w:p w14:paraId="244E9646" w14:textId="77777777" w:rsid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E7B80B" w14:textId="77777777" w:rsid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8C7C2D" w14:textId="77777777" w:rsid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849FB2" w14:textId="77777777" w:rsidR="005E4BFE" w:rsidRP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5E4BFE">
        <w:rPr>
          <w:rFonts w:asciiTheme="majorBidi" w:hAnsiTheme="majorBidi" w:cstheme="majorBidi"/>
          <w:sz w:val="28"/>
          <w:szCs w:val="28"/>
          <w:lang w:val="ru-RU"/>
        </w:rPr>
        <w:t>УЧЕБНЫЙ ПЛАН</w:t>
      </w:r>
    </w:p>
    <w:p w14:paraId="3FEF1EDF" w14:textId="77777777" w:rsidR="005E4BFE" w:rsidRP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5E4BFE">
        <w:rPr>
          <w:rFonts w:asciiTheme="majorBidi" w:hAnsiTheme="majorBidi" w:cstheme="majorBidi"/>
          <w:sz w:val="28"/>
          <w:szCs w:val="28"/>
          <w:lang w:val="ru-RU"/>
        </w:rPr>
        <w:t>начального общего образования</w:t>
      </w:r>
    </w:p>
    <w:p w14:paraId="5380151F" w14:textId="77777777" w:rsidR="005E4BFE" w:rsidRP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5E4BFE">
        <w:rPr>
          <w:rFonts w:asciiTheme="majorBidi" w:hAnsiTheme="majorBidi" w:cstheme="majorBidi"/>
          <w:sz w:val="28"/>
          <w:szCs w:val="28"/>
          <w:lang w:val="ru-RU"/>
        </w:rPr>
        <w:t>на 202</w:t>
      </w:r>
      <w:r>
        <w:rPr>
          <w:rFonts w:asciiTheme="majorBidi" w:hAnsiTheme="majorBidi" w:cstheme="majorBidi"/>
          <w:sz w:val="28"/>
          <w:szCs w:val="28"/>
          <w:lang w:val="ru-RU"/>
        </w:rPr>
        <w:t>4</w:t>
      </w:r>
      <w:r w:rsidRPr="005E4BFE">
        <w:rPr>
          <w:rFonts w:asciiTheme="majorBidi" w:hAnsiTheme="majorBidi" w:cstheme="majorBidi"/>
          <w:sz w:val="28"/>
          <w:szCs w:val="28"/>
          <w:lang w:val="ru-RU"/>
        </w:rPr>
        <w:t xml:space="preserve"> – 202</w:t>
      </w:r>
      <w:r>
        <w:rPr>
          <w:rFonts w:asciiTheme="majorBidi" w:hAnsiTheme="majorBidi" w:cstheme="majorBidi"/>
          <w:sz w:val="28"/>
          <w:szCs w:val="28"/>
          <w:lang w:val="ru-RU"/>
        </w:rPr>
        <w:t>5</w:t>
      </w:r>
      <w:r w:rsidRPr="005E4BFE">
        <w:rPr>
          <w:rFonts w:asciiTheme="majorBidi" w:hAnsiTheme="majorBidi" w:cstheme="majorBidi"/>
          <w:sz w:val="28"/>
          <w:szCs w:val="28"/>
          <w:lang w:val="ru-RU"/>
        </w:rPr>
        <w:t xml:space="preserve"> учебный год</w:t>
      </w:r>
    </w:p>
    <w:p w14:paraId="73B7245E" w14:textId="77777777" w:rsidR="005E4BFE" w:rsidRP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53FB2FBF" w14:textId="77777777" w:rsidR="005E4BFE" w:rsidRP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66638721" w14:textId="77777777" w:rsidR="005E4BFE" w:rsidRP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1343E78A" w14:textId="77777777" w:rsidR="005E4BFE" w:rsidRP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2F1657D9" w14:textId="77777777" w:rsid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168BEAF6" w14:textId="77777777" w:rsidR="005E4BFE" w:rsidRPr="005E4BFE" w:rsidRDefault="005E4BFE" w:rsidP="005E4BFE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14:paraId="10C19911" w14:textId="77777777" w:rsidR="005E4BFE" w:rsidRPr="005E4BFE" w:rsidRDefault="005E4BFE" w:rsidP="005E4BFE">
      <w:pPr>
        <w:spacing w:after="0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5E4BFE">
        <w:rPr>
          <w:rFonts w:asciiTheme="majorBidi" w:hAnsiTheme="majorBidi" w:cstheme="majorBidi"/>
          <w:sz w:val="28"/>
          <w:szCs w:val="28"/>
          <w:lang w:val="ru-RU"/>
        </w:rPr>
        <w:t xml:space="preserve">Палласовский муниципальный район, </w:t>
      </w:r>
    </w:p>
    <w:p w14:paraId="6E19CF67" w14:textId="77777777" w:rsidR="005E4BFE" w:rsidRPr="005E4BFE" w:rsidRDefault="005E4BFE" w:rsidP="005E4BFE">
      <w:pPr>
        <w:spacing w:after="0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5E4BFE">
        <w:rPr>
          <w:rFonts w:asciiTheme="majorBidi" w:hAnsiTheme="majorBidi" w:cstheme="majorBidi"/>
          <w:sz w:val="28"/>
          <w:szCs w:val="28"/>
          <w:lang w:val="ru-RU"/>
        </w:rPr>
        <w:t>Волгоградская область 202</w:t>
      </w:r>
      <w:r>
        <w:rPr>
          <w:rFonts w:asciiTheme="majorBidi" w:hAnsiTheme="majorBidi" w:cstheme="majorBidi"/>
          <w:sz w:val="28"/>
          <w:szCs w:val="28"/>
          <w:lang w:val="ru-RU"/>
        </w:rPr>
        <w:t>4</w:t>
      </w:r>
    </w:p>
    <w:p w14:paraId="1E73DAA7" w14:textId="77777777" w:rsidR="00353615" w:rsidRPr="00227E52" w:rsidRDefault="00CC123F" w:rsidP="000F5569">
      <w:pPr>
        <w:tabs>
          <w:tab w:val="left" w:pos="310"/>
          <w:tab w:val="center" w:pos="45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27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ФГОС-2021 и ФОП</w:t>
      </w:r>
      <w:r w:rsidRPr="00227E5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7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Pr="00227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27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14:paraId="5D97ECBE" w14:textId="77777777" w:rsidR="00093811" w:rsidRPr="00227E52" w:rsidRDefault="000938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27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МКОУ «Золотаревская СШ имени Героя России Маденова Игоря»</w:t>
      </w:r>
    </w:p>
    <w:p w14:paraId="28621815" w14:textId="77777777" w:rsidR="00093811" w:rsidRPr="00227E52" w:rsidRDefault="000938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7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2024-2025 учебный год</w:t>
      </w:r>
    </w:p>
    <w:p w14:paraId="5642960D" w14:textId="77777777" w:rsidR="00353615" w:rsidRPr="00227E52" w:rsidRDefault="00CC12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27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38341F2" w14:textId="77777777" w:rsidR="009B4F70" w:rsidRPr="000F5569" w:rsidRDefault="009B4F70" w:rsidP="009B4F70">
      <w:pPr>
        <w:spacing w:line="276" w:lineRule="auto"/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>Учебный план основной образовательной программы начального общего образования Муниципального казённого общеобразовательного учреждения «Золотаревская средняя школа имени Героя России Маденова Игоря» Палласовского муниципального района Волгоградской области</w:t>
      </w:r>
      <w:r w:rsidRPr="000F5569">
        <w:rPr>
          <w:rFonts w:cstheme="minorHAnsi"/>
          <w:lang w:val="ru-RU"/>
        </w:rPr>
        <w:t xml:space="preserve"> </w:t>
      </w:r>
      <w:r w:rsidRPr="000F5569">
        <w:rPr>
          <w:rStyle w:val="markedcontent"/>
          <w:rFonts w:cstheme="minorHAnsi"/>
          <w:lang w:val="ru-RU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</w:t>
      </w:r>
      <w:r w:rsidR="006C75F2" w:rsidRPr="000F5569">
        <w:rPr>
          <w:rFonts w:cstheme="minorHAnsi"/>
          <w:color w:val="000000"/>
          <w:lang w:val="ru-RU"/>
        </w:rPr>
        <w:t xml:space="preserve"> при пятидневной учебной неделе,</w:t>
      </w:r>
      <w:r w:rsidRPr="000F5569">
        <w:rPr>
          <w:rStyle w:val="markedcontent"/>
          <w:rFonts w:cstheme="minorHAnsi"/>
          <w:lang w:val="ru-RU"/>
        </w:rPr>
        <w:t xml:space="preserve">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D85B6DB" w14:textId="77777777" w:rsidR="009B4F70" w:rsidRPr="000F5569" w:rsidRDefault="009B4F70" w:rsidP="009B4F70">
      <w:pPr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>Учебный план является частью образовательной программы Муниципального казённого общеобразовательного учреждения  «Золотаревская средняя школа имени Героя России Маденова Игоря» Палласовского муниципального района Волгоградской области,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DC4D683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подход и индивидуализацию обучения.</w:t>
      </w:r>
    </w:p>
    <w:p w14:paraId="4366293F" w14:textId="77777777" w:rsidR="00695F69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695F69" w:rsidRPr="000F5569">
        <w:rPr>
          <w:rFonts w:cstheme="minorHAnsi"/>
          <w:color w:val="000000"/>
          <w:lang w:val="ru-RU"/>
        </w:rPr>
        <w:t xml:space="preserve">МКОУ «Золотаревская СШ имени Героя России Маденова Игоря». </w:t>
      </w:r>
      <w:r w:rsidR="00695F69" w:rsidRPr="000F5569">
        <w:rPr>
          <w:rFonts w:cstheme="minorHAnsi"/>
          <w:color w:val="000000"/>
        </w:rPr>
        <w:t> </w:t>
      </w:r>
    </w:p>
    <w:p w14:paraId="41491E91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с учетом изменений, внесенных приказом от  19.03.2024 № 171.</w:t>
      </w:r>
    </w:p>
    <w:p w14:paraId="2D2681DC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39509EF4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Учебный план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–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34 недели. Соответственно, весь период обучения на уровне НОО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составляет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135 учебных недель.</w:t>
      </w:r>
    </w:p>
    <w:p w14:paraId="64EEBBCC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40 минут.</w:t>
      </w:r>
    </w:p>
    <w:p w14:paraId="35A7740D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lastRenderedPageBreak/>
        <w:t>Объем максимально допустимой нагрузки в течение дня:</w:t>
      </w:r>
    </w:p>
    <w:p w14:paraId="741BE29F" w14:textId="77777777" w:rsidR="00353615" w:rsidRPr="000F5569" w:rsidRDefault="00CC123F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для 1-х классов – не более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четырех уроков в день и один день в неделю –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пять уроков;</w:t>
      </w:r>
    </w:p>
    <w:p w14:paraId="6CD1EE09" w14:textId="77777777" w:rsidR="00353615" w:rsidRPr="000F5569" w:rsidRDefault="00CC123F">
      <w:pPr>
        <w:numPr>
          <w:ilvl w:val="0"/>
          <w:numId w:val="1"/>
        </w:numPr>
        <w:ind w:left="780" w:right="180"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2–4-х классов – не более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пяти уроков.</w:t>
      </w:r>
    </w:p>
    <w:p w14:paraId="4CA5CE46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0F5569">
        <w:rPr>
          <w:rFonts w:cstheme="minorHAnsi"/>
          <w:color w:val="000000"/>
        </w:rPr>
        <w:t> </w:t>
      </w:r>
      <w:r w:rsidR="00695F69" w:rsidRPr="000F5569">
        <w:rPr>
          <w:rFonts w:cstheme="minorHAnsi"/>
          <w:color w:val="000000"/>
          <w:lang w:val="ru-RU"/>
        </w:rPr>
        <w:t xml:space="preserve">МКОУ «Золотаревская СШ имени Героя России Маденова Игоря» </w:t>
      </w:r>
      <w:r w:rsidR="00695F69"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выделено:</w:t>
      </w:r>
    </w:p>
    <w:p w14:paraId="0FE728C7" w14:textId="77777777" w:rsidR="00353615" w:rsidRPr="000F5569" w:rsidRDefault="00CC123F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в 1-х классах – 21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час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в неделю;</w:t>
      </w:r>
    </w:p>
    <w:p w14:paraId="32140980" w14:textId="77777777" w:rsidR="00353615" w:rsidRPr="000F5569" w:rsidRDefault="00CC123F">
      <w:pPr>
        <w:numPr>
          <w:ilvl w:val="0"/>
          <w:numId w:val="2"/>
        </w:numPr>
        <w:ind w:left="780" w:right="180"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2–4-х классах – 23 часа в неделю.</w:t>
      </w:r>
    </w:p>
    <w:p w14:paraId="45BD379C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Общее количество часов учебных занятий за четыре года составляет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3039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часов.</w:t>
      </w:r>
    </w:p>
    <w:p w14:paraId="070B39C9" w14:textId="77777777" w:rsidR="00050C0B" w:rsidRPr="000F5569" w:rsidRDefault="00050C0B" w:rsidP="00050C0B">
      <w:pPr>
        <w:spacing w:line="276" w:lineRule="auto"/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4B48CE4" w14:textId="77777777" w:rsidR="00050C0B" w:rsidRPr="000F5569" w:rsidRDefault="00050C0B" w:rsidP="00050C0B">
      <w:pPr>
        <w:spacing w:line="276" w:lineRule="auto"/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0F5569">
        <w:rPr>
          <w:rFonts w:cstheme="minorHAnsi"/>
          <w:lang w:val="ru-RU"/>
        </w:rPr>
        <w:t>40</w:t>
      </w:r>
      <w:r w:rsidRPr="000F5569">
        <w:rPr>
          <w:rStyle w:val="markedcontent"/>
          <w:rFonts w:cstheme="minorHAnsi"/>
          <w:lang w:val="ru-RU"/>
        </w:rPr>
        <w:t xml:space="preserve"> минут, за исключением 1 класса.</w:t>
      </w:r>
    </w:p>
    <w:p w14:paraId="2D8DDB80" w14:textId="77777777" w:rsidR="00050C0B" w:rsidRPr="000F5569" w:rsidRDefault="00050C0B" w:rsidP="00050C0B">
      <w:pPr>
        <w:spacing w:line="276" w:lineRule="auto"/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</w:t>
      </w:r>
      <w:r w:rsidR="005E4BFE" w:rsidRPr="000F5569">
        <w:rPr>
          <w:rStyle w:val="markedcontent"/>
          <w:rFonts w:cstheme="minorHAnsi"/>
          <w:lang w:val="ru-RU"/>
        </w:rPr>
        <w:t>е</w:t>
      </w:r>
      <w:r w:rsidRPr="000F5569">
        <w:rPr>
          <w:rStyle w:val="markedcontent"/>
          <w:rFonts w:cstheme="minorHAnsi"/>
          <w:lang w:val="ru-RU"/>
        </w:rPr>
        <w:t>дине третьей четверти.</w:t>
      </w:r>
    </w:p>
    <w:p w14:paraId="362A7AB8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16B2A7AF" w14:textId="77777777" w:rsidR="00353615" w:rsidRPr="000F5569" w:rsidRDefault="00CC123F">
      <w:pPr>
        <w:jc w:val="center"/>
        <w:rPr>
          <w:rFonts w:cstheme="minorHAnsi"/>
          <w:color w:val="000000"/>
          <w:lang w:val="ru-RU"/>
        </w:rPr>
      </w:pPr>
      <w:r w:rsidRPr="000F5569">
        <w:rPr>
          <w:rFonts w:cstheme="minorHAnsi"/>
          <w:b/>
          <w:bCs/>
          <w:color w:val="000000"/>
          <w:lang w:val="ru-RU"/>
        </w:rPr>
        <w:t>Обязательная часть учебного плана</w:t>
      </w:r>
    </w:p>
    <w:p w14:paraId="5ED798F3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Обязательная часть учебного плана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определяет состав учебных предметов обязательных предметных областей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и учебное время, отводимое на их изучение по классам (годам) обучения.</w:t>
      </w:r>
    </w:p>
    <w:p w14:paraId="10137AD9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565C7EC5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Обязательная часть учебного плана включает в себя следующие предметные области:</w:t>
      </w:r>
    </w:p>
    <w:p w14:paraId="35781E4A" w14:textId="77777777" w:rsidR="00353615" w:rsidRPr="000F5569" w:rsidRDefault="00CC123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«Русский язык и литературное чтение».</w:t>
      </w:r>
    </w:p>
    <w:p w14:paraId="5C2EC4BD" w14:textId="77777777" w:rsidR="00353615" w:rsidRPr="000F5569" w:rsidRDefault="00CC123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</w:rPr>
      </w:pPr>
      <w:r w:rsidRPr="000F5569">
        <w:rPr>
          <w:rFonts w:cstheme="minorHAnsi"/>
          <w:color w:val="000000"/>
        </w:rPr>
        <w:t>«Иностранный язык».</w:t>
      </w:r>
    </w:p>
    <w:p w14:paraId="093E67EC" w14:textId="77777777" w:rsidR="00353615" w:rsidRPr="000F5569" w:rsidRDefault="00CC123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</w:rPr>
      </w:pPr>
      <w:r w:rsidRPr="000F5569">
        <w:rPr>
          <w:rFonts w:cstheme="minorHAnsi"/>
          <w:color w:val="000000"/>
        </w:rPr>
        <w:t>«Математика и информатика».</w:t>
      </w:r>
    </w:p>
    <w:p w14:paraId="3A25735F" w14:textId="77777777" w:rsidR="00353615" w:rsidRPr="000F5569" w:rsidRDefault="00CC123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«Обществознание и естествознание ("Окружающий мир")».</w:t>
      </w:r>
    </w:p>
    <w:p w14:paraId="49C7C48D" w14:textId="77777777" w:rsidR="00353615" w:rsidRPr="000F5569" w:rsidRDefault="00CC123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«Основы религиозных культур и светской этики».</w:t>
      </w:r>
    </w:p>
    <w:p w14:paraId="0FCC222D" w14:textId="77777777" w:rsidR="00353615" w:rsidRPr="000F5569" w:rsidRDefault="00CC123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</w:rPr>
      </w:pPr>
      <w:r w:rsidRPr="000F5569">
        <w:rPr>
          <w:rFonts w:cstheme="minorHAnsi"/>
          <w:color w:val="000000"/>
        </w:rPr>
        <w:t>«Искусство».</w:t>
      </w:r>
    </w:p>
    <w:p w14:paraId="2547E0BB" w14:textId="77777777" w:rsidR="00353615" w:rsidRPr="000F5569" w:rsidRDefault="00CC123F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</w:rPr>
      </w:pPr>
      <w:r w:rsidRPr="000F5569">
        <w:rPr>
          <w:rFonts w:cstheme="minorHAnsi"/>
          <w:color w:val="000000"/>
        </w:rPr>
        <w:t>«Технология».</w:t>
      </w:r>
    </w:p>
    <w:p w14:paraId="51852B3E" w14:textId="77777777" w:rsidR="00353615" w:rsidRPr="000F5569" w:rsidRDefault="00CC123F">
      <w:pPr>
        <w:numPr>
          <w:ilvl w:val="0"/>
          <w:numId w:val="3"/>
        </w:numPr>
        <w:ind w:left="780" w:right="180"/>
        <w:rPr>
          <w:rFonts w:cstheme="minorHAnsi"/>
          <w:color w:val="000000"/>
        </w:rPr>
      </w:pPr>
      <w:r w:rsidRPr="000F5569">
        <w:rPr>
          <w:rFonts w:cstheme="minorHAnsi"/>
          <w:color w:val="000000"/>
        </w:rPr>
        <w:t>«Физическая культура».</w:t>
      </w:r>
    </w:p>
    <w:p w14:paraId="7CD8C409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lastRenderedPageBreak/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 w:rsidR="00574841" w:rsidRPr="000F5569">
        <w:rPr>
          <w:rFonts w:cstheme="minorHAnsi"/>
          <w:color w:val="000000"/>
          <w:lang w:val="ru-RU"/>
        </w:rPr>
        <w:t xml:space="preserve">Родителями (законными представителями) обучающихся 1-4 классов не было подано  </w:t>
      </w:r>
      <w:r w:rsidRPr="000F5569">
        <w:rPr>
          <w:rFonts w:cstheme="minorHAnsi"/>
          <w:color w:val="000000"/>
          <w:lang w:val="ru-RU"/>
        </w:rPr>
        <w:t xml:space="preserve"> </w:t>
      </w:r>
      <w:r w:rsidR="00574841" w:rsidRPr="000F5569">
        <w:rPr>
          <w:rFonts w:cstheme="minorHAnsi"/>
          <w:color w:val="000000"/>
          <w:lang w:val="ru-RU"/>
        </w:rPr>
        <w:t xml:space="preserve">заявлений на </w:t>
      </w:r>
      <w:r w:rsidRPr="000F5569">
        <w:rPr>
          <w:rFonts w:cstheme="minorHAnsi"/>
          <w:color w:val="000000"/>
          <w:lang w:val="ru-RU"/>
        </w:rPr>
        <w:t xml:space="preserve"> </w:t>
      </w:r>
      <w:r w:rsidR="00574841" w:rsidRPr="000F5569">
        <w:rPr>
          <w:rFonts w:cstheme="minorHAnsi"/>
          <w:color w:val="000000"/>
          <w:lang w:val="ru-RU"/>
        </w:rPr>
        <w:t>изучение</w:t>
      </w:r>
      <w:r w:rsidRPr="000F5569">
        <w:rPr>
          <w:rFonts w:cstheme="minorHAnsi"/>
          <w:color w:val="000000"/>
          <w:lang w:val="ru-RU"/>
        </w:rPr>
        <w:t xml:space="preserve"> предметов «Родной (русский) язык» и «Литературное чтение на родном (русском) языке»</w:t>
      </w:r>
      <w:r w:rsidR="00574841" w:rsidRPr="000F5569">
        <w:rPr>
          <w:rFonts w:cstheme="minorHAnsi"/>
          <w:color w:val="000000"/>
          <w:lang w:val="ru-RU"/>
        </w:rPr>
        <w:t>, поэтому эти предметы не представлены в учебном плане НОО.</w:t>
      </w:r>
    </w:p>
    <w:p w14:paraId="22E5774C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81E52FC" w14:textId="77777777" w:rsidR="00353615" w:rsidRPr="000F5569" w:rsidRDefault="00CC123F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«Математика» –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1E62661D" w14:textId="77777777" w:rsidR="00353615" w:rsidRPr="000F5569" w:rsidRDefault="00CC123F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«Окружающий мир» –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3FF434D6" w14:textId="77777777" w:rsidR="00353615" w:rsidRPr="000F5569" w:rsidRDefault="00CC123F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«Изобразительное искусство» –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модуль «Азбука цифровой графики» (предусматривает изучение фотографии, работу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 xml:space="preserve">в программах </w:t>
      </w:r>
      <w:r w:rsidRPr="000F5569">
        <w:rPr>
          <w:rFonts w:cstheme="minorHAnsi"/>
          <w:color w:val="000000"/>
        </w:rPr>
        <w:t>Paint</w:t>
      </w:r>
      <w:r w:rsidRPr="000F5569">
        <w:rPr>
          <w:rFonts w:cstheme="minorHAnsi"/>
          <w:color w:val="000000"/>
          <w:lang w:val="ru-RU"/>
        </w:rPr>
        <w:t xml:space="preserve">, </w:t>
      </w:r>
      <w:r w:rsidRPr="000F5569">
        <w:rPr>
          <w:rFonts w:cstheme="minorHAnsi"/>
          <w:color w:val="000000"/>
        </w:rPr>
        <w:t>Picture</w:t>
      </w:r>
      <w:r w:rsidRPr="000F5569">
        <w:rPr>
          <w:rFonts w:cstheme="minorHAnsi"/>
          <w:color w:val="000000"/>
          <w:lang w:val="ru-RU"/>
        </w:rPr>
        <w:t xml:space="preserve"> </w:t>
      </w:r>
      <w:r w:rsidRPr="000F5569">
        <w:rPr>
          <w:rFonts w:cstheme="minorHAnsi"/>
          <w:color w:val="000000"/>
        </w:rPr>
        <w:t>Manager</w:t>
      </w:r>
      <w:r w:rsidRPr="000F5569">
        <w:rPr>
          <w:rFonts w:cstheme="minorHAnsi"/>
          <w:color w:val="000000"/>
          <w:lang w:val="ru-RU"/>
        </w:rPr>
        <w:t xml:space="preserve"> и </w:t>
      </w:r>
      <w:r w:rsidRPr="000F5569">
        <w:rPr>
          <w:rFonts w:cstheme="minorHAnsi"/>
          <w:color w:val="000000"/>
        </w:rPr>
        <w:t>PowerPoint</w:t>
      </w:r>
      <w:r w:rsidRPr="000F5569">
        <w:rPr>
          <w:rFonts w:cstheme="minorHAnsi"/>
          <w:color w:val="000000"/>
          <w:lang w:val="ru-RU"/>
        </w:rPr>
        <w:t>, виртуальные путешествия);</w:t>
      </w:r>
    </w:p>
    <w:p w14:paraId="169BC877" w14:textId="77777777" w:rsidR="00353615" w:rsidRPr="000F5569" w:rsidRDefault="00CC123F">
      <w:pPr>
        <w:numPr>
          <w:ilvl w:val="0"/>
          <w:numId w:val="4"/>
        </w:numPr>
        <w:ind w:left="780" w:right="180"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«Труд (технология)» –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71664516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Учебный предмет «Основы религиозных культур и светской этики»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</w:t>
      </w:r>
      <w:r w:rsidR="00574841" w:rsidRPr="000F5569">
        <w:rPr>
          <w:rFonts w:cstheme="minorHAnsi"/>
          <w:color w:val="000000"/>
          <w:lang w:val="ru-RU"/>
        </w:rPr>
        <w:t>учебный предмет «Основы религиозных культур и светской этики» (</w:t>
      </w:r>
      <w:r w:rsidRPr="000F5569">
        <w:rPr>
          <w:rFonts w:cstheme="minorHAnsi"/>
          <w:color w:val="000000"/>
          <w:lang w:val="ru-RU"/>
        </w:rPr>
        <w:t>модул</w:t>
      </w:r>
      <w:r w:rsidR="00695F69" w:rsidRPr="000F5569">
        <w:rPr>
          <w:rFonts w:cstheme="minorHAnsi"/>
          <w:color w:val="000000"/>
          <w:lang w:val="ru-RU"/>
        </w:rPr>
        <w:t xml:space="preserve">ь </w:t>
      </w:r>
      <w:r w:rsidRPr="000F5569">
        <w:rPr>
          <w:rFonts w:cstheme="minorHAnsi"/>
          <w:color w:val="000000"/>
          <w:lang w:val="ru-RU"/>
        </w:rPr>
        <w:t xml:space="preserve"> «Основы светской </w:t>
      </w:r>
      <w:r w:rsidR="00574841" w:rsidRPr="000F5569">
        <w:rPr>
          <w:rFonts w:cstheme="minorHAnsi"/>
          <w:color w:val="000000"/>
          <w:lang w:val="ru-RU"/>
        </w:rPr>
        <w:t>этики»)</w:t>
      </w:r>
      <w:r w:rsidRPr="000F5569">
        <w:rPr>
          <w:rFonts w:cstheme="minorHAnsi"/>
          <w:color w:val="000000"/>
          <w:lang w:val="ru-RU"/>
        </w:rPr>
        <w:t>.</w:t>
      </w:r>
    </w:p>
    <w:p w14:paraId="7B753E3F" w14:textId="77777777" w:rsidR="00050C0B" w:rsidRPr="000F5569" w:rsidRDefault="00050C0B" w:rsidP="00050C0B">
      <w:pPr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>При изучении предметов не осуществляется деление учащихся на подгруппы.</w:t>
      </w:r>
    </w:p>
    <w:p w14:paraId="5BE1EE65" w14:textId="77777777" w:rsidR="00353615" w:rsidRPr="000F5569" w:rsidRDefault="00CC123F" w:rsidP="00943C5F">
      <w:pPr>
        <w:tabs>
          <w:tab w:val="left" w:pos="2462"/>
        </w:tabs>
        <w:jc w:val="center"/>
        <w:rPr>
          <w:rFonts w:cstheme="minorHAnsi"/>
          <w:color w:val="000000"/>
          <w:lang w:val="ru-RU"/>
        </w:rPr>
      </w:pPr>
      <w:r w:rsidRPr="000F5569">
        <w:rPr>
          <w:rFonts w:cstheme="minorHAnsi"/>
          <w:b/>
          <w:bCs/>
          <w:color w:val="000000"/>
          <w:lang w:val="ru-RU"/>
        </w:rPr>
        <w:t>Часть учебного плана, формируемая участниками образовательных отношений</w:t>
      </w:r>
    </w:p>
    <w:p w14:paraId="05838E1C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22EF6D7D" w14:textId="77777777" w:rsidR="00353615" w:rsidRPr="000F5569" w:rsidRDefault="00CC123F">
      <w:pPr>
        <w:numPr>
          <w:ilvl w:val="0"/>
          <w:numId w:val="5"/>
        </w:numPr>
        <w:ind w:left="780" w:right="180"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695F69" w:rsidRPr="000F5569">
        <w:rPr>
          <w:rFonts w:cstheme="minorHAnsi"/>
          <w:color w:val="000000"/>
          <w:lang w:val="ru-RU"/>
        </w:rPr>
        <w:t>МКОУ «Золотаревская СШ имени Героя России Маденова Игоря»</w:t>
      </w:r>
      <w:r w:rsidRPr="000F5569">
        <w:rPr>
          <w:rFonts w:cstheme="minorHAnsi"/>
          <w:color w:val="000000"/>
          <w:lang w:val="ru-RU"/>
        </w:rPr>
        <w:t>, по выбору родителей (законных представителей) несовершеннолетних обучающихся:</w:t>
      </w:r>
    </w:p>
    <w:p w14:paraId="5648196B" w14:textId="77777777" w:rsidR="00353615" w:rsidRPr="000F5569" w:rsidRDefault="00CC123F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курс «</w:t>
      </w:r>
      <w:r w:rsidR="004373A3" w:rsidRPr="000F5569">
        <w:rPr>
          <w:rFonts w:cstheme="minorHAnsi"/>
          <w:color w:val="000000"/>
          <w:lang w:val="ru-RU"/>
        </w:rPr>
        <w:t>Уроки здоровья</w:t>
      </w:r>
      <w:r w:rsidRPr="000F5569">
        <w:rPr>
          <w:rFonts w:cstheme="minorHAnsi"/>
          <w:color w:val="000000"/>
          <w:lang w:val="ru-RU"/>
        </w:rPr>
        <w:t>», 1-й класс (1 час в неделю), – дополняет учебный предмет «Физическая культура» и является третьим часом физической активности;</w:t>
      </w:r>
    </w:p>
    <w:p w14:paraId="270402E0" w14:textId="77777777" w:rsidR="004373A3" w:rsidRPr="000F5569" w:rsidRDefault="004373A3" w:rsidP="004373A3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курс «Движение есть жизнь», 2-й класс (1 час в неделю), – дополняет учебный предмет «Физическая культура» и является третьим часом физической активности;</w:t>
      </w:r>
    </w:p>
    <w:p w14:paraId="5FEF1F85" w14:textId="77777777" w:rsidR="004373A3" w:rsidRPr="000F5569" w:rsidRDefault="004373A3" w:rsidP="004373A3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курс «</w:t>
      </w:r>
      <w:r w:rsidR="00C477E0" w:rsidRPr="000F5569">
        <w:rPr>
          <w:rFonts w:cstheme="minorHAnsi"/>
          <w:color w:val="000000"/>
          <w:lang w:val="ru-RU"/>
        </w:rPr>
        <w:t xml:space="preserve">Подвижные </w:t>
      </w:r>
      <w:r w:rsidRPr="000F5569">
        <w:rPr>
          <w:rFonts w:cstheme="minorHAnsi"/>
          <w:color w:val="000000"/>
          <w:lang w:val="ru-RU"/>
        </w:rPr>
        <w:t xml:space="preserve"> игры», 3-й класс (1 час в неделю), – дополняет учебный предмет «Физическая культура» и является третьим часом физической активности;</w:t>
      </w:r>
    </w:p>
    <w:p w14:paraId="73990A7A" w14:textId="77777777" w:rsidR="004373A3" w:rsidRPr="000F5569" w:rsidRDefault="004373A3" w:rsidP="004373A3">
      <w:pPr>
        <w:pStyle w:val="a3"/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В целях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выполнения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Минпросвещения от 21.12.2022 № ТВ-2859/03 МКОУ «Золотаревская СШ имени Героя России Маденова Игоря» 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реализует третий час физической активности за счет части учебного плана, формируемой участниками образовательных отношений.</w:t>
      </w:r>
    </w:p>
    <w:p w14:paraId="5133F05E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lastRenderedPageBreak/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0991E57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093811" w:rsidRPr="000F5569">
        <w:rPr>
          <w:rFonts w:cstheme="minorHAnsi"/>
          <w:color w:val="000000"/>
          <w:lang w:val="ru-RU"/>
        </w:rPr>
        <w:t>МКОУ «Золотаревская СШ имени Героя России Маденова Игоря»</w:t>
      </w:r>
      <w:r w:rsidRPr="000F5569">
        <w:rPr>
          <w:rFonts w:cstheme="minorHAnsi"/>
          <w:color w:val="000000"/>
          <w:lang w:val="ru-RU"/>
        </w:rPr>
        <w:t>.</w:t>
      </w:r>
    </w:p>
    <w:p w14:paraId="1D2DC16E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093811" w:rsidRPr="000F5569">
        <w:rPr>
          <w:rFonts w:cstheme="minorHAnsi"/>
          <w:color w:val="000000"/>
          <w:lang w:val="ru-RU"/>
        </w:rPr>
        <w:t>МКОУ «Золотаревская СШ имени Героя России Маденова Игоря»</w:t>
      </w:r>
      <w:r w:rsidRPr="000F5569">
        <w:rPr>
          <w:rFonts w:cstheme="minorHAnsi"/>
          <w:color w:val="000000"/>
          <w:lang w:val="ru-RU"/>
        </w:rPr>
        <w:t>.</w:t>
      </w:r>
    </w:p>
    <w:p w14:paraId="7F6259EC" w14:textId="77777777" w:rsidR="00353615" w:rsidRPr="000F5569" w:rsidRDefault="00CC123F">
      <w:pPr>
        <w:jc w:val="center"/>
        <w:rPr>
          <w:rFonts w:cstheme="minorHAnsi"/>
          <w:b/>
          <w:bCs/>
          <w:color w:val="000000"/>
          <w:lang w:val="ru-RU"/>
        </w:rPr>
      </w:pPr>
      <w:r w:rsidRPr="000F5569">
        <w:rPr>
          <w:rFonts w:cstheme="minorHAnsi"/>
          <w:b/>
          <w:bCs/>
          <w:color w:val="000000"/>
          <w:lang w:val="ru-RU"/>
        </w:rPr>
        <w:t>Формы промежуточной аттестации</w:t>
      </w:r>
    </w:p>
    <w:p w14:paraId="7B209F14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Учебный план определяет формы проведения промежуточной аттестации в соответствии с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ФОП НОО, утвержденной приказом Минпросвещения от 18.05.2023 № 372, и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«Положением о текущем контроле и промежуточной аттестации»</w:t>
      </w:r>
      <w:r w:rsidRPr="000F5569">
        <w:rPr>
          <w:rFonts w:cstheme="minorHAnsi"/>
          <w:color w:val="000000"/>
        </w:rPr>
        <w:t> </w:t>
      </w:r>
      <w:r w:rsidR="00093811" w:rsidRPr="000F5569">
        <w:rPr>
          <w:rFonts w:cstheme="minorHAnsi"/>
          <w:color w:val="000000"/>
          <w:lang w:val="ru-RU"/>
        </w:rPr>
        <w:t>МКОУ «Золотаревская СШ имени Героя России Маденова Игоря»</w:t>
      </w:r>
      <w:r w:rsidRPr="000F5569">
        <w:rPr>
          <w:rFonts w:cstheme="minorHAnsi"/>
          <w:color w:val="000000"/>
          <w:lang w:val="ru-RU"/>
        </w:rPr>
        <w:t>.</w:t>
      </w:r>
    </w:p>
    <w:p w14:paraId="2D83B548" w14:textId="77777777" w:rsidR="00050C0B" w:rsidRPr="000F5569" w:rsidRDefault="00050C0B" w:rsidP="00050C0B">
      <w:pPr>
        <w:spacing w:before="0" w:beforeAutospacing="0" w:after="0" w:afterAutospacing="0"/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30CE5E1A" w14:textId="77777777" w:rsidR="00050C0B" w:rsidRPr="000F5569" w:rsidRDefault="00050C0B" w:rsidP="00050C0B">
      <w:pPr>
        <w:spacing w:before="0" w:beforeAutospacing="0" w:after="0" w:afterAutospacing="0"/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7FCE834" w14:textId="77777777" w:rsidR="00050C0B" w:rsidRPr="000F5569" w:rsidRDefault="00050C0B" w:rsidP="00050C0B">
      <w:pPr>
        <w:spacing w:before="0" w:beforeAutospacing="0" w:after="0" w:afterAutospacing="0"/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3C650E26" w14:textId="77777777" w:rsidR="00050C0B" w:rsidRPr="000F5569" w:rsidRDefault="00050C0B" w:rsidP="00050C0B">
      <w:pPr>
        <w:spacing w:before="0" w:beforeAutospacing="0" w:after="0" w:afterAutospacing="0"/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0F5569">
        <w:rPr>
          <w:rStyle w:val="markedcontent"/>
          <w:rFonts w:cstheme="minorHAnsi"/>
          <w:lang w:val="ru-RU"/>
        </w:rPr>
        <w:br/>
        <w:t xml:space="preserve">текущего контроля успеваемости и промежуточной аттестации обучающихся Муниципального казённого общеобразовательного учреждения «Золотаревская средняя школа имени Героя России Маденова Игоря» Палласовского муниципального района Волгоградской области. </w:t>
      </w:r>
    </w:p>
    <w:p w14:paraId="0BDC9A01" w14:textId="77777777" w:rsidR="00050C0B" w:rsidRPr="000F5569" w:rsidRDefault="00050C0B" w:rsidP="00050C0B">
      <w:pPr>
        <w:spacing w:before="0" w:beforeAutospacing="0" w:after="0" w:afterAutospacing="0"/>
        <w:ind w:firstLine="567"/>
        <w:jc w:val="both"/>
        <w:rPr>
          <w:rStyle w:val="markedcontent"/>
          <w:rFonts w:cstheme="minorHAnsi"/>
          <w:lang w:val="ru-RU"/>
        </w:rPr>
      </w:pPr>
      <w:r w:rsidRPr="000F5569">
        <w:rPr>
          <w:rStyle w:val="markedcontent"/>
          <w:rFonts w:cstheme="minorHAnsi"/>
          <w:lang w:val="ru-RU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290CD5CE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В 1-м классе промежуточная аттестация не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проводится. Промежуточная аттестация обучающихся проводится начиная с</w:t>
      </w:r>
      <w:r w:rsidR="00093811" w:rsidRPr="000F5569">
        <w:rPr>
          <w:rFonts w:cstheme="minorHAnsi"/>
          <w:color w:val="000000"/>
          <w:lang w:val="ru-RU"/>
        </w:rPr>
        <w:t>о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2-го класса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в конце каждого учебного периода по каждому изучаемому учебному предмету.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6C731793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0F5569">
        <w:rPr>
          <w:rFonts w:cstheme="minorHAnsi"/>
          <w:color w:val="000000"/>
        </w:rPr>
        <w:t> </w:t>
      </w:r>
      <w:r w:rsidRPr="000F5569">
        <w:rPr>
          <w:rFonts w:cstheme="minorHAnsi"/>
          <w:color w:val="000000"/>
          <w:lang w:val="ru-RU"/>
        </w:rPr>
        <w:t>проверочные работы.</w:t>
      </w:r>
    </w:p>
    <w:p w14:paraId="165C5725" w14:textId="77777777" w:rsidR="00353615" w:rsidRPr="000F5569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Промежуточная оценка является основанием для перевода обучающихся в следующий класс.</w:t>
      </w:r>
    </w:p>
    <w:p w14:paraId="6F87D9EA" w14:textId="3CE99F61" w:rsidR="00353615" w:rsidRDefault="00CC123F">
      <w:pPr>
        <w:rPr>
          <w:rFonts w:cstheme="minorHAnsi"/>
          <w:color w:val="000000"/>
          <w:lang w:val="ru-RU"/>
        </w:rPr>
      </w:pPr>
      <w:r w:rsidRPr="000F5569">
        <w:rPr>
          <w:rFonts w:cstheme="minorHAnsi"/>
          <w:color w:val="000000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14:paraId="6994215B" w14:textId="77777777" w:rsidR="005108E7" w:rsidRPr="000F5569" w:rsidRDefault="005108E7">
      <w:pPr>
        <w:rPr>
          <w:rFonts w:cstheme="minorHAnsi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5"/>
        <w:gridCol w:w="791"/>
        <w:gridCol w:w="5961"/>
      </w:tblGrid>
      <w:tr w:rsidR="00353615" w:rsidRPr="000F5569" w14:paraId="6E5798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FDE0B" w14:textId="77777777" w:rsidR="00353615" w:rsidRPr="000F5569" w:rsidRDefault="00CC123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F5569">
              <w:rPr>
                <w:rFonts w:cstheme="minorHAnsi"/>
                <w:b/>
                <w:bCs/>
                <w:color w:val="000000"/>
              </w:rPr>
              <w:lastRenderedPageBreak/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62589" w14:textId="77777777" w:rsidR="00353615" w:rsidRPr="000F5569" w:rsidRDefault="00CC123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F5569">
              <w:rPr>
                <w:rFonts w:cstheme="minorHAnsi"/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AD4EE" w14:textId="77777777" w:rsidR="00353615" w:rsidRPr="000F5569" w:rsidRDefault="00CC123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F5569">
              <w:rPr>
                <w:rFonts w:cstheme="minorHAnsi"/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353615" w:rsidRPr="008217F8" w14:paraId="603599A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BE7F8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EEEEE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11880" w14:textId="77777777" w:rsidR="00353615" w:rsidRPr="000F5569" w:rsidRDefault="00CC123F">
            <w:pPr>
              <w:rPr>
                <w:rFonts w:cstheme="minorHAnsi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Учет учебных достижений на основе</w:t>
            </w:r>
            <w:r w:rsidRPr="000F5569">
              <w:rPr>
                <w:rFonts w:cstheme="minorHAnsi"/>
                <w:color w:val="000000"/>
              </w:rPr>
              <w:t> </w:t>
            </w:r>
            <w:r w:rsidRPr="000F5569">
              <w:rPr>
                <w:rFonts w:cstheme="minorHAnsi"/>
                <w:color w:val="000000"/>
                <w:lang w:val="ru-RU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53615" w:rsidRPr="008217F8" w14:paraId="4EC7536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55E03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Литературное чтение</w:t>
            </w:r>
            <w:r w:rsidRPr="000F5569">
              <w:rPr>
                <w:rFonts w:cstheme="minorHAnsi"/>
              </w:rPr>
              <w:br/>
            </w:r>
            <w:r w:rsidRPr="000F556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45C99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4CAD" w14:textId="77777777" w:rsidR="00353615" w:rsidRPr="000F5569" w:rsidRDefault="00CC123F">
            <w:pPr>
              <w:rPr>
                <w:rFonts w:cstheme="minorHAnsi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53615" w:rsidRPr="008217F8" w14:paraId="0FA511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765FE" w14:textId="77777777" w:rsidR="00353615" w:rsidRPr="000F5569" w:rsidRDefault="00CC123F">
            <w:pPr>
              <w:rPr>
                <w:rFonts w:cstheme="minorHAnsi"/>
                <w:color w:val="000000"/>
              </w:rPr>
            </w:pPr>
            <w:r w:rsidRPr="000F5569">
              <w:rPr>
                <w:rFonts w:cstheme="minorHAnsi"/>
                <w:color w:val="000000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0975E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BBFAD" w14:textId="77777777" w:rsidR="00353615" w:rsidRPr="000F5569" w:rsidRDefault="00CC123F">
            <w:pPr>
              <w:rPr>
                <w:rFonts w:cstheme="minorHAnsi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53615" w:rsidRPr="008217F8" w14:paraId="69DD365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E4107" w14:textId="77777777" w:rsidR="00353615" w:rsidRPr="000F5569" w:rsidRDefault="00CC123F">
            <w:pPr>
              <w:rPr>
                <w:rFonts w:cstheme="minorHAnsi"/>
                <w:color w:val="000000"/>
              </w:rPr>
            </w:pPr>
            <w:r w:rsidRPr="000F5569">
              <w:rPr>
                <w:rFonts w:cstheme="minorHAnsi"/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18BEC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1C989" w14:textId="77777777" w:rsidR="00353615" w:rsidRPr="000F5569" w:rsidRDefault="00CC123F">
            <w:pPr>
              <w:rPr>
                <w:rFonts w:cstheme="minorHAnsi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353615" w:rsidRPr="008217F8" w14:paraId="37400E6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B13A1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CE7C6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45A10" w14:textId="77777777" w:rsidR="00353615" w:rsidRPr="000F5569" w:rsidRDefault="00CC123F">
            <w:pPr>
              <w:rPr>
                <w:rFonts w:cstheme="minorHAnsi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53615" w:rsidRPr="000F5569" w14:paraId="1AB226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633C1" w14:textId="77777777" w:rsidR="00353615" w:rsidRPr="000F5569" w:rsidRDefault="00CC123F">
            <w:pPr>
              <w:rPr>
                <w:rFonts w:cstheme="minorHAnsi"/>
                <w:color w:val="000000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C49E1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B239D" w14:textId="77777777" w:rsidR="00353615" w:rsidRPr="000F5569" w:rsidRDefault="00D541B4">
            <w:pPr>
              <w:rPr>
                <w:rFonts w:cstheme="minorHAnsi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Защита проектов</w:t>
            </w:r>
          </w:p>
        </w:tc>
      </w:tr>
      <w:tr w:rsidR="00353615" w:rsidRPr="008217F8" w14:paraId="339E05B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C840D" w14:textId="77777777" w:rsidR="00353615" w:rsidRPr="000F5569" w:rsidRDefault="00CC123F">
            <w:pPr>
              <w:rPr>
                <w:rFonts w:cstheme="minorHAnsi"/>
                <w:color w:val="000000"/>
              </w:rPr>
            </w:pPr>
            <w:r w:rsidRPr="000F5569">
              <w:rPr>
                <w:rFonts w:cstheme="minorHAnsi"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2CFC7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9ABBB" w14:textId="77777777" w:rsidR="00353615" w:rsidRPr="000F5569" w:rsidRDefault="00CC123F">
            <w:pPr>
              <w:rPr>
                <w:rFonts w:cstheme="minorHAnsi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53615" w:rsidRPr="008217F8" w14:paraId="0A0135A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F1793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83C2C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90853" w14:textId="77777777" w:rsidR="00353615" w:rsidRPr="000F5569" w:rsidRDefault="00CC123F">
            <w:pPr>
              <w:rPr>
                <w:rFonts w:cstheme="minorHAnsi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53615" w:rsidRPr="008217F8" w14:paraId="19FA49F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4889B" w14:textId="77777777" w:rsidR="00353615" w:rsidRPr="000F5569" w:rsidRDefault="00CC123F">
            <w:pPr>
              <w:rPr>
                <w:rFonts w:cstheme="minorHAnsi"/>
                <w:color w:val="000000"/>
                <w:lang w:val="ru-RU"/>
              </w:rPr>
            </w:pPr>
            <w:r w:rsidRPr="000F5569">
              <w:rPr>
                <w:rFonts w:cstheme="minorHAnsi"/>
                <w:color w:val="000000"/>
              </w:rPr>
              <w:t>Труд</w:t>
            </w:r>
            <w:r w:rsidR="00093811" w:rsidRPr="000F5569">
              <w:rPr>
                <w:rFonts w:cstheme="minorHAnsi"/>
                <w:color w:val="000000"/>
                <w:lang w:val="ru-RU"/>
              </w:rPr>
              <w:t xml:space="preserve"> (</w:t>
            </w:r>
            <w:r w:rsidRPr="000F5569">
              <w:rPr>
                <w:rFonts w:cstheme="minorHAnsi"/>
                <w:color w:val="000000"/>
              </w:rPr>
              <w:t>технология</w:t>
            </w:r>
            <w:r w:rsidR="00093811" w:rsidRPr="000F5569"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97F2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6FFA6" w14:textId="77777777" w:rsidR="00353615" w:rsidRPr="000F5569" w:rsidRDefault="00CC123F">
            <w:pPr>
              <w:rPr>
                <w:rFonts w:cstheme="minorHAnsi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353615" w:rsidRPr="008217F8" w14:paraId="1F7CDE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44739" w14:textId="77777777" w:rsidR="00353615" w:rsidRPr="000F5569" w:rsidRDefault="00CC123F">
            <w:pPr>
              <w:rPr>
                <w:rFonts w:cstheme="minorHAnsi"/>
                <w:color w:val="000000"/>
              </w:rPr>
            </w:pPr>
            <w:r w:rsidRPr="000F5569">
              <w:rPr>
                <w:rFonts w:cstheme="minorHAnsi"/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D1BEB" w14:textId="77777777" w:rsidR="00353615" w:rsidRPr="000F5569" w:rsidRDefault="00CC123F">
            <w:pPr>
              <w:rPr>
                <w:rFonts w:cstheme="minorHAnsi"/>
              </w:rPr>
            </w:pPr>
            <w:r w:rsidRPr="000F5569">
              <w:rPr>
                <w:rFonts w:cstheme="minorHAnsi"/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4C16B" w14:textId="77777777" w:rsidR="00353615" w:rsidRPr="000F5569" w:rsidRDefault="00CC123F">
            <w:pPr>
              <w:rPr>
                <w:rFonts w:cstheme="minorHAnsi"/>
                <w:lang w:val="ru-RU"/>
              </w:rPr>
            </w:pPr>
            <w:r w:rsidRPr="000F5569">
              <w:rPr>
                <w:rFonts w:cstheme="minorHAnsi"/>
                <w:color w:val="000000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14:paraId="146E7436" w14:textId="77777777" w:rsidR="00D541B4" w:rsidRPr="000F5569" w:rsidRDefault="00D541B4">
      <w:pPr>
        <w:jc w:val="center"/>
        <w:rPr>
          <w:rFonts w:cstheme="minorHAnsi"/>
          <w:b/>
          <w:bCs/>
          <w:color w:val="000000"/>
          <w:lang w:val="ru-RU"/>
        </w:rPr>
      </w:pPr>
    </w:p>
    <w:p w14:paraId="6C6D0951" w14:textId="77777777" w:rsidR="00D541B4" w:rsidRPr="000F5569" w:rsidRDefault="00D541B4">
      <w:pPr>
        <w:jc w:val="center"/>
        <w:rPr>
          <w:rFonts w:cstheme="minorHAnsi"/>
          <w:b/>
          <w:bCs/>
          <w:color w:val="000000"/>
          <w:lang w:val="ru-RU"/>
        </w:rPr>
      </w:pPr>
    </w:p>
    <w:p w14:paraId="2E0B5021" w14:textId="77777777" w:rsidR="00D541B4" w:rsidRPr="000F5569" w:rsidRDefault="00D541B4">
      <w:pPr>
        <w:jc w:val="center"/>
        <w:rPr>
          <w:rFonts w:cstheme="minorHAnsi"/>
          <w:b/>
          <w:bCs/>
          <w:color w:val="000000"/>
          <w:lang w:val="ru-RU"/>
        </w:rPr>
      </w:pPr>
    </w:p>
    <w:p w14:paraId="030DC474" w14:textId="77777777" w:rsidR="00C477E0" w:rsidRPr="000F5569" w:rsidRDefault="00C477E0">
      <w:pPr>
        <w:jc w:val="center"/>
        <w:rPr>
          <w:rFonts w:cstheme="minorHAnsi"/>
          <w:b/>
          <w:bCs/>
          <w:color w:val="000000"/>
          <w:lang w:val="ru-RU"/>
        </w:rPr>
      </w:pPr>
    </w:p>
    <w:p w14:paraId="42364E0A" w14:textId="77777777" w:rsidR="00C477E0" w:rsidRPr="000F5569" w:rsidRDefault="00C477E0">
      <w:pPr>
        <w:jc w:val="center"/>
        <w:rPr>
          <w:rFonts w:cstheme="minorHAnsi"/>
          <w:b/>
          <w:bCs/>
          <w:color w:val="000000"/>
          <w:lang w:val="ru-RU"/>
        </w:rPr>
      </w:pPr>
    </w:p>
    <w:p w14:paraId="385C9C71" w14:textId="77777777" w:rsidR="00227E52" w:rsidRDefault="00227E5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EA7E7B" w14:textId="77777777" w:rsidR="00353615" w:rsidRPr="00227E52" w:rsidRDefault="00CC123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7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4"/>
        <w:gridCol w:w="2718"/>
        <w:gridCol w:w="763"/>
        <w:gridCol w:w="763"/>
        <w:gridCol w:w="763"/>
        <w:gridCol w:w="763"/>
        <w:gridCol w:w="753"/>
      </w:tblGrid>
      <w:tr w:rsidR="00353615" w:rsidRPr="00227E52" w14:paraId="455B101B" w14:textId="77777777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30FF2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799E6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7BE02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12812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53615" w:rsidRPr="00227E52" w14:paraId="5426E36E" w14:textId="77777777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5C648" w14:textId="77777777" w:rsidR="00353615" w:rsidRPr="00227E52" w:rsidRDefault="00353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49645" w14:textId="77777777" w:rsidR="00353615" w:rsidRPr="00227E52" w:rsidRDefault="00353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58DEF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304DB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E294A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2CCA7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21B88" w14:textId="77777777" w:rsidR="00353615" w:rsidRPr="00227E52" w:rsidRDefault="00353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615" w:rsidRPr="00227E52" w14:paraId="7892D7F9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FE78C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353615" w:rsidRPr="00227E52" w14:paraId="0F484E50" w14:textId="77777777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45DE0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21BEF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69D8E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722A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876B9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F50D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CA2A4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53615" w:rsidRPr="00227E52" w14:paraId="11578C1F" w14:textId="77777777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119A5" w14:textId="77777777" w:rsidR="00353615" w:rsidRPr="00227E52" w:rsidRDefault="00353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1ACD4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00B59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01000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2B274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4FFE7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A331C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3615" w:rsidRPr="00227E52" w14:paraId="71D12BE8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737A8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F234A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9A001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C233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F376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CC555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B04BA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53615" w:rsidRPr="00227E52" w14:paraId="0D1306A4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E6968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73A6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7A257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BAC5C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02D9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1264F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7909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3615" w:rsidRPr="00227E52" w14:paraId="6368BA73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278F4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6E50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D4D2E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6BF6A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A4052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2322D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BBE85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53615" w:rsidRPr="00227E52" w14:paraId="5D5E16C0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A837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3290A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  <w:r w:rsidR="00093811"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(модуль «Основы светской этики»)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A1D0F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9734F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973A4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6418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CC7E9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615" w:rsidRPr="00227E52" w14:paraId="3F69D250" w14:textId="77777777"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BAD2C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60A0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ACCD6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1317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388A9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E7A7D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DD5A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3615" w:rsidRPr="00227E52" w14:paraId="0BE6F7DF" w14:textId="77777777"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629E4" w14:textId="77777777" w:rsidR="00353615" w:rsidRPr="00227E52" w:rsidRDefault="003536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0012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9901F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AF071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71090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36BA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5017D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3615" w:rsidRPr="00227E52" w14:paraId="68C748E1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FE939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306EC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 </w:t>
            </w:r>
            <w:r w:rsidR="00093811"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="00093811"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D760F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6EDB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9B41C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F65F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7C617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3615" w:rsidRPr="00227E52" w14:paraId="16489510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3C890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21A94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24036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6240A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19E5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3B862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56675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53615" w:rsidRPr="00227E52" w14:paraId="76EE996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B325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7484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C1A90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3F9A1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C5DDE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9F951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353615" w:rsidRPr="008217F8" w14:paraId="31BB4323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EE8F1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53615" w:rsidRPr="00227E52" w14:paraId="1C8CDA2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B6A88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2D4EC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F42C5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13BA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A8FCB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B50F0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615" w:rsidRPr="00227E52" w14:paraId="53CDA72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271C" w14:textId="77777777" w:rsidR="00353615" w:rsidRPr="00227E52" w:rsidRDefault="00437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здоровья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E586E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34616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4707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B6117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8A3B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615" w:rsidRPr="00227E52" w14:paraId="0AA2AE3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17C4D" w14:textId="77777777" w:rsidR="00353615" w:rsidRPr="00227E52" w:rsidRDefault="00437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 есть жизнь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A4B3F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58F5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90C8B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307B7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BBB72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615" w:rsidRPr="00227E52" w14:paraId="13227C0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2A82F" w14:textId="77777777" w:rsidR="00353615" w:rsidRPr="00227E52" w:rsidRDefault="00C477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Подвижные </w:t>
            </w:r>
            <w:r w:rsidR="00D541B4"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AE6FE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C88E6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CA53D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BEC2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F6997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615" w:rsidRPr="00227E52" w14:paraId="0420BBE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CFEE6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B75AE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E4990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8D960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828D5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3333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53615" w:rsidRPr="00227E52" w14:paraId="1702F02B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4FDC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8C755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3F474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5C130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1070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6B6E2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353615" w:rsidRPr="00227E52" w14:paraId="4937244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46308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819B4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EC22B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BB2CD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751BD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7B5D2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353615" w:rsidRPr="00227E52" w14:paraId="58E19D8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ED0B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A7C0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921AE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DDB25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CC022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399D6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353615" w:rsidRPr="00227E52" w14:paraId="39272CA9" w14:textId="7777777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433E1" w14:textId="77777777" w:rsidR="00353615" w:rsidRPr="00227E52" w:rsidRDefault="00CC12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</w:tr>
      <w:tr w:rsidR="00353615" w:rsidRPr="00227E52" w14:paraId="2D23E4F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914C8" w14:textId="77777777" w:rsidR="00353615" w:rsidRPr="00227E52" w:rsidRDefault="00D541B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EF7C6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44CD6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4626B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070F3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9D819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41B4" w:rsidRPr="00227E52" w14:paraId="542FC2C6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2AB52" w14:textId="77777777" w:rsidR="00D541B4" w:rsidRPr="00227E52" w:rsidRDefault="00C477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«Учение с увлечением.Математика»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3445A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2092F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73DC4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98569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FD4B4" w14:textId="77777777" w:rsidR="00D541B4" w:rsidRPr="00227E52" w:rsidRDefault="00C477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3615" w:rsidRPr="00227E52" w14:paraId="0BC9DE6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00769" w14:textId="77777777" w:rsidR="00353615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«Азбука экологии»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92D0C" w14:textId="77777777" w:rsidR="00353615" w:rsidRPr="00227E52" w:rsidRDefault="003536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20067" w14:textId="77777777" w:rsidR="00353615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61722" w14:textId="77777777" w:rsidR="00353615" w:rsidRPr="00227E52" w:rsidRDefault="0035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2312A" w14:textId="77777777" w:rsidR="00353615" w:rsidRPr="00227E52" w:rsidRDefault="0035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51E57" w14:textId="77777777" w:rsidR="00353615" w:rsidRPr="00227E52" w:rsidRDefault="00C477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53615" w:rsidRPr="00227E52" w14:paraId="2ACD043A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6C7E0" w14:textId="77777777" w:rsidR="00353615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«Народы России: дорога дружбы»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EB2C5" w14:textId="77777777" w:rsidR="00353615" w:rsidRPr="00227E52" w:rsidRDefault="003536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CF39A" w14:textId="77777777" w:rsidR="00353615" w:rsidRPr="00227E52" w:rsidRDefault="003536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A3216" w14:textId="77777777" w:rsidR="00353615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0595A" w14:textId="77777777" w:rsidR="00353615" w:rsidRPr="00227E52" w:rsidRDefault="00353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07FA0" w14:textId="77777777" w:rsidR="00353615" w:rsidRPr="00227E52" w:rsidRDefault="00C477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541B4" w:rsidRPr="00227E52" w14:paraId="0D4D380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7FC84" w14:textId="77777777" w:rsidR="00D541B4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F0675" w14:textId="77777777" w:rsidR="00D541B4" w:rsidRPr="00227E52" w:rsidRDefault="00732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77A51" w14:textId="77777777" w:rsidR="00D541B4" w:rsidRPr="00227E52" w:rsidRDefault="00732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C37AA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03E1D" w14:textId="77777777" w:rsidR="00D541B4" w:rsidRPr="00227E52" w:rsidRDefault="00732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BB1B5" w14:textId="77777777" w:rsidR="00D541B4" w:rsidRPr="00227E52" w:rsidRDefault="00732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541B4" w:rsidRPr="00227E52" w14:paraId="0C2ED4CC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C5FFA" w14:textId="77777777" w:rsidR="00D541B4" w:rsidRPr="00227E52" w:rsidRDefault="00004C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Еженедельные </w:t>
            </w:r>
            <w:r w:rsidR="00732A8A"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Общешкольные Линейки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AF36D" w14:textId="77777777" w:rsidR="00D541B4" w:rsidRPr="00227E52" w:rsidRDefault="00732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9953B" w14:textId="77777777" w:rsidR="00D541B4" w:rsidRPr="00227E52" w:rsidRDefault="00732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EE334" w14:textId="77777777" w:rsidR="00D541B4" w:rsidRPr="00227E52" w:rsidRDefault="00732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F3BE0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8CF20" w14:textId="77777777" w:rsidR="00D541B4" w:rsidRPr="00227E52" w:rsidRDefault="00732A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541B4" w:rsidRPr="00227E52" w14:paraId="3B148EF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6453C" w14:textId="77777777" w:rsidR="00D541B4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ЮИД «Светофорик»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B18AA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E13FE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1AFC6" w14:textId="77777777" w:rsidR="00D541B4" w:rsidRPr="00227E52" w:rsidRDefault="00AA0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0F0C3" w14:textId="77777777" w:rsidR="00D541B4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1144D" w14:textId="77777777" w:rsidR="00D541B4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541B4" w:rsidRPr="00227E52" w14:paraId="721C9EB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C532C" w14:textId="77777777" w:rsidR="00D541B4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«Уроки здоровья»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F8B7D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6FF58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EB100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94BA1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7386F" w14:textId="77777777" w:rsidR="00D541B4" w:rsidRPr="00227E52" w:rsidRDefault="00C477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541B4" w:rsidRPr="00227E52" w14:paraId="24842FA9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9D23" w14:textId="77777777" w:rsidR="00D541B4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«Движение есть жизнь»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337E2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3AFB8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8FEC8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32FCC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D8997" w14:textId="77777777" w:rsidR="00D541B4" w:rsidRPr="00227E52" w:rsidRDefault="00C477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541B4" w:rsidRPr="00227E52" w14:paraId="3C8A58ED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53D02" w14:textId="77777777" w:rsidR="00D541B4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477E0"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</w:t>
            </w: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игры»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27507" w14:textId="77777777" w:rsidR="00D541B4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07EC2" w14:textId="77777777" w:rsidR="00D541B4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C400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B00A7" w14:textId="77777777" w:rsidR="00D541B4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4D98A" w14:textId="77777777" w:rsidR="00D541B4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541B4" w:rsidRPr="00227E52" w14:paraId="12C4CB65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2551D" w14:textId="77777777" w:rsidR="00D541B4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Общественно-полезный труд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80B47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5A984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4F735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C8652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9B801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541B4" w:rsidRPr="00227E52" w14:paraId="6D5573D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B8AAE" w14:textId="77777777" w:rsidR="00D541B4" w:rsidRPr="00227E52" w:rsidRDefault="00D541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3F667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081F1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5E10E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79C26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E0AE8" w14:textId="77777777" w:rsidR="00D541B4" w:rsidRPr="00227E52" w:rsidRDefault="00D541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541B4" w:rsidRPr="00227E52" w14:paraId="2F7A271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91DC7" w14:textId="77777777" w:rsidR="00D541B4" w:rsidRPr="00227E52" w:rsidRDefault="002B2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театр «Новый взгляд»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810B7" w14:textId="77777777" w:rsidR="00D541B4" w:rsidRPr="00227E52" w:rsidRDefault="002B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629E1" w14:textId="77777777" w:rsidR="00D541B4" w:rsidRPr="00227E52" w:rsidRDefault="002B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16EB5" w14:textId="77777777" w:rsidR="00D541B4" w:rsidRPr="00227E52" w:rsidRDefault="002B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10B04" w14:textId="77777777" w:rsidR="00D541B4" w:rsidRPr="00227E52" w:rsidRDefault="002B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07CA1" w14:textId="77777777" w:rsidR="00D541B4" w:rsidRPr="00227E52" w:rsidRDefault="002B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541B4" w:rsidRPr="00227E52" w14:paraId="33EA7C6F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9BDAB" w14:textId="77777777" w:rsidR="00D541B4" w:rsidRPr="00227E52" w:rsidRDefault="002B2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Танцевальный кружок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E4B0C" w14:textId="77777777" w:rsidR="00D541B4" w:rsidRPr="00227E52" w:rsidRDefault="002B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1E3FF" w14:textId="77777777" w:rsidR="00D541B4" w:rsidRPr="00227E52" w:rsidRDefault="002B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4A945" w14:textId="77777777" w:rsidR="00D541B4" w:rsidRPr="00227E52" w:rsidRDefault="002B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E8AAC" w14:textId="77777777" w:rsidR="00D541B4" w:rsidRPr="00227E52" w:rsidRDefault="002B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A8A5A" w14:textId="77777777" w:rsidR="00D541B4" w:rsidRPr="00227E52" w:rsidRDefault="002B2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27E52" w:rsidRPr="00227E52" w14:paraId="05EFE711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481B8" w14:textId="77777777" w:rsidR="00227E52" w:rsidRPr="00227E52" w:rsidRDefault="00227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Волонтерское движение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500D" w14:textId="77777777" w:rsidR="00227E52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8E541" w14:textId="77777777" w:rsidR="00227E52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FC2FB" w14:textId="77777777" w:rsidR="00227E52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80540" w14:textId="77777777" w:rsidR="00227E52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E61EF" w14:textId="77777777" w:rsidR="00227E52" w:rsidRPr="00227E52" w:rsidRDefault="00227E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53615" w:rsidRPr="00227E52" w14:paraId="159E3CF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03776" w14:textId="77777777" w:rsidR="00353615" w:rsidRPr="00227E52" w:rsidRDefault="00CC12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CA439" w14:textId="77777777" w:rsidR="00353615" w:rsidRPr="00227E52" w:rsidRDefault="00227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104D" w14:textId="77777777" w:rsidR="00353615" w:rsidRPr="00227E52" w:rsidRDefault="00227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F1B8A" w14:textId="77777777" w:rsidR="00353615" w:rsidRPr="00227E52" w:rsidRDefault="00C477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02E22" w14:textId="77777777" w:rsidR="00353615" w:rsidRPr="00227E52" w:rsidRDefault="00227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6C69D" w14:textId="77777777" w:rsidR="00353615" w:rsidRPr="00227E52" w:rsidRDefault="00227E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</w:tbl>
    <w:p w14:paraId="7295B7F4" w14:textId="77777777" w:rsidR="00CC123F" w:rsidRPr="00227E52" w:rsidRDefault="00CC123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C123F" w:rsidRPr="00227E52" w:rsidSect="00C477E0">
      <w:pgSz w:w="11907" w:h="16839"/>
      <w:pgMar w:top="1276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C77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077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00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C1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C3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30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918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4C55"/>
    <w:rsid w:val="00050C0B"/>
    <w:rsid w:val="00093811"/>
    <w:rsid w:val="000F5569"/>
    <w:rsid w:val="001845CD"/>
    <w:rsid w:val="0022755B"/>
    <w:rsid w:val="00227E52"/>
    <w:rsid w:val="002B2411"/>
    <w:rsid w:val="002D33B1"/>
    <w:rsid w:val="002D3591"/>
    <w:rsid w:val="003514A0"/>
    <w:rsid w:val="00353615"/>
    <w:rsid w:val="004373A3"/>
    <w:rsid w:val="004F7E17"/>
    <w:rsid w:val="005108E7"/>
    <w:rsid w:val="00574841"/>
    <w:rsid w:val="005A05CE"/>
    <w:rsid w:val="005E4BFE"/>
    <w:rsid w:val="00653AF6"/>
    <w:rsid w:val="00695F69"/>
    <w:rsid w:val="006C75F2"/>
    <w:rsid w:val="00732A8A"/>
    <w:rsid w:val="008217F8"/>
    <w:rsid w:val="00943C5F"/>
    <w:rsid w:val="009B4F70"/>
    <w:rsid w:val="00A03B8B"/>
    <w:rsid w:val="00A646E0"/>
    <w:rsid w:val="00AA013A"/>
    <w:rsid w:val="00B30D54"/>
    <w:rsid w:val="00B73A5A"/>
    <w:rsid w:val="00C477E0"/>
    <w:rsid w:val="00C838C5"/>
    <w:rsid w:val="00CC123F"/>
    <w:rsid w:val="00D541B4"/>
    <w:rsid w:val="00E144B3"/>
    <w:rsid w:val="00E438A1"/>
    <w:rsid w:val="00F01E19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E5AA"/>
  <w15:docId w15:val="{E51E74F3-06FB-40A0-8FC2-A8C3B2AD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95F69"/>
    <w:pPr>
      <w:ind w:left="720"/>
      <w:contextualSpacing/>
    </w:pPr>
  </w:style>
  <w:style w:type="character" w:customStyle="1" w:styleId="markedcontent">
    <w:name w:val="markedcontent"/>
    <w:basedOn w:val="a0"/>
    <w:rsid w:val="009B4F70"/>
  </w:style>
  <w:style w:type="table" w:styleId="a4">
    <w:name w:val="Table Grid"/>
    <w:basedOn w:val="a1"/>
    <w:uiPriority w:val="39"/>
    <w:rsid w:val="005E4BF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</dc:creator>
  <dc:description>Подготовлено экспертами Актион-МЦФЭР</dc:description>
  <cp:lastModifiedBy>Какима Джумагалиева</cp:lastModifiedBy>
  <cp:revision>15</cp:revision>
  <cp:lastPrinted>2024-09-23T17:44:00Z</cp:lastPrinted>
  <dcterms:created xsi:type="dcterms:W3CDTF">2024-08-12T18:24:00Z</dcterms:created>
  <dcterms:modified xsi:type="dcterms:W3CDTF">2024-09-30T18:46:00Z</dcterms:modified>
</cp:coreProperties>
</file>