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35" w:rsidRDefault="00305AB6" w:rsidP="00511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627" w:rsidRPr="00636627">
        <w:rPr>
          <w:rFonts w:ascii="Times New Roman" w:hAnsi="Times New Roman" w:cs="Times New Roman"/>
          <w:b/>
          <w:bCs/>
          <w:sz w:val="28"/>
          <w:szCs w:val="28"/>
        </w:rPr>
        <w:t>Прохождение курсов повышения квалификации</w:t>
      </w:r>
      <w:r w:rsidR="005114CC">
        <w:rPr>
          <w:rFonts w:ascii="Times New Roman" w:hAnsi="Times New Roman" w:cs="Times New Roman"/>
          <w:b/>
          <w:bCs/>
          <w:sz w:val="28"/>
          <w:szCs w:val="28"/>
        </w:rPr>
        <w:t xml:space="preserve"> 2021-2023 г.</w:t>
      </w:r>
    </w:p>
    <w:tbl>
      <w:tblPr>
        <w:tblStyle w:val="a3"/>
        <w:tblW w:w="0" w:type="auto"/>
        <w:tblLook w:val="04A0"/>
      </w:tblPr>
      <w:tblGrid>
        <w:gridCol w:w="618"/>
        <w:gridCol w:w="2569"/>
        <w:gridCol w:w="3105"/>
        <w:gridCol w:w="2611"/>
        <w:gridCol w:w="3069"/>
        <w:gridCol w:w="2814"/>
      </w:tblGrid>
      <w:tr w:rsidR="00697191" w:rsidTr="00B37254">
        <w:tc>
          <w:tcPr>
            <w:tcW w:w="617" w:type="dxa"/>
          </w:tcPr>
          <w:p w:rsidR="006868C8" w:rsidRDefault="006868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34" w:type="dxa"/>
          </w:tcPr>
          <w:p w:rsidR="006868C8" w:rsidRDefault="006868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271" w:type="dxa"/>
          </w:tcPr>
          <w:p w:rsidR="006868C8" w:rsidRDefault="00EF42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Точка роста, Управление ОО, Финансовая грамотность </w:t>
            </w:r>
          </w:p>
        </w:tc>
        <w:tc>
          <w:tcPr>
            <w:tcW w:w="2364" w:type="dxa"/>
          </w:tcPr>
          <w:p w:rsidR="006868C8" w:rsidRDefault="00B37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направленность</w:t>
            </w:r>
          </w:p>
        </w:tc>
        <w:tc>
          <w:tcPr>
            <w:tcW w:w="2305" w:type="dxa"/>
          </w:tcPr>
          <w:p w:rsidR="006868C8" w:rsidRDefault="006868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ОВЗ </w:t>
            </w:r>
          </w:p>
          <w:p w:rsidR="00872E29" w:rsidRDefault="00872E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Инклюзивное образование</w:t>
            </w:r>
          </w:p>
        </w:tc>
        <w:tc>
          <w:tcPr>
            <w:tcW w:w="3069" w:type="dxa"/>
          </w:tcPr>
          <w:p w:rsidR="006868C8" w:rsidRDefault="00B37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Классное руководство</w:t>
            </w: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271" w:type="dxa"/>
          </w:tcPr>
          <w:p w:rsidR="00B37254" w:rsidRPr="00775C7D" w:rsidRDefault="00B37254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 36ч. 12.05-</w:t>
            </w:r>
            <w:r w:rsidRPr="00F02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09.06.2022г.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254" w:rsidRPr="009C474A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Москва,202</w:t>
            </w:r>
            <w:r w:rsidR="00E4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4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«Нормативно-правовое и предметно-методическое обеспечение преподавания математики в условиях внедрения обновленных ФГОС ООО» 18ч. ВГАПО </w:t>
            </w:r>
            <w:r w:rsidRPr="00F02F7D">
              <w:rPr>
                <w:rFonts w:ascii="Times New Roman" w:hAnsi="Times New Roman" w:cs="Times New Roman"/>
                <w:b/>
                <w:bCs/>
              </w:rPr>
              <w:t>(29.08-31.08.2022г.)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преподавания математики в соответствии с обновленными ФГОС (43ч.) 27.07-</w:t>
            </w:r>
            <w:r w:rsidRPr="00F02F7D">
              <w:rPr>
                <w:rFonts w:ascii="Times New Roman" w:hAnsi="Times New Roman" w:cs="Times New Roman"/>
                <w:b/>
                <w:bCs/>
              </w:rPr>
              <w:t>29.07.2022г.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г.Саратов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21">
              <w:rPr>
                <w:rFonts w:ascii="Times New Roman" w:hAnsi="Times New Roman" w:cs="Times New Roman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 (73ч.)</w:t>
            </w:r>
            <w:r w:rsidRPr="00775C7D">
              <w:rPr>
                <w:sz w:val="24"/>
                <w:szCs w:val="24"/>
              </w:rPr>
              <w:t xml:space="preserve"> 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B42421">
              <w:rPr>
                <w:rFonts w:ascii="Times New Roman" w:hAnsi="Times New Roman" w:cs="Times New Roman"/>
              </w:rPr>
              <w:t xml:space="preserve">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» г.Саратов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01.12.2021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 </w:t>
            </w:r>
          </w:p>
          <w:p w:rsidR="00B37254" w:rsidRPr="00EC19AC" w:rsidRDefault="00775C7D" w:rsidP="0077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10.04.2022г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. НПО ПРОФЭКСПОРТСОФТ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271" w:type="dxa"/>
          </w:tcPr>
          <w:p w:rsidR="00814503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4503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финансовой грамотности обучающихся с использованием интерактивных технологий и цифровых образовательных ресурсов»  36ч. </w:t>
            </w:r>
          </w:p>
          <w:p w:rsidR="00B37254" w:rsidRDefault="00814503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12.11.2021г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7191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697191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697191">
              <w:rPr>
                <w:rFonts w:ascii="Times New Roman" w:hAnsi="Times New Roman" w:cs="Times New Roman"/>
              </w:rPr>
              <w:t xml:space="preserve"> </w:t>
            </w:r>
            <w:r w:rsidR="00697191">
              <w:rPr>
                <w:rFonts w:ascii="Times New Roman" w:hAnsi="Times New Roman" w:cs="Times New Roman"/>
              </w:rPr>
              <w:t>г</w:t>
            </w:r>
            <w:proofErr w:type="gramStart"/>
            <w:r w:rsidRPr="00697191">
              <w:rPr>
                <w:rFonts w:ascii="Times New Roman" w:hAnsi="Times New Roman" w:cs="Times New Roman"/>
              </w:rPr>
              <w:t>.М</w:t>
            </w:r>
            <w:proofErr w:type="gramEnd"/>
            <w:r w:rsidRPr="00697191">
              <w:rPr>
                <w:rFonts w:ascii="Times New Roman" w:hAnsi="Times New Roman" w:cs="Times New Roman"/>
              </w:rPr>
              <w:t>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7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5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общеобразовательной организацией в условиях низких образовательных результатов 72ч. ВГАПО</w:t>
            </w:r>
          </w:p>
          <w:p w:rsidR="00E45394" w:rsidRPr="00F02F7D" w:rsidRDefault="00E45394" w:rsidP="00B37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21.03-06.04.2023г.</w:t>
            </w:r>
          </w:p>
          <w:p w:rsidR="00A02296" w:rsidRDefault="00A0229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------------------------------ </w:t>
            </w:r>
          </w:p>
          <w:p w:rsidR="00A02296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0229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развиваем в средней и старшей школе (16ч.) </w:t>
            </w:r>
            <w:r w:rsidR="00A02296"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05.01.2022г.</w:t>
            </w:r>
          </w:p>
          <w:p w:rsidR="00B37254" w:rsidRPr="00636627" w:rsidRDefault="00A02296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E7">
              <w:rPr>
                <w:rFonts w:ascii="Times New Roman" w:hAnsi="Times New Roman" w:cs="Times New Roman"/>
              </w:rPr>
              <w:t xml:space="preserve">АНО ДПО «Школа анализа данных» </w:t>
            </w:r>
            <w:proofErr w:type="spellStart"/>
            <w:r w:rsidRPr="005D60E7">
              <w:rPr>
                <w:rFonts w:ascii="Times New Roman" w:hAnsi="Times New Roman" w:cs="Times New Roman"/>
              </w:rPr>
              <w:t>Яндекс.Учебник</w:t>
            </w:r>
            <w:proofErr w:type="spellEnd"/>
            <w:r w:rsidRPr="005D60E7">
              <w:rPr>
                <w:rFonts w:ascii="Times New Roman" w:hAnsi="Times New Roman" w:cs="Times New Roman"/>
              </w:rPr>
              <w:t xml:space="preserve"> Москв</w:t>
            </w:r>
            <w:r w:rsidR="00697191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2364" w:type="dxa"/>
          </w:tcPr>
          <w:p w:rsidR="00B37254" w:rsidRPr="00A02296" w:rsidRDefault="00B37254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истории и обществознания в условиях перехода на обновленный ФГОС СОО (ВГАПО) 18ч.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(17.04-19.04.2023)</w:t>
            </w:r>
          </w:p>
          <w:p w:rsidR="00A02296" w:rsidRDefault="00A02296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296">
              <w:rPr>
                <w:rFonts w:ascii="Times New Roman" w:hAnsi="Times New Roman" w:cs="Times New Roman"/>
                <w:sz w:val="24"/>
                <w:szCs w:val="24"/>
              </w:rPr>
              <w:t>-------------------Организация урочной и внеурочной деятельности  учителем истории и обществознания  в условиях обновленных ФГОС ООО  11.04-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15.04.2022г</w:t>
            </w:r>
            <w:r w:rsidRPr="00A02296">
              <w:rPr>
                <w:rFonts w:ascii="Times New Roman" w:hAnsi="Times New Roman" w:cs="Times New Roman"/>
                <w:sz w:val="24"/>
                <w:szCs w:val="24"/>
              </w:rPr>
              <w:t>. ВГАПО 18ч.</w:t>
            </w:r>
          </w:p>
          <w:p w:rsidR="00174099" w:rsidRDefault="00174099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 </w:t>
            </w:r>
          </w:p>
          <w:p w:rsidR="00174099" w:rsidRDefault="00174099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истории и обществознания в ходе внедрения ФГОС ООО и ФГОС СОО. (150ч.)</w:t>
            </w:r>
          </w:p>
          <w:p w:rsidR="00174099" w:rsidRDefault="00174099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Г.Санкт-Петербург </w:t>
            </w:r>
            <w:r w:rsidRPr="00174099">
              <w:rPr>
                <w:rFonts w:ascii="Times New Roman" w:hAnsi="Times New Roman" w:cs="Times New Roman"/>
                <w:b/>
                <w:sz w:val="24"/>
                <w:szCs w:val="24"/>
              </w:rPr>
              <w:t>25.01-03.03.2022г.</w:t>
            </w:r>
          </w:p>
          <w:p w:rsidR="00174099" w:rsidRPr="00A02296" w:rsidRDefault="00174099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</w:rPr>
              <w:t>(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01.12.2021)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 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="00A02296"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02296"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.2022г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. НПО ПРОФЭКСПОРТСОФТ</w:t>
            </w:r>
          </w:p>
          <w:p w:rsidR="00A02296" w:rsidRPr="00775C7D" w:rsidRDefault="00A02296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3069" w:type="dxa"/>
          </w:tcPr>
          <w:p w:rsidR="00B37254" w:rsidRPr="00636627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Битюкова Л.А.</w:t>
            </w:r>
          </w:p>
        </w:tc>
        <w:tc>
          <w:tcPr>
            <w:tcW w:w="3271" w:type="dxa"/>
          </w:tcPr>
          <w:p w:rsidR="00B37254" w:rsidRPr="00872E29" w:rsidRDefault="00756DFC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72ч. ВГАПО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21.02-04.03.2022г.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Архитектура современного урока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36ч. ВГАПО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11.10-12.11.2021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современного урока русского языка и литературы в условиях внедрения обновленного ФГОС ООО (36ч.) ВГАПО 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05.05.-27.05.2022г.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ООО, ФГОС СОО в работе учителя (36ч.) ВГАПО </w:t>
            </w:r>
          </w:p>
          <w:p w:rsidR="00B37254" w:rsidRDefault="00B37254" w:rsidP="00872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02.06.2023г.</w:t>
            </w:r>
          </w:p>
          <w:p w:rsidR="00697191" w:rsidRDefault="00697191" w:rsidP="00872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191" w:rsidRPr="00636627" w:rsidRDefault="00697191" w:rsidP="00872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</w:rPr>
              <w:t>(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06.12.2021)</w:t>
            </w:r>
          </w:p>
        </w:tc>
        <w:tc>
          <w:tcPr>
            <w:tcW w:w="3069" w:type="dxa"/>
          </w:tcPr>
          <w:p w:rsidR="00B37254" w:rsidRPr="00EC19AC" w:rsidRDefault="00756DFC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Битюкова О.С.</w:t>
            </w:r>
          </w:p>
        </w:tc>
        <w:tc>
          <w:tcPr>
            <w:tcW w:w="3271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A0229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НОО 2022: порядок организации и осуществления образовательной деятельности 72ч.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12.04.2022г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DFC" w:rsidRDefault="00756DFC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FC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г.Петрозаводск</w:t>
            </w:r>
          </w:p>
          <w:p w:rsidR="00756DFC" w:rsidRDefault="00756DFC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 </w:t>
            </w:r>
          </w:p>
          <w:p w:rsidR="00756DFC" w:rsidRDefault="00756DFC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36ч. ВГАПО</w:t>
            </w:r>
          </w:p>
          <w:p w:rsidR="00697191" w:rsidRDefault="0005403D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 </w:t>
            </w:r>
          </w:p>
          <w:p w:rsidR="0005403D" w:rsidRDefault="0005403D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ФГОС и функциональная грамотность: роль учителя в начальной школе  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г.Москва                                    02.11-30.11.2022г.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(24ч.)</w:t>
            </w: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Pr="00756DFC" w:rsidRDefault="00697191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Коррекционная </w:t>
            </w: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06.12.2021</w:t>
            </w:r>
          </w:p>
          <w:p w:rsidR="00A02296" w:rsidRDefault="00A0229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 </w:t>
            </w:r>
          </w:p>
          <w:p w:rsidR="00A02296" w:rsidRDefault="00A02296" w:rsidP="00A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19.03.2022г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. НПО ПРОФЭКСПОРТСОФТ</w:t>
            </w:r>
          </w:p>
          <w:p w:rsidR="00A02296" w:rsidRPr="00EC19AC" w:rsidRDefault="00A02296" w:rsidP="00A0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3069" w:type="dxa"/>
          </w:tcPr>
          <w:p w:rsidR="00B37254" w:rsidRPr="00EC19AC" w:rsidRDefault="00756DFC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важном»: система работы 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11.04.-22.05.2023г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Джумагалиева К.Д.</w:t>
            </w:r>
          </w:p>
        </w:tc>
        <w:tc>
          <w:tcPr>
            <w:tcW w:w="3271" w:type="dxa"/>
          </w:tcPr>
          <w:p w:rsidR="004A316B" w:rsidRDefault="004A316B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должностных лиц и специалистов ГО и РСЧС организаций по ГО и защите от ЧС (36ч.) г.Саратов </w:t>
            </w:r>
          </w:p>
          <w:p w:rsidR="00B37254" w:rsidRPr="004A316B" w:rsidRDefault="004A316B" w:rsidP="00B37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«Академия бизнеса» Центр профессионального менеджмента. </w:t>
            </w:r>
            <w:r w:rsidRPr="004A3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08.11.2021г.</w:t>
            </w:r>
          </w:p>
          <w:p w:rsidR="00B37254" w:rsidRDefault="009C067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---------------------------- </w:t>
            </w:r>
          </w:p>
          <w:p w:rsidR="009C0676" w:rsidRPr="009C0676" w:rsidRDefault="009C067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развития общеобразовательного учреждения на 2024-2026 годы. Номенклатура дел на 2024 год»  ООО «Гуманитарные проекты-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proofErr w:type="gramEnd"/>
            <w:r w:rsidRPr="009C0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век» (16ч.)18.12-20.12.2023г.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«Реализация требований обновленных ФГОС в работе учителя иностранного языка» 72ч. ЧОУ ДПО «УМЦ «Педагог» г.Чебоксары          </w:t>
            </w:r>
            <w:r w:rsidRPr="00872E29">
              <w:rPr>
                <w:rFonts w:ascii="Times New Roman" w:hAnsi="Times New Roman" w:cs="Times New Roman"/>
                <w:b/>
              </w:rPr>
              <w:t>15.08-29.08.2022г.</w:t>
            </w:r>
          </w:p>
          <w:p w:rsidR="00E45394" w:rsidRDefault="00E4539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 </w:t>
            </w:r>
          </w:p>
          <w:p w:rsidR="00E45394" w:rsidRDefault="00E4539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образовательных программ по иностранному языку в соответствии с обновленными ФГОС НОО, ООО, СОО (18ч.) ВГАПО </w:t>
            </w:r>
          </w:p>
          <w:p w:rsidR="00E45394" w:rsidRPr="00872E29" w:rsidRDefault="00E4539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19.05-25.05.2023г.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02.12.2021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</w:p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А.Ф.</w:t>
            </w:r>
          </w:p>
        </w:tc>
        <w:tc>
          <w:tcPr>
            <w:tcW w:w="3271" w:type="dxa"/>
          </w:tcPr>
          <w:p w:rsidR="00B37254" w:rsidRDefault="00305AB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Профпереподготовка</w:t>
            </w:r>
            <w:proofErr w:type="spellEnd"/>
          </w:p>
          <w:p w:rsidR="00305AB6" w:rsidRPr="00697191" w:rsidRDefault="00305AB6" w:rsidP="0030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 и методика преподавания географии»  (550ч.) 08.11.2022 </w:t>
            </w:r>
            <w:r>
              <w:t>(</w:t>
            </w:r>
            <w:r w:rsidRPr="00697191">
              <w:rPr>
                <w:rFonts w:ascii="Times New Roman" w:hAnsi="Times New Roman" w:cs="Times New Roman"/>
                <w:sz w:val="24"/>
                <w:szCs w:val="24"/>
              </w:rPr>
              <w:t>ООО "Международный центр образования и социально-гуманитарных исследований" г</w:t>
            </w:r>
            <w:proofErr w:type="gramStart"/>
            <w:r w:rsidRPr="006971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7191">
              <w:rPr>
                <w:rFonts w:ascii="Times New Roman" w:hAnsi="Times New Roman" w:cs="Times New Roman"/>
                <w:sz w:val="24"/>
                <w:szCs w:val="24"/>
              </w:rPr>
              <w:t xml:space="preserve">осква)  </w:t>
            </w:r>
          </w:p>
          <w:p w:rsidR="00305AB6" w:rsidRPr="00636627" w:rsidRDefault="00305AB6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Pr="00697191" w:rsidRDefault="00B37254" w:rsidP="00B3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9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географии в условиях обновленного ФГОС (36ч.) ОО «Центр инновационного образования и воспитания» г.Саратов                         </w:t>
            </w:r>
            <w:r w:rsidR="00305AB6">
              <w:rPr>
                <w:rFonts w:ascii="Times New Roman" w:hAnsi="Times New Roman" w:cs="Times New Roman"/>
                <w:b/>
                <w:sz w:val="24"/>
                <w:szCs w:val="24"/>
              </w:rPr>
              <w:t>26.08.-29</w:t>
            </w:r>
            <w:r w:rsidRPr="00697191">
              <w:rPr>
                <w:rFonts w:ascii="Times New Roman" w:hAnsi="Times New Roman" w:cs="Times New Roman"/>
                <w:b/>
                <w:sz w:val="24"/>
                <w:szCs w:val="24"/>
              </w:rPr>
              <w:t>.08.2022г</w:t>
            </w:r>
          </w:p>
          <w:p w:rsidR="00697191" w:rsidRDefault="00697191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191" w:rsidRPr="00636627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9C0676" w:rsidRPr="00F86082" w:rsidRDefault="009C0676" w:rsidP="009C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 (73ч.)</w:t>
            </w:r>
            <w:r w:rsidRPr="00F86082">
              <w:t xml:space="preserve"> </w:t>
            </w:r>
            <w:r w:rsidRPr="00F86082">
              <w:rPr>
                <w:rFonts w:ascii="Times New Roman" w:hAnsi="Times New Roman" w:cs="Times New Roman"/>
              </w:rPr>
              <w:t xml:space="preserve">Единый урок ООО "Центр инновационного образования и воспитания </w:t>
            </w:r>
            <w:r w:rsidRPr="00F86082">
              <w:rPr>
                <w:rFonts w:ascii="Times New Roman" w:hAnsi="Times New Roman" w:cs="Times New Roman"/>
                <w:b/>
                <w:sz w:val="28"/>
                <w:szCs w:val="28"/>
              </w:rPr>
              <w:t>06.03.2024-15.03.2024</w:t>
            </w:r>
          </w:p>
          <w:p w:rsidR="009C0676" w:rsidRPr="00F86082" w:rsidRDefault="009C0676" w:rsidP="009C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 </w:t>
            </w:r>
          </w:p>
          <w:p w:rsidR="00B37254" w:rsidRDefault="00B37254" w:rsidP="009C0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271" w:type="dxa"/>
          </w:tcPr>
          <w:p w:rsidR="00A42D92" w:rsidRDefault="00A42D9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«Дефектология в образовательной организации»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учитель-дефектолог</w:t>
            </w:r>
            <w:r w:rsidR="008145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11.01.2021г.</w:t>
            </w:r>
          </w:p>
          <w:p w:rsidR="00A42D92" w:rsidRDefault="00A42D92" w:rsidP="00B37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D92"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образования и социально-гуманитарных исследований»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г.Москва</w:t>
            </w:r>
          </w:p>
          <w:p w:rsidR="00697191" w:rsidRPr="00A42D92" w:rsidRDefault="00697191" w:rsidP="00B37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</w:t>
            </w:r>
          </w:p>
          <w:p w:rsidR="00A42D92" w:rsidRDefault="00A42D9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164B79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служб примирения и </w:t>
            </w:r>
            <w:r w:rsidRPr="0016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восстановительной медиации» (36ч.) ВГАПО, </w:t>
            </w:r>
            <w:r w:rsidRPr="00164B79">
              <w:rPr>
                <w:rFonts w:ascii="Times New Roman" w:hAnsi="Times New Roman" w:cs="Times New Roman"/>
                <w:b/>
                <w:sz w:val="28"/>
                <w:szCs w:val="28"/>
              </w:rPr>
              <w:t>06.02-09.02.2024г.</w:t>
            </w:r>
          </w:p>
        </w:tc>
        <w:tc>
          <w:tcPr>
            <w:tcW w:w="2364" w:type="dxa"/>
          </w:tcPr>
          <w:p w:rsidR="00B37254" w:rsidRDefault="00A42D9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Обновленные ФГОС НОО 2022: порядок организации и осуществления образовательной деятельности</w:t>
            </w:r>
          </w:p>
          <w:p w:rsidR="00A42D92" w:rsidRPr="00A42D92" w:rsidRDefault="00A42D9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D92">
              <w:rPr>
                <w:rFonts w:ascii="Times New Roman" w:hAnsi="Times New Roman" w:cs="Times New Roman"/>
                <w:sz w:val="28"/>
                <w:szCs w:val="28"/>
              </w:rPr>
              <w:t>12.04.2022г.</w:t>
            </w:r>
          </w:p>
          <w:p w:rsidR="00A42D92" w:rsidRPr="00A42D92" w:rsidRDefault="00A42D92" w:rsidP="00A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D92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  <w:r w:rsidRPr="00A4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г.Петрозаводск</w:t>
            </w:r>
          </w:p>
          <w:p w:rsidR="00A42D92" w:rsidRDefault="00A42D92" w:rsidP="00A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D92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 г.Петрозаводск</w:t>
            </w:r>
          </w:p>
          <w:p w:rsidR="00A42D92" w:rsidRDefault="00A42D92" w:rsidP="00A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----------------------------- </w:t>
            </w:r>
          </w:p>
          <w:p w:rsidR="00A42D92" w:rsidRDefault="00A42D92" w:rsidP="00A4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 в работе  учителя (36ч.) ВГАПО </w:t>
            </w:r>
          </w:p>
          <w:p w:rsidR="00A42D92" w:rsidRDefault="00A42D92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D92">
              <w:rPr>
                <w:rFonts w:ascii="Times New Roman" w:hAnsi="Times New Roman" w:cs="Times New Roman"/>
                <w:b/>
                <w:sz w:val="20"/>
                <w:szCs w:val="20"/>
              </w:rPr>
              <w:t>22.04-20.05.2022г.</w:t>
            </w: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Default="00697191" w:rsidP="00A4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7191" w:rsidRPr="00A42D92" w:rsidRDefault="00697191" w:rsidP="00A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04.12.2021</w:t>
            </w:r>
          </w:p>
          <w:p w:rsidR="00756DFC" w:rsidRDefault="00756DFC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 </w:t>
            </w:r>
          </w:p>
          <w:p w:rsidR="00756DFC" w:rsidRDefault="00756DFC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компетенции инклюзивного 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23.03.2022г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. НПО ПРОФЭКСПОРТСОФТ</w:t>
            </w:r>
          </w:p>
          <w:p w:rsidR="00756DFC" w:rsidRPr="00EC19AC" w:rsidRDefault="00756DFC" w:rsidP="007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«Разговоры о важном»: система работы классного руководителя (куратора) (58ч.) 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Министерства просвещения Российской Федерации» Москва,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Кольченко О.В.</w:t>
            </w:r>
          </w:p>
        </w:tc>
        <w:tc>
          <w:tcPr>
            <w:tcW w:w="3271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02.12.2021</w:t>
            </w:r>
          </w:p>
          <w:p w:rsidR="00756DFC" w:rsidRDefault="00756DFC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 </w:t>
            </w:r>
          </w:p>
          <w:p w:rsidR="00756DFC" w:rsidRDefault="00756DFC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компетенции инклюзивного 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05.03.2022г.</w:t>
            </w: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 xml:space="preserve"> НПО ПРОФЭКСПОРТСОФТ</w:t>
            </w:r>
          </w:p>
          <w:p w:rsidR="00756DFC" w:rsidRDefault="00756DFC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Default="00697191" w:rsidP="0075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91" w:rsidRPr="00EC19AC" w:rsidRDefault="00697191" w:rsidP="0075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756DFC">
        <w:trPr>
          <w:trHeight w:val="974"/>
        </w:trPr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Кузулгуртова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191" w:rsidRPr="00636627" w:rsidRDefault="00697191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универсальных учебных действий в мла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ших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(72ч.) </w:t>
            </w:r>
            <w:r w:rsidRPr="00EC19AC">
              <w:rPr>
                <w:rFonts w:ascii="Times New Roman" w:hAnsi="Times New Roman" w:cs="Times New Roman"/>
              </w:rPr>
              <w:t>АНО ДПО "Школа анализа данных" Яндекс. Учебник г.Москва</w:t>
            </w:r>
          </w:p>
          <w:p w:rsidR="00756DFC" w:rsidRPr="006252D9" w:rsidRDefault="00B37254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21.01.2022г</w:t>
            </w: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2D9" w:rsidRDefault="006252D9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2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 </w:t>
            </w:r>
          </w:p>
          <w:p w:rsidR="006252D9" w:rsidRDefault="006252D9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и методика преподавания курса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религиозных культур и светской этики» (72ч.)</w:t>
            </w:r>
          </w:p>
          <w:p w:rsidR="006252D9" w:rsidRDefault="006252D9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23.08-02.09.2024г.</w:t>
            </w:r>
          </w:p>
          <w:p w:rsidR="006252D9" w:rsidRDefault="006252D9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«Высшая школа делового администрирования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 КПК 4379714620</w:t>
            </w:r>
          </w:p>
          <w:p w:rsidR="006252D9" w:rsidRPr="006252D9" w:rsidRDefault="006252D9" w:rsidP="0069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Рег.№0265491 </w:t>
            </w:r>
          </w:p>
        </w:tc>
        <w:tc>
          <w:tcPr>
            <w:tcW w:w="2305" w:type="dxa"/>
          </w:tcPr>
          <w:p w:rsidR="00B37254" w:rsidRPr="00EC19AC" w:rsidRDefault="00B37254" w:rsidP="007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09.12.2021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3271" w:type="dxa"/>
          </w:tcPr>
          <w:p w:rsidR="00756DFC" w:rsidRDefault="00756DFC" w:rsidP="007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72ч. ВГАПО 04.04-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14.04.2022г.</w:t>
            </w:r>
          </w:p>
          <w:p w:rsidR="00756DFC" w:rsidRDefault="00756DFC" w:rsidP="0075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627">
              <w:rPr>
                <w:rFonts w:ascii="Times New Roman" w:hAnsi="Times New Roman" w:cs="Times New Roman"/>
                <w:sz w:val="28"/>
                <w:szCs w:val="28"/>
              </w:rPr>
              <w:t>Методические аспекты преподавания математики в соответствии с обновленными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(18ч.) ВГАПО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19.04-21.04.2023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04.12.2021</w:t>
            </w:r>
          </w:p>
        </w:tc>
        <w:tc>
          <w:tcPr>
            <w:tcW w:w="3069" w:type="dxa"/>
          </w:tcPr>
          <w:p w:rsidR="00B37254" w:rsidRPr="00EC19AC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Э.М.</w:t>
            </w:r>
          </w:p>
        </w:tc>
        <w:tc>
          <w:tcPr>
            <w:tcW w:w="3271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4D2AE9" w:rsidRPr="004D2AE9" w:rsidRDefault="004D2AE9" w:rsidP="004D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 в работе  учителя (36ч.) ВГАПО </w:t>
            </w:r>
          </w:p>
          <w:p w:rsidR="004D2AE9" w:rsidRPr="004D2AE9" w:rsidRDefault="004D2AE9" w:rsidP="004D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E9">
              <w:rPr>
                <w:rFonts w:ascii="Times New Roman" w:hAnsi="Times New Roman" w:cs="Times New Roman"/>
                <w:b/>
                <w:sz w:val="28"/>
                <w:szCs w:val="28"/>
              </w:rPr>
              <w:t>22.04-20.05.2022г.</w:t>
            </w:r>
          </w:p>
          <w:p w:rsidR="004D2AE9" w:rsidRDefault="004D2AE9" w:rsidP="004D2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636627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 -2021 (144ч.)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10.04.2022г.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НПО ПРОФЭКСПОРТСОФТ</w:t>
            </w:r>
          </w:p>
        </w:tc>
        <w:tc>
          <w:tcPr>
            <w:tcW w:w="3069" w:type="dxa"/>
          </w:tcPr>
          <w:p w:rsidR="00EF4298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7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(58ч.) ФГАОУ ДПО «Академия</w:t>
            </w:r>
            <w:r w:rsidRPr="00B3725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11.04.-22.05.2023г.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модульной дополнительной образовательной программы «Финансовая грамотность» для учреждений системы дополнительного школьного образования Волгоградской области (36ч.) ВГАПО 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20.09-30.09.2021г.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-----------------------------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 школьного Центра образования «Точка роста» 72ч.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09.01.2023г.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«Основы преподавания информатики в соответствии с обновленными ФГОС» (36ч.) 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«Центр инновационного образования и воспитания» г.Саратов </w:t>
            </w:r>
            <w:r w:rsidRPr="00872E29">
              <w:rPr>
                <w:rFonts w:ascii="Times New Roman" w:hAnsi="Times New Roman" w:cs="Times New Roman"/>
                <w:b/>
              </w:rPr>
              <w:t>09.08.-11.08.2022г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--------------------------- 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 информатики: достижения российской науки (60ч.)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01.03-24.04.2023г.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2D"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F2D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 w:rsidRPr="00A70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Москва,</w:t>
            </w: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02.12.2021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важном»: система работы классного руководителя (куратора) (58ч.) 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Рзаева И.В.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«Химия» школьного центра «Точка роста» 72ч.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23.12.2022г.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г.Петрозаводск 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преподавания иностранных языков в соответствии  с обновленными ФГОС (36ч.) 12.10-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15.10.2022г. </w:t>
            </w:r>
            <w:r w:rsidRPr="0069719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</w:t>
            </w:r>
            <w:proofErr w:type="gramStart"/>
            <w:r w:rsidRPr="006971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7191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697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B37254" w:rsidRDefault="00B37254" w:rsidP="00B37254"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образовательной деятельности по предмету "Химия" в условиях реализации обновленного ФГОС СОО</w:t>
            </w:r>
            <w:r>
              <w:t xml:space="preserve"> </w:t>
            </w:r>
          </w:p>
          <w:p w:rsidR="00B37254" w:rsidRPr="00697191" w:rsidRDefault="00B37254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697191">
              <w:rPr>
                <w:rFonts w:ascii="Times New Roman" w:hAnsi="Times New Roman" w:cs="Times New Roman"/>
                <w:sz w:val="24"/>
                <w:szCs w:val="24"/>
              </w:rPr>
              <w:t xml:space="preserve">ООО "Международный центр образования и социально-гуманитарных исследований" г.Москва)  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191">
              <w:rPr>
                <w:rFonts w:ascii="Times New Roman" w:hAnsi="Times New Roman" w:cs="Times New Roman"/>
                <w:b/>
                <w:sz w:val="24"/>
                <w:szCs w:val="24"/>
              </w:rPr>
              <w:t>24.04.-10.05.2023</w:t>
            </w:r>
          </w:p>
        </w:tc>
        <w:tc>
          <w:tcPr>
            <w:tcW w:w="2305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37254" w:rsidRPr="00A311DD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важном»: система работы классного руководителя (куратора) (58ч.) 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просвещения Российской Федерации» Москва,2023г.               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11.04.-22.05.2023г.</w:t>
            </w: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Н.А.</w:t>
            </w:r>
          </w:p>
        </w:tc>
        <w:tc>
          <w:tcPr>
            <w:tcW w:w="3271" w:type="dxa"/>
          </w:tcPr>
          <w:p w:rsidR="00756DFC" w:rsidRPr="00872E29" w:rsidRDefault="00756DFC" w:rsidP="0075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</w:t>
            </w:r>
            <w:r w:rsidR="00EF4298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72ч. ВГАПО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18.04-28.04.2022г.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36627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математике в соответствии с обновленными ФГОС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(18ч.) ВГАПО 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17.05-19.05.2023</w:t>
            </w: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662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аспекты преподавания математики в соответствии с </w:t>
            </w:r>
            <w:r w:rsidRPr="00636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обновленными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(18ч.) ВГАПО</w:t>
            </w:r>
          </w:p>
          <w:p w:rsidR="00930823" w:rsidRDefault="00B37254" w:rsidP="00930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19.04-21.04.2023</w:t>
            </w:r>
          </w:p>
          <w:p w:rsidR="004A316B" w:rsidRDefault="004A316B" w:rsidP="009308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A316B">
              <w:rPr>
                <w:rFonts w:ascii="Times New Roman" w:hAnsi="Times New Roman" w:cs="Times New Roman"/>
                <w:bCs/>
                <w:sz w:val="28"/>
                <w:szCs w:val="28"/>
              </w:rPr>
              <w:t>Школа современного учителя математики(100ч.)</w:t>
            </w:r>
          </w:p>
          <w:p w:rsidR="004A316B" w:rsidRPr="00636627" w:rsidRDefault="004A316B" w:rsidP="0093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60E7">
              <w:rPr>
                <w:rFonts w:ascii="Times New Roman" w:hAnsi="Times New Roman" w:cs="Times New Roman"/>
                <w:b/>
                <w:sz w:val="28"/>
                <w:szCs w:val="28"/>
              </w:rPr>
              <w:t>20.09-10.12.2021г.</w:t>
            </w:r>
            <w:r w:rsidR="005D60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г.Москва</w:t>
            </w:r>
          </w:p>
        </w:tc>
        <w:tc>
          <w:tcPr>
            <w:tcW w:w="2305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12.12.2021</w:t>
            </w:r>
          </w:p>
        </w:tc>
        <w:tc>
          <w:tcPr>
            <w:tcW w:w="3069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 Т.Т.</w:t>
            </w:r>
          </w:p>
        </w:tc>
        <w:tc>
          <w:tcPr>
            <w:tcW w:w="3271" w:type="dxa"/>
          </w:tcPr>
          <w:p w:rsidR="00B37254" w:rsidRPr="00E45394" w:rsidRDefault="00E45394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9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реализации государственной образовательной политики в общеобразовательных организациях 36ч. ВГАПО </w:t>
            </w:r>
          </w:p>
          <w:p w:rsidR="00E45394" w:rsidRPr="00872E29" w:rsidRDefault="00E45394" w:rsidP="00B3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19.04-28.04.2022г.</w:t>
            </w:r>
          </w:p>
          <w:p w:rsidR="00E45394" w:rsidRPr="00E45394" w:rsidRDefault="00E45394" w:rsidP="00B3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94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</w:t>
            </w:r>
          </w:p>
          <w:p w:rsidR="00E45394" w:rsidRPr="00E45394" w:rsidRDefault="00E45394" w:rsidP="00E4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9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общеобразовательной организацией в условиях низких образовательных результатов 72ч. ВГАПО</w:t>
            </w:r>
          </w:p>
          <w:p w:rsidR="00E45394" w:rsidRPr="00872E29" w:rsidRDefault="00E45394" w:rsidP="00E4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29">
              <w:rPr>
                <w:rFonts w:ascii="Times New Roman" w:hAnsi="Times New Roman" w:cs="Times New Roman"/>
                <w:b/>
                <w:sz w:val="24"/>
                <w:szCs w:val="24"/>
              </w:rPr>
              <w:t>21.03-06.04.2023г.</w:t>
            </w:r>
          </w:p>
          <w:p w:rsidR="00E45394" w:rsidRDefault="00E45394" w:rsidP="00E4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5394"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  <w:r w:rsidRPr="00E45394">
              <w:rPr>
                <w:rFonts w:ascii="Times New Roman" w:hAnsi="Times New Roman" w:cs="Times New Roman"/>
                <w:sz w:val="24"/>
                <w:szCs w:val="24"/>
              </w:rPr>
              <w:t xml:space="preserve"> модуль по направлению «Управление </w:t>
            </w:r>
            <w:r w:rsidRPr="00E4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организацией, мониторинг образовательных результатов обучающихся, внутренняя система оценки качества образования 12ч.</w:t>
            </w:r>
            <w:r w:rsidR="005D6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-------------------------- </w:t>
            </w:r>
          </w:p>
          <w:p w:rsidR="005D60E7" w:rsidRDefault="005D60E7" w:rsidP="005D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должностных лиц и специалистов ГО и РСЧС организаций по ГО и защите от ЧС (36ч.) г.Саратов </w:t>
            </w:r>
          </w:p>
          <w:p w:rsidR="00E45394" w:rsidRDefault="005D60E7" w:rsidP="005D60E7">
            <w:pPr>
              <w:rPr>
                <w:rFonts w:ascii="Times New Roman" w:hAnsi="Times New Roman" w:cs="Times New Roman"/>
                <w:b/>
                <w:bCs/>
              </w:rPr>
            </w:pPr>
            <w:r w:rsidRPr="00697191">
              <w:rPr>
                <w:rFonts w:ascii="Times New Roman" w:hAnsi="Times New Roman" w:cs="Times New Roman"/>
              </w:rPr>
              <w:t xml:space="preserve">ООО «Академия бизнеса» Центр профессионального менеджмента. </w:t>
            </w:r>
            <w:r w:rsidRPr="00697191">
              <w:rPr>
                <w:rFonts w:ascii="Times New Roman" w:hAnsi="Times New Roman" w:cs="Times New Roman"/>
                <w:b/>
                <w:bCs/>
              </w:rPr>
              <w:t>08.11.2021г.</w:t>
            </w:r>
          </w:p>
          <w:p w:rsidR="00697191" w:rsidRPr="00697191" w:rsidRDefault="00697191" w:rsidP="005D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требований обновленных ФГОС ООО,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>ФГОС СОО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(36ч.) (ВГАПО)</w:t>
            </w:r>
          </w:p>
          <w:p w:rsidR="00B37254" w:rsidRPr="00872E29" w:rsidRDefault="00B37254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15.05-26.05.2023 очно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 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физической культуры и ОБЖ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ФГОС СОО (72ч.) ООО «Издательство «Учитель» Волгоград </w:t>
            </w:r>
          </w:p>
          <w:p w:rsidR="00775C7D" w:rsidRPr="00872E29" w:rsidRDefault="00775C7D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22.03-05.04.2021г.</w:t>
            </w:r>
          </w:p>
          <w:p w:rsidR="00775C7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 </w:t>
            </w:r>
          </w:p>
          <w:p w:rsidR="00775C7D" w:rsidRDefault="006252D9" w:rsidP="006252D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курса «Учебный предмет «Основы безопасности и защиты Родины»: 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—ориентированное обучение» (24ч.)</w:t>
            </w:r>
          </w:p>
          <w:p w:rsidR="006252D9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«ВГАПО»</w:t>
            </w:r>
          </w:p>
          <w:p w:rsidR="00B37254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23.09-25.09.2024г.</w:t>
            </w:r>
          </w:p>
          <w:p w:rsidR="006252D9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150992</w:t>
            </w:r>
          </w:p>
          <w:p w:rsidR="006252D9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20/5-1-24-20</w:t>
            </w:r>
          </w:p>
          <w:p w:rsidR="006252D9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------------------------ </w:t>
            </w:r>
          </w:p>
          <w:p w:rsidR="006252D9" w:rsidRDefault="006252D9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преподавания учебного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«Основы безопасности и защиты Родины» в условиях внесения изменений в ФОП ООО  и ФОП СОО</w:t>
            </w:r>
            <w:r w:rsidR="000410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10C3" w:rsidRDefault="000410C3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(24ч.) 11.06-03.07.2024г.  </w:t>
            </w:r>
          </w:p>
          <w:p w:rsidR="000410C3" w:rsidRDefault="000410C3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у-044959/б</w:t>
            </w:r>
          </w:p>
          <w:p w:rsidR="000410C3" w:rsidRDefault="000410C3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ФГАОУВО «Государственный университет просвещения»</w:t>
            </w:r>
          </w:p>
          <w:p w:rsidR="000410C3" w:rsidRPr="00636627" w:rsidRDefault="000410C3" w:rsidP="006252D9">
            <w:pPr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ытищи,2024г.</w:t>
            </w:r>
          </w:p>
        </w:tc>
        <w:tc>
          <w:tcPr>
            <w:tcW w:w="2305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37254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создания и организации деятельности школьных спортивных клубов (24ч.) ВГАПО </w:t>
            </w:r>
          </w:p>
          <w:p w:rsidR="00775C7D" w:rsidRPr="00A311DD" w:rsidRDefault="00775C7D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.11-23.11.2022г.</w:t>
            </w: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ООО, СОО в работе учителя"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(36ч.) ВГАПО                   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15.05-26.05.2023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298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--------------------- </w:t>
            </w:r>
          </w:p>
          <w:p w:rsidR="00EF4298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>ОО в работе учителя"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(36ч.) </w:t>
            </w:r>
          </w:p>
          <w:p w:rsidR="00EF4298" w:rsidRDefault="00EF4298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</w:t>
            </w:r>
          </w:p>
          <w:p w:rsidR="00EF4298" w:rsidRPr="00872E29" w:rsidRDefault="00EF4298" w:rsidP="00B3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29.03-12.05.2022</w:t>
            </w: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02.12.2021</w:t>
            </w:r>
          </w:p>
        </w:tc>
        <w:tc>
          <w:tcPr>
            <w:tcW w:w="3069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271" w:type="dxa"/>
          </w:tcPr>
          <w:p w:rsidR="00B37254" w:rsidRPr="00636627" w:rsidRDefault="00FB217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 и ФГОС 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: современные подходы привлечения родителей к деятельности по профилактике и предупреждению детского дорожно-транспортного травматизма» (24ч.) ООО «Федерация развития образования» г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рянск 04.05.2024г.</w:t>
            </w:r>
          </w:p>
        </w:tc>
        <w:tc>
          <w:tcPr>
            <w:tcW w:w="2364" w:type="dxa"/>
          </w:tcPr>
          <w:p w:rsidR="00B37254" w:rsidRPr="00F86082" w:rsidRDefault="00FB217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Эффективные</w:t>
            </w:r>
            <w:r w:rsidR="009974C8"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средства развития детей дошкольного возраста. Декоративно-прикладное искусство в ДОО» (72ч.)                  23.03-15.04.2024г.</w:t>
            </w:r>
          </w:p>
          <w:p w:rsidR="00FB2172" w:rsidRPr="00636627" w:rsidRDefault="00FB217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ООО СПб ИДПО «Смольный»</w:t>
            </w: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06.12.2021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F86082">
        <w:trPr>
          <w:trHeight w:val="3114"/>
        </w:trPr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Т.Н.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F86082" w:rsidRDefault="00FB217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«ФОП 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 и ФГОС 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 xml:space="preserve">: современные подходы привлечения родителей к деятельности по профилактике и предупреждению детского дорожно-транспортного травматизма» (24ч.) </w:t>
            </w:r>
            <w:r w:rsidRPr="00F86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«Федерация развития образования» г</w:t>
            </w:r>
            <w:proofErr w:type="gramStart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86082">
              <w:rPr>
                <w:rFonts w:ascii="Times New Roman" w:hAnsi="Times New Roman" w:cs="Times New Roman"/>
                <w:sz w:val="28"/>
                <w:szCs w:val="28"/>
              </w:rPr>
              <w:t>рянск 04.05.2024г.</w:t>
            </w:r>
          </w:p>
          <w:p w:rsidR="00B37254" w:rsidRPr="00F86082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Федеральной образовательной программы дошкольного образования: требования и особенности организации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вательного 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(72ч.)</w:t>
            </w:r>
          </w:p>
          <w:p w:rsidR="00B37254" w:rsidRPr="00A311DD" w:rsidRDefault="00B37254" w:rsidP="00F86082">
            <w:pPr>
              <w:rPr>
                <w:rFonts w:ascii="Times New Roman" w:hAnsi="Times New Roman" w:cs="Times New Roman"/>
              </w:rPr>
            </w:pPr>
            <w:proofErr w:type="gramStart"/>
            <w:r w:rsidRPr="00A311DD">
              <w:rPr>
                <w:rFonts w:ascii="Times New Roman" w:hAnsi="Times New Roman" w:cs="Times New Roman"/>
              </w:rPr>
              <w:t>(СПб институт дополнительного профессионального образования  "Смольный"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08.08.-18.08.2022</w:t>
            </w:r>
            <w:proofErr w:type="gramEnd"/>
          </w:p>
        </w:tc>
        <w:tc>
          <w:tcPr>
            <w:tcW w:w="2305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08.12.2021</w:t>
            </w:r>
          </w:p>
        </w:tc>
        <w:tc>
          <w:tcPr>
            <w:tcW w:w="3069" w:type="dxa"/>
          </w:tcPr>
          <w:p w:rsidR="00B37254" w:rsidRPr="00A311DD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F8608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</w:tc>
        <w:tc>
          <w:tcPr>
            <w:tcW w:w="3271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B37254" w:rsidRPr="00636627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E29">
              <w:rPr>
                <w:rFonts w:ascii="Times New Roman" w:hAnsi="Times New Roman" w:cs="Times New Roman"/>
                <w:b/>
                <w:sz w:val="28"/>
                <w:szCs w:val="28"/>
              </w:rPr>
              <w:t>20.12.2021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1" w:rsidTr="00B37254">
        <w:tc>
          <w:tcPr>
            <w:tcW w:w="617" w:type="dxa"/>
          </w:tcPr>
          <w:p w:rsidR="00B37254" w:rsidRDefault="00F86082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4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Шарипова Ю.С.</w:t>
            </w:r>
          </w:p>
        </w:tc>
        <w:tc>
          <w:tcPr>
            <w:tcW w:w="3271" w:type="dxa"/>
          </w:tcPr>
          <w:p w:rsidR="00B37254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EF4298" w:rsidRDefault="00EF4298" w:rsidP="00EF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1DD">
              <w:rPr>
                <w:rFonts w:ascii="Times New Roman" w:hAnsi="Times New Roman" w:cs="Times New Roman"/>
                <w:sz w:val="28"/>
                <w:szCs w:val="28"/>
              </w:rPr>
              <w:t>ОО в работе учителя"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(36ч.) </w:t>
            </w:r>
          </w:p>
          <w:p w:rsidR="00EF4298" w:rsidRDefault="00EF4298" w:rsidP="00EF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России» </w:t>
            </w:r>
          </w:p>
          <w:p w:rsidR="00B37254" w:rsidRPr="00930823" w:rsidRDefault="00EF4298" w:rsidP="00EF4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823">
              <w:rPr>
                <w:rFonts w:ascii="Times New Roman" w:hAnsi="Times New Roman" w:cs="Times New Roman"/>
                <w:b/>
                <w:sz w:val="28"/>
                <w:szCs w:val="28"/>
              </w:rPr>
              <w:t>29.03-12.05.2022</w:t>
            </w:r>
          </w:p>
        </w:tc>
        <w:tc>
          <w:tcPr>
            <w:tcW w:w="2305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педагогика и особенности образования и воспитания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(73ч.)</w:t>
            </w:r>
            <w:r>
              <w:t xml:space="preserve"> </w:t>
            </w:r>
            <w:r w:rsidRPr="00B42421">
              <w:rPr>
                <w:rFonts w:ascii="Times New Roman" w:hAnsi="Times New Roman" w:cs="Times New Roman"/>
              </w:rPr>
              <w:t>Единый урок ООО "Центр инновационного образования и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823">
              <w:rPr>
                <w:rFonts w:ascii="Times New Roman" w:hAnsi="Times New Roman" w:cs="Times New Roman"/>
                <w:b/>
                <w:sz w:val="28"/>
                <w:szCs w:val="28"/>
              </w:rPr>
              <w:t>08.12.2021</w:t>
            </w:r>
          </w:p>
        </w:tc>
        <w:tc>
          <w:tcPr>
            <w:tcW w:w="3069" w:type="dxa"/>
          </w:tcPr>
          <w:p w:rsidR="00B37254" w:rsidRPr="00EC19AC" w:rsidRDefault="00B37254" w:rsidP="00B3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627" w:rsidRPr="00636627" w:rsidRDefault="0063662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6627" w:rsidRPr="00636627" w:rsidSect="00686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36627"/>
    <w:rsid w:val="000410C3"/>
    <w:rsid w:val="0005403D"/>
    <w:rsid w:val="0010751D"/>
    <w:rsid w:val="00164B79"/>
    <w:rsid w:val="00174099"/>
    <w:rsid w:val="00305AB6"/>
    <w:rsid w:val="003259BD"/>
    <w:rsid w:val="003A3935"/>
    <w:rsid w:val="004A316B"/>
    <w:rsid w:val="004D2AE9"/>
    <w:rsid w:val="005114CC"/>
    <w:rsid w:val="005D60E7"/>
    <w:rsid w:val="006252D9"/>
    <w:rsid w:val="00636627"/>
    <w:rsid w:val="006868C8"/>
    <w:rsid w:val="00697191"/>
    <w:rsid w:val="006A5B4E"/>
    <w:rsid w:val="00724195"/>
    <w:rsid w:val="00756DFC"/>
    <w:rsid w:val="00775C7D"/>
    <w:rsid w:val="00814503"/>
    <w:rsid w:val="00872E29"/>
    <w:rsid w:val="00874DDB"/>
    <w:rsid w:val="00930823"/>
    <w:rsid w:val="009974C8"/>
    <w:rsid w:val="009C0676"/>
    <w:rsid w:val="009C474A"/>
    <w:rsid w:val="00A0082D"/>
    <w:rsid w:val="00A02296"/>
    <w:rsid w:val="00A311DD"/>
    <w:rsid w:val="00A42D92"/>
    <w:rsid w:val="00A70F2D"/>
    <w:rsid w:val="00A74064"/>
    <w:rsid w:val="00A7543A"/>
    <w:rsid w:val="00A757DE"/>
    <w:rsid w:val="00B042F4"/>
    <w:rsid w:val="00B37254"/>
    <w:rsid w:val="00B42421"/>
    <w:rsid w:val="00BA0E9C"/>
    <w:rsid w:val="00BB5038"/>
    <w:rsid w:val="00DC0EAA"/>
    <w:rsid w:val="00E45394"/>
    <w:rsid w:val="00E83695"/>
    <w:rsid w:val="00EC19AC"/>
    <w:rsid w:val="00EF4298"/>
    <w:rsid w:val="00F02F7D"/>
    <w:rsid w:val="00F540B9"/>
    <w:rsid w:val="00F86082"/>
    <w:rsid w:val="00FB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18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Какима Джумагалиева</dc:creator>
  <cp:keywords/>
  <dc:description/>
  <cp:lastModifiedBy>Работа</cp:lastModifiedBy>
  <cp:revision>13</cp:revision>
  <cp:lastPrinted>2024-03-18T19:26:00Z</cp:lastPrinted>
  <dcterms:created xsi:type="dcterms:W3CDTF">2024-03-10T18:30:00Z</dcterms:created>
  <dcterms:modified xsi:type="dcterms:W3CDTF">2025-03-27T07:49:00Z</dcterms:modified>
</cp:coreProperties>
</file>