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5988" w14:textId="5A1A4E1E" w:rsidR="006C28C0" w:rsidRDefault="00B7659F" w:rsidP="00F66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59F">
        <w:rPr>
          <w:rFonts w:ascii="Times New Roman" w:hAnsi="Times New Roman" w:cs="Times New Roman"/>
          <w:b/>
          <w:bCs/>
          <w:sz w:val="24"/>
          <w:szCs w:val="24"/>
        </w:rPr>
        <w:t>Перспективный план повышения квалификации педагогических работников</w:t>
      </w:r>
    </w:p>
    <w:p w14:paraId="3E33CA9C" w14:textId="786E2ACA" w:rsidR="00B7659F" w:rsidRDefault="00B7659F" w:rsidP="00F66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Золотаревская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СШ имени Героя России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Маденова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Игоря»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60"/>
        <w:gridCol w:w="2015"/>
        <w:gridCol w:w="2836"/>
        <w:gridCol w:w="2590"/>
        <w:gridCol w:w="1855"/>
      </w:tblGrid>
      <w:tr w:rsidR="00C86C53" w14:paraId="655280DA" w14:textId="77777777" w:rsidTr="00E429A9">
        <w:tc>
          <w:tcPr>
            <w:tcW w:w="568" w:type="dxa"/>
          </w:tcPr>
          <w:p w14:paraId="221DE491" w14:textId="372E6CC3" w:rsidR="00B7659F" w:rsidRDefault="00B7659F" w:rsidP="00B76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14" w:type="dxa"/>
          </w:tcPr>
          <w:p w14:paraId="6FD6575B" w14:textId="302B9D24" w:rsidR="00B7659F" w:rsidRDefault="00B7659F" w:rsidP="00B76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 w:rsidR="00F66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2836" w:type="dxa"/>
          </w:tcPr>
          <w:p w14:paraId="0CE21F3E" w14:textId="4D4BCDEB" w:rsidR="00B7659F" w:rsidRDefault="00E429A9" w:rsidP="00B76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B7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  <w:r w:rsidR="00F66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/предмет</w:t>
            </w:r>
          </w:p>
        </w:tc>
        <w:tc>
          <w:tcPr>
            <w:tcW w:w="2018" w:type="dxa"/>
          </w:tcPr>
          <w:p w14:paraId="59D557A0" w14:textId="1FE391E9" w:rsidR="00B7659F" w:rsidRDefault="00B7659F" w:rsidP="00B76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прохождения курсовой подготовки по преподаваемому предмету</w:t>
            </w:r>
          </w:p>
        </w:tc>
        <w:tc>
          <w:tcPr>
            <w:tcW w:w="2004" w:type="dxa"/>
          </w:tcPr>
          <w:p w14:paraId="688F879D" w14:textId="36AB01D5" w:rsidR="00B7659F" w:rsidRDefault="00B7659F" w:rsidP="00B76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дата прохождения курсов повышения квалификации</w:t>
            </w:r>
          </w:p>
        </w:tc>
      </w:tr>
      <w:tr w:rsidR="00C86C53" w:rsidRPr="00B7659F" w14:paraId="3297BC5F" w14:textId="77777777" w:rsidTr="00E429A9">
        <w:tc>
          <w:tcPr>
            <w:tcW w:w="568" w:type="dxa"/>
          </w:tcPr>
          <w:p w14:paraId="29261DD6" w14:textId="78615BD3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36537123" w14:textId="26387E6B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9F">
              <w:rPr>
                <w:rFonts w:ascii="Times New Roman" w:hAnsi="Times New Roman" w:cs="Times New Roman"/>
                <w:sz w:val="24"/>
                <w:szCs w:val="24"/>
              </w:rPr>
              <w:t>Сабитов Т.Т</w:t>
            </w:r>
          </w:p>
        </w:tc>
        <w:tc>
          <w:tcPr>
            <w:tcW w:w="2836" w:type="dxa"/>
          </w:tcPr>
          <w:p w14:paraId="3A280FC0" w14:textId="7138E7C4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Директор/</w:t>
            </w:r>
            <w:r w:rsidR="00C86C5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C86C5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2018" w:type="dxa"/>
          </w:tcPr>
          <w:p w14:paraId="076E1BCC" w14:textId="318B6B6A" w:rsidR="003B543E" w:rsidRPr="003B543E" w:rsidRDefault="003B543E" w:rsidP="003B5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43E">
              <w:rPr>
                <w:rFonts w:ascii="Times New Roman" w:hAnsi="Times New Roman" w:cs="Times New Roman"/>
                <w:bCs/>
                <w:sz w:val="24"/>
                <w:szCs w:val="24"/>
              </w:rPr>
              <w:t>21.03-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B543E">
              <w:rPr>
                <w:rFonts w:ascii="Times New Roman" w:hAnsi="Times New Roman" w:cs="Times New Roman"/>
                <w:bCs/>
                <w:sz w:val="24"/>
                <w:szCs w:val="24"/>
              </w:rPr>
              <w:t>6.04.2023</w:t>
            </w:r>
          </w:p>
          <w:p w14:paraId="775A474F" w14:textId="06AB71BF" w:rsidR="003B543E" w:rsidRPr="003B543E" w:rsidRDefault="003B543E" w:rsidP="003B543E">
            <w:pPr>
              <w:rPr>
                <w:rFonts w:ascii="Times New Roman" w:hAnsi="Times New Roman" w:cs="Times New Roman"/>
                <w:bCs/>
              </w:rPr>
            </w:pPr>
            <w:r w:rsidRPr="003B543E">
              <w:rPr>
                <w:rFonts w:ascii="Times New Roman" w:hAnsi="Times New Roman" w:cs="Times New Roman"/>
                <w:bCs/>
              </w:rPr>
              <w:t>15.05-26.05.2023</w:t>
            </w:r>
          </w:p>
          <w:p w14:paraId="2DF10FE5" w14:textId="77777777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08FBEE9" w14:textId="77777777" w:rsidR="00B7659F" w:rsidRDefault="00E429A9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апреля 2026</w:t>
            </w:r>
          </w:p>
          <w:p w14:paraId="13FB8130" w14:textId="3DDB2D8B" w:rsidR="00E429A9" w:rsidRPr="00B7659F" w:rsidRDefault="00E429A9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2026</w:t>
            </w:r>
          </w:p>
        </w:tc>
      </w:tr>
      <w:tr w:rsidR="00C86C53" w:rsidRPr="00B7659F" w14:paraId="397CF2FE" w14:textId="77777777" w:rsidTr="00E429A9">
        <w:tc>
          <w:tcPr>
            <w:tcW w:w="568" w:type="dxa"/>
          </w:tcPr>
          <w:p w14:paraId="02224941" w14:textId="31697FD2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7860F3B0" w14:textId="5EE0AAA3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36" w:type="dxa"/>
          </w:tcPr>
          <w:p w14:paraId="3A71A62B" w14:textId="094C066A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математики, биологии</w:t>
            </w:r>
          </w:p>
        </w:tc>
        <w:tc>
          <w:tcPr>
            <w:tcW w:w="2018" w:type="dxa"/>
          </w:tcPr>
          <w:p w14:paraId="35009A83" w14:textId="477C9AC6" w:rsidR="00B7659F" w:rsidRPr="00C86C53" w:rsidRDefault="00C86C5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53">
              <w:rPr>
                <w:rFonts w:ascii="Times New Roman" w:hAnsi="Times New Roman" w:cs="Times New Roman"/>
              </w:rPr>
              <w:t>29.08-31.08.2022г.</w:t>
            </w:r>
          </w:p>
        </w:tc>
        <w:tc>
          <w:tcPr>
            <w:tcW w:w="2004" w:type="dxa"/>
          </w:tcPr>
          <w:p w14:paraId="733453BA" w14:textId="2051AABD" w:rsidR="00B7659F" w:rsidRPr="00B7659F" w:rsidRDefault="00C86C5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августа 2025г.</w:t>
            </w:r>
          </w:p>
        </w:tc>
      </w:tr>
      <w:tr w:rsidR="00C86C53" w:rsidRPr="00B7659F" w14:paraId="74AE1599" w14:textId="77777777" w:rsidTr="00E429A9">
        <w:tc>
          <w:tcPr>
            <w:tcW w:w="568" w:type="dxa"/>
          </w:tcPr>
          <w:p w14:paraId="0982CDD2" w14:textId="449EC88E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7A1EB911" w14:textId="76F6556F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6" w:type="dxa"/>
          </w:tcPr>
          <w:p w14:paraId="07AEC1D5" w14:textId="7148E967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018" w:type="dxa"/>
          </w:tcPr>
          <w:p w14:paraId="564EB735" w14:textId="12BE8E54" w:rsidR="00B7659F" w:rsidRPr="001B33E3" w:rsidRDefault="00C86C53" w:rsidP="00B76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E3">
              <w:rPr>
                <w:rFonts w:ascii="Times New Roman" w:hAnsi="Times New Roman" w:cs="Times New Roman"/>
                <w:bCs/>
                <w:sz w:val="24"/>
                <w:szCs w:val="24"/>
              </w:rPr>
              <w:t>17.04-19.04.2023</w:t>
            </w:r>
          </w:p>
        </w:tc>
        <w:tc>
          <w:tcPr>
            <w:tcW w:w="2004" w:type="dxa"/>
          </w:tcPr>
          <w:p w14:paraId="24D75A40" w14:textId="1C6F06E4" w:rsidR="00B7659F" w:rsidRPr="00B7659F" w:rsidRDefault="001B33E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апреля 2026г.</w:t>
            </w:r>
          </w:p>
        </w:tc>
      </w:tr>
      <w:tr w:rsidR="00C86C53" w:rsidRPr="00B7659F" w14:paraId="1EF4B86E" w14:textId="77777777" w:rsidTr="00E429A9">
        <w:tc>
          <w:tcPr>
            <w:tcW w:w="568" w:type="dxa"/>
          </w:tcPr>
          <w:p w14:paraId="557F924E" w14:textId="152F0989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1A1CA0C4" w14:textId="1151E3AA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Битюкова Л.А.</w:t>
            </w:r>
          </w:p>
        </w:tc>
        <w:tc>
          <w:tcPr>
            <w:tcW w:w="2836" w:type="dxa"/>
          </w:tcPr>
          <w:p w14:paraId="57503E4B" w14:textId="6C187318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18" w:type="dxa"/>
          </w:tcPr>
          <w:p w14:paraId="5B562162" w14:textId="77777777" w:rsidR="001B33E3" w:rsidRPr="001B33E3" w:rsidRDefault="001B33E3" w:rsidP="001B33E3">
            <w:pPr>
              <w:rPr>
                <w:rFonts w:ascii="Times New Roman" w:hAnsi="Times New Roman" w:cs="Times New Roman"/>
              </w:rPr>
            </w:pPr>
            <w:r w:rsidRPr="001B33E3">
              <w:rPr>
                <w:rFonts w:ascii="Times New Roman" w:hAnsi="Times New Roman" w:cs="Times New Roman"/>
              </w:rPr>
              <w:t>22.05-02.06.2023г.</w:t>
            </w:r>
          </w:p>
          <w:p w14:paraId="3C729AD6" w14:textId="77777777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3AAEA8C" w14:textId="52D0B444" w:rsidR="00B7659F" w:rsidRPr="00B7659F" w:rsidRDefault="001B33E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июня 2026г.</w:t>
            </w:r>
          </w:p>
        </w:tc>
      </w:tr>
      <w:tr w:rsidR="00C86C53" w:rsidRPr="00B7659F" w14:paraId="126D3154" w14:textId="77777777" w:rsidTr="00E429A9">
        <w:tc>
          <w:tcPr>
            <w:tcW w:w="568" w:type="dxa"/>
          </w:tcPr>
          <w:p w14:paraId="2D5416F3" w14:textId="01044567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14:paraId="0E012A98" w14:textId="0AE528F5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Джумагалиева К.Д.</w:t>
            </w:r>
          </w:p>
        </w:tc>
        <w:tc>
          <w:tcPr>
            <w:tcW w:w="2836" w:type="dxa"/>
          </w:tcPr>
          <w:p w14:paraId="5DCBB32D" w14:textId="4E7DA145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18" w:type="dxa"/>
          </w:tcPr>
          <w:p w14:paraId="476F7D21" w14:textId="77777777" w:rsidR="001B33E3" w:rsidRPr="001B33E3" w:rsidRDefault="001B33E3" w:rsidP="001B33E3">
            <w:pPr>
              <w:rPr>
                <w:rFonts w:ascii="Times New Roman" w:hAnsi="Times New Roman" w:cs="Times New Roman"/>
                <w:bCs/>
              </w:rPr>
            </w:pPr>
            <w:r w:rsidRPr="001B33E3">
              <w:rPr>
                <w:rFonts w:ascii="Times New Roman" w:hAnsi="Times New Roman" w:cs="Times New Roman"/>
                <w:bCs/>
              </w:rPr>
              <w:t>19.05-25.05.2023г.</w:t>
            </w:r>
          </w:p>
          <w:p w14:paraId="6AA5BAC2" w14:textId="77777777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2FA9684" w14:textId="7D54AAA8" w:rsidR="00B7659F" w:rsidRPr="00B7659F" w:rsidRDefault="001B33E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2026г.</w:t>
            </w:r>
          </w:p>
        </w:tc>
      </w:tr>
      <w:tr w:rsidR="00C86C53" w:rsidRPr="00B7659F" w14:paraId="7295F68D" w14:textId="77777777" w:rsidTr="00E429A9">
        <w:tc>
          <w:tcPr>
            <w:tcW w:w="568" w:type="dxa"/>
          </w:tcPr>
          <w:p w14:paraId="020A223C" w14:textId="44A0BAF1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59D00C8C" w14:textId="54FCAEF5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Кузулгуртова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6" w:type="dxa"/>
          </w:tcPr>
          <w:p w14:paraId="1D7E2BE8" w14:textId="7856CAFB" w:rsidR="00B7659F" w:rsidRPr="00B7659F" w:rsidRDefault="00C86C5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18" w:type="dxa"/>
          </w:tcPr>
          <w:p w14:paraId="0C6733FC" w14:textId="1B22443D" w:rsidR="00B7659F" w:rsidRPr="001B33E3" w:rsidRDefault="001B33E3" w:rsidP="00B7659F">
            <w:pPr>
              <w:rPr>
                <w:rFonts w:ascii="Times New Roman" w:hAnsi="Times New Roman" w:cs="Times New Roman"/>
                <w:bCs/>
              </w:rPr>
            </w:pPr>
            <w:r w:rsidRPr="001B33E3">
              <w:rPr>
                <w:rFonts w:ascii="Times New Roman" w:hAnsi="Times New Roman" w:cs="Times New Roman"/>
                <w:bCs/>
              </w:rPr>
              <w:t>21.01.2022г.</w:t>
            </w:r>
          </w:p>
        </w:tc>
        <w:tc>
          <w:tcPr>
            <w:tcW w:w="2004" w:type="dxa"/>
          </w:tcPr>
          <w:p w14:paraId="6E41EFB5" w14:textId="4CB67C88" w:rsidR="00B7659F" w:rsidRPr="00B7659F" w:rsidRDefault="001B33E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января 2025г.</w:t>
            </w:r>
          </w:p>
        </w:tc>
      </w:tr>
      <w:tr w:rsidR="00C86C53" w:rsidRPr="00B7659F" w14:paraId="0D5F4F91" w14:textId="77777777" w:rsidTr="00E429A9">
        <w:tc>
          <w:tcPr>
            <w:tcW w:w="568" w:type="dxa"/>
          </w:tcPr>
          <w:p w14:paraId="7E206C8A" w14:textId="7CD0C471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14:paraId="3CF0EAEF" w14:textId="3996D66A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2836" w:type="dxa"/>
          </w:tcPr>
          <w:p w14:paraId="0171B5F5" w14:textId="571DB629" w:rsidR="00B7659F" w:rsidRPr="00B7659F" w:rsidRDefault="00C86C5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18" w:type="dxa"/>
          </w:tcPr>
          <w:p w14:paraId="3DEC0F81" w14:textId="77777777" w:rsidR="001B33E3" w:rsidRPr="001B33E3" w:rsidRDefault="001B33E3" w:rsidP="001B33E3">
            <w:pPr>
              <w:rPr>
                <w:rFonts w:ascii="Times New Roman" w:hAnsi="Times New Roman" w:cs="Times New Roman"/>
                <w:bCs/>
              </w:rPr>
            </w:pPr>
            <w:r w:rsidRPr="001B33E3">
              <w:rPr>
                <w:rFonts w:ascii="Times New Roman" w:hAnsi="Times New Roman" w:cs="Times New Roman"/>
                <w:bCs/>
              </w:rPr>
              <w:t>19.04-21.04.2023</w:t>
            </w:r>
          </w:p>
          <w:p w14:paraId="025E3766" w14:textId="77777777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37FEACA" w14:textId="755DEAE0" w:rsidR="00B7659F" w:rsidRPr="00B7659F" w:rsidRDefault="001B33E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апреля 2026г.</w:t>
            </w:r>
          </w:p>
        </w:tc>
      </w:tr>
      <w:tr w:rsidR="00C86C53" w:rsidRPr="00B7659F" w14:paraId="340EC01A" w14:textId="77777777" w:rsidTr="00E429A9">
        <w:tc>
          <w:tcPr>
            <w:tcW w:w="568" w:type="dxa"/>
          </w:tcPr>
          <w:p w14:paraId="1175504B" w14:textId="6AAC70C1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5C95F794" w14:textId="6D111EBD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Олейникова Н.А.</w:t>
            </w:r>
          </w:p>
        </w:tc>
        <w:tc>
          <w:tcPr>
            <w:tcW w:w="2836" w:type="dxa"/>
          </w:tcPr>
          <w:p w14:paraId="0047DAA9" w14:textId="2818B526" w:rsidR="00B7659F" w:rsidRPr="00B7659F" w:rsidRDefault="00C86C5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18" w:type="dxa"/>
          </w:tcPr>
          <w:p w14:paraId="220E74C9" w14:textId="77777777" w:rsidR="003B543E" w:rsidRPr="003B543E" w:rsidRDefault="003B543E" w:rsidP="003B543E">
            <w:pPr>
              <w:rPr>
                <w:rFonts w:ascii="Times New Roman" w:hAnsi="Times New Roman" w:cs="Times New Roman"/>
                <w:bCs/>
              </w:rPr>
            </w:pPr>
            <w:r w:rsidRPr="003B543E">
              <w:rPr>
                <w:rFonts w:ascii="Times New Roman" w:hAnsi="Times New Roman" w:cs="Times New Roman"/>
                <w:bCs/>
              </w:rPr>
              <w:t>17.05-19.05.2023</w:t>
            </w:r>
          </w:p>
          <w:p w14:paraId="5F9C3C77" w14:textId="77777777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7C88E7B" w14:textId="2ECA432D" w:rsidR="00B7659F" w:rsidRPr="00B7659F" w:rsidRDefault="003B543E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мая 2026г.</w:t>
            </w:r>
          </w:p>
        </w:tc>
      </w:tr>
      <w:tr w:rsidR="00C86C53" w:rsidRPr="00B7659F" w14:paraId="2679E0A6" w14:textId="77777777" w:rsidTr="00E429A9">
        <w:tc>
          <w:tcPr>
            <w:tcW w:w="568" w:type="dxa"/>
          </w:tcPr>
          <w:p w14:paraId="63589846" w14:textId="44D530B2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4" w:type="dxa"/>
          </w:tcPr>
          <w:p w14:paraId="58D69410" w14:textId="50FCC4ED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Рзаева И.В.</w:t>
            </w:r>
          </w:p>
        </w:tc>
        <w:tc>
          <w:tcPr>
            <w:tcW w:w="2836" w:type="dxa"/>
          </w:tcPr>
          <w:p w14:paraId="7C041BFA" w14:textId="77777777" w:rsidR="003B543E" w:rsidRDefault="00C86C5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</w:p>
          <w:p w14:paraId="3AFB1376" w14:textId="0C2AE00D" w:rsidR="00B7659F" w:rsidRPr="00B7659F" w:rsidRDefault="003B543E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86C5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2018" w:type="dxa"/>
          </w:tcPr>
          <w:p w14:paraId="3915ACC9" w14:textId="77777777" w:rsidR="00B7659F" w:rsidRDefault="003B543E" w:rsidP="00B7659F">
            <w:pPr>
              <w:rPr>
                <w:rFonts w:ascii="Times New Roman" w:hAnsi="Times New Roman" w:cs="Times New Roman"/>
              </w:rPr>
            </w:pPr>
            <w:r w:rsidRPr="003B543E">
              <w:rPr>
                <w:rFonts w:ascii="Times New Roman" w:hAnsi="Times New Roman" w:cs="Times New Roman"/>
              </w:rPr>
              <w:t>12.10-15.10.2022г.</w:t>
            </w:r>
          </w:p>
          <w:p w14:paraId="66965B8E" w14:textId="77777777" w:rsidR="003B543E" w:rsidRDefault="003B543E" w:rsidP="00B76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26740D" w14:textId="4AD849DC" w:rsidR="003B543E" w:rsidRPr="003B543E" w:rsidRDefault="003B543E" w:rsidP="00B7659F">
            <w:pPr>
              <w:rPr>
                <w:rFonts w:ascii="Times New Roman" w:hAnsi="Times New Roman" w:cs="Times New Roman"/>
                <w:bCs/>
              </w:rPr>
            </w:pPr>
            <w:r w:rsidRPr="003B543E">
              <w:rPr>
                <w:rFonts w:ascii="Times New Roman" w:hAnsi="Times New Roman" w:cs="Times New Roman"/>
                <w:bCs/>
                <w:sz w:val="24"/>
                <w:szCs w:val="24"/>
              </w:rPr>
              <w:t>24.04.-10.05.2023</w:t>
            </w:r>
          </w:p>
        </w:tc>
        <w:tc>
          <w:tcPr>
            <w:tcW w:w="2004" w:type="dxa"/>
          </w:tcPr>
          <w:p w14:paraId="263CD871" w14:textId="77777777" w:rsidR="00B7659F" w:rsidRDefault="003B543E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октября 2025г.</w:t>
            </w:r>
          </w:p>
          <w:p w14:paraId="573EFCEC" w14:textId="34235749" w:rsidR="003B543E" w:rsidRPr="00B7659F" w:rsidRDefault="003B543E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2026г.</w:t>
            </w:r>
          </w:p>
        </w:tc>
      </w:tr>
      <w:tr w:rsidR="00C86C53" w:rsidRPr="00B7659F" w14:paraId="4A650FC6" w14:textId="77777777" w:rsidTr="00E429A9">
        <w:tc>
          <w:tcPr>
            <w:tcW w:w="568" w:type="dxa"/>
          </w:tcPr>
          <w:p w14:paraId="2770CD88" w14:textId="1767451F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4" w:type="dxa"/>
          </w:tcPr>
          <w:p w14:paraId="2D89ABA1" w14:textId="56178B66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Ю.С.</w:t>
            </w:r>
          </w:p>
        </w:tc>
        <w:tc>
          <w:tcPr>
            <w:tcW w:w="2836" w:type="dxa"/>
          </w:tcPr>
          <w:p w14:paraId="158A156F" w14:textId="76CB3775" w:rsidR="00B7659F" w:rsidRPr="00B7659F" w:rsidRDefault="00C86C5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ИЗО, музыки</w:t>
            </w:r>
          </w:p>
        </w:tc>
        <w:tc>
          <w:tcPr>
            <w:tcW w:w="2018" w:type="dxa"/>
          </w:tcPr>
          <w:p w14:paraId="6D6503E9" w14:textId="69DCB140" w:rsidR="00B7659F" w:rsidRPr="003B543E" w:rsidRDefault="003B543E" w:rsidP="00B7659F">
            <w:pPr>
              <w:rPr>
                <w:rFonts w:ascii="Times New Roman" w:hAnsi="Times New Roman" w:cs="Times New Roman"/>
                <w:bCs/>
              </w:rPr>
            </w:pPr>
            <w:r w:rsidRPr="003B543E">
              <w:rPr>
                <w:rFonts w:ascii="Times New Roman" w:hAnsi="Times New Roman" w:cs="Times New Roman"/>
                <w:bCs/>
              </w:rPr>
              <w:t>29.03-12.05.2022</w:t>
            </w:r>
          </w:p>
        </w:tc>
        <w:tc>
          <w:tcPr>
            <w:tcW w:w="2004" w:type="dxa"/>
          </w:tcPr>
          <w:p w14:paraId="5753F183" w14:textId="6654A55B" w:rsidR="00B7659F" w:rsidRPr="00B7659F" w:rsidRDefault="003B543E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2025г.</w:t>
            </w:r>
          </w:p>
        </w:tc>
      </w:tr>
      <w:tr w:rsidR="00C86C53" w:rsidRPr="00B7659F" w14:paraId="429B5043" w14:textId="77777777" w:rsidTr="00E429A9">
        <w:tc>
          <w:tcPr>
            <w:tcW w:w="568" w:type="dxa"/>
          </w:tcPr>
          <w:p w14:paraId="0A2E9DE9" w14:textId="525A8B2C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4" w:type="dxa"/>
          </w:tcPr>
          <w:p w14:paraId="396CA34D" w14:textId="65234D8E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А.Ф.</w:t>
            </w:r>
          </w:p>
        </w:tc>
        <w:tc>
          <w:tcPr>
            <w:tcW w:w="2836" w:type="dxa"/>
          </w:tcPr>
          <w:p w14:paraId="17C18888" w14:textId="55F545C6" w:rsidR="00B7659F" w:rsidRPr="00B7659F" w:rsidRDefault="00C86C5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</w:t>
            </w:r>
            <w:r w:rsidR="003B54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рафии</w:t>
            </w:r>
          </w:p>
        </w:tc>
        <w:tc>
          <w:tcPr>
            <w:tcW w:w="2018" w:type="dxa"/>
          </w:tcPr>
          <w:p w14:paraId="769F8EC9" w14:textId="2AB48D40" w:rsidR="00B7659F" w:rsidRPr="001B33E3" w:rsidRDefault="001B33E3" w:rsidP="00B7659F">
            <w:pPr>
              <w:rPr>
                <w:rFonts w:ascii="Times New Roman" w:hAnsi="Times New Roman" w:cs="Times New Roman"/>
                <w:bCs/>
              </w:rPr>
            </w:pPr>
            <w:r w:rsidRPr="001B33E3">
              <w:rPr>
                <w:rFonts w:ascii="Times New Roman" w:hAnsi="Times New Roman" w:cs="Times New Roman"/>
                <w:bCs/>
              </w:rPr>
              <w:t>26.08.-29.08.2022г</w:t>
            </w:r>
          </w:p>
        </w:tc>
        <w:tc>
          <w:tcPr>
            <w:tcW w:w="2004" w:type="dxa"/>
          </w:tcPr>
          <w:p w14:paraId="6235BCDD" w14:textId="063FF895" w:rsidR="00B7659F" w:rsidRPr="00B7659F" w:rsidRDefault="001B33E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августа 2025г.</w:t>
            </w:r>
          </w:p>
        </w:tc>
      </w:tr>
      <w:tr w:rsidR="00C86C53" w:rsidRPr="00B7659F" w14:paraId="5893C51C" w14:textId="77777777" w:rsidTr="00E429A9">
        <w:tc>
          <w:tcPr>
            <w:tcW w:w="568" w:type="dxa"/>
          </w:tcPr>
          <w:p w14:paraId="78A51C2C" w14:textId="7466A8D8" w:rsidR="00B7659F" w:rsidRPr="00B7659F" w:rsidRDefault="00B7659F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4" w:type="dxa"/>
          </w:tcPr>
          <w:p w14:paraId="7136B1FA" w14:textId="56485475" w:rsidR="00B7659F" w:rsidRPr="00B7659F" w:rsidRDefault="00C86C5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  <w:tc>
          <w:tcPr>
            <w:tcW w:w="2836" w:type="dxa"/>
          </w:tcPr>
          <w:p w14:paraId="5A56B689" w14:textId="0A39CD6A" w:rsidR="00B7659F" w:rsidRPr="00B7659F" w:rsidRDefault="00C86C53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018" w:type="dxa"/>
          </w:tcPr>
          <w:p w14:paraId="4BA58334" w14:textId="4F39A2B3" w:rsidR="00B7659F" w:rsidRPr="003B543E" w:rsidRDefault="003B543E" w:rsidP="00B7659F">
            <w:pPr>
              <w:rPr>
                <w:rFonts w:ascii="Times New Roman" w:hAnsi="Times New Roman" w:cs="Times New Roman"/>
                <w:bCs/>
              </w:rPr>
            </w:pPr>
            <w:r w:rsidRPr="003B543E">
              <w:rPr>
                <w:rFonts w:ascii="Times New Roman" w:hAnsi="Times New Roman" w:cs="Times New Roman"/>
                <w:bCs/>
              </w:rPr>
              <w:t>15.05-26.05.2023</w:t>
            </w:r>
          </w:p>
        </w:tc>
        <w:tc>
          <w:tcPr>
            <w:tcW w:w="2004" w:type="dxa"/>
          </w:tcPr>
          <w:p w14:paraId="27A74F23" w14:textId="271BEA5B" w:rsidR="00B7659F" w:rsidRPr="00B7659F" w:rsidRDefault="003B543E" w:rsidP="00B7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2026г.</w:t>
            </w:r>
          </w:p>
        </w:tc>
      </w:tr>
      <w:tr w:rsidR="001B33E3" w:rsidRPr="00B7659F" w14:paraId="7C743F28" w14:textId="77777777" w:rsidTr="00E429A9">
        <w:tc>
          <w:tcPr>
            <w:tcW w:w="568" w:type="dxa"/>
          </w:tcPr>
          <w:p w14:paraId="7772BBD4" w14:textId="49F05EF5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4" w:type="dxa"/>
          </w:tcPr>
          <w:p w14:paraId="079C9ABF" w14:textId="6D0DF55D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Битюкова О.С.</w:t>
            </w:r>
          </w:p>
        </w:tc>
        <w:tc>
          <w:tcPr>
            <w:tcW w:w="2836" w:type="dxa"/>
          </w:tcPr>
          <w:p w14:paraId="1DE94610" w14:textId="6F63B0B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18" w:type="dxa"/>
          </w:tcPr>
          <w:p w14:paraId="11217DDA" w14:textId="77777777" w:rsidR="003B543E" w:rsidRPr="001B33E3" w:rsidRDefault="003B543E" w:rsidP="003B543E">
            <w:pPr>
              <w:rPr>
                <w:rFonts w:ascii="Times New Roman" w:hAnsi="Times New Roman" w:cs="Times New Roman"/>
                <w:bCs/>
              </w:rPr>
            </w:pPr>
            <w:r w:rsidRPr="001B33E3">
              <w:rPr>
                <w:rFonts w:ascii="Times New Roman" w:hAnsi="Times New Roman" w:cs="Times New Roman"/>
                <w:bCs/>
              </w:rPr>
              <w:t>22.04-20.05.2022г.</w:t>
            </w:r>
          </w:p>
          <w:p w14:paraId="1931A1E4" w14:textId="7777777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01C65A5" w14:textId="24780CFF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2025г.</w:t>
            </w:r>
          </w:p>
        </w:tc>
      </w:tr>
      <w:tr w:rsidR="001B33E3" w:rsidRPr="00B7659F" w14:paraId="4B1955F0" w14:textId="77777777" w:rsidTr="00E429A9">
        <w:tc>
          <w:tcPr>
            <w:tcW w:w="568" w:type="dxa"/>
          </w:tcPr>
          <w:p w14:paraId="5E84CB8F" w14:textId="28BCB4BB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4" w:type="dxa"/>
          </w:tcPr>
          <w:p w14:paraId="2782237D" w14:textId="57DDA643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836" w:type="dxa"/>
          </w:tcPr>
          <w:p w14:paraId="46983386" w14:textId="661313BB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18" w:type="dxa"/>
          </w:tcPr>
          <w:p w14:paraId="7E650912" w14:textId="77777777" w:rsidR="001B33E3" w:rsidRPr="001B33E3" w:rsidRDefault="001B33E3" w:rsidP="001B33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3E3">
              <w:rPr>
                <w:rFonts w:ascii="Times New Roman" w:hAnsi="Times New Roman" w:cs="Times New Roman"/>
                <w:bCs/>
                <w:sz w:val="20"/>
                <w:szCs w:val="20"/>
              </w:rPr>
              <w:t>22.04-20.05.2022г.</w:t>
            </w:r>
          </w:p>
          <w:p w14:paraId="57FD6F99" w14:textId="7777777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30AF2B35" w14:textId="086E782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2025г.</w:t>
            </w:r>
          </w:p>
        </w:tc>
      </w:tr>
      <w:tr w:rsidR="001B33E3" w:rsidRPr="00B7659F" w14:paraId="6643BE79" w14:textId="77777777" w:rsidTr="00E429A9">
        <w:tc>
          <w:tcPr>
            <w:tcW w:w="568" w:type="dxa"/>
          </w:tcPr>
          <w:p w14:paraId="112BFB0B" w14:textId="52B8018C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4" w:type="dxa"/>
          </w:tcPr>
          <w:p w14:paraId="5F4A950F" w14:textId="28DE2CEC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Кольченко О.В.</w:t>
            </w:r>
          </w:p>
        </w:tc>
        <w:tc>
          <w:tcPr>
            <w:tcW w:w="2836" w:type="dxa"/>
          </w:tcPr>
          <w:p w14:paraId="4B4545E7" w14:textId="12E50FCE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инд.обуч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14:paraId="3B978682" w14:textId="2FF8B6DA" w:rsidR="001B33E3" w:rsidRPr="001B33E3" w:rsidRDefault="001B33E3" w:rsidP="001B3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E3">
              <w:rPr>
                <w:rFonts w:ascii="Times New Roman" w:hAnsi="Times New Roman" w:cs="Times New Roman"/>
                <w:bCs/>
                <w:sz w:val="24"/>
                <w:szCs w:val="24"/>
              </w:rPr>
              <w:t>05.03.2022г.</w:t>
            </w:r>
            <w:r w:rsidR="00F6692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F66923">
              <w:rPr>
                <w:rFonts w:ascii="Times New Roman" w:hAnsi="Times New Roman" w:cs="Times New Roman"/>
                <w:bCs/>
                <w:sz w:val="24"/>
                <w:szCs w:val="24"/>
              </w:rPr>
              <w:t>инкл.обр</w:t>
            </w:r>
            <w:proofErr w:type="spellEnd"/>
            <w:r w:rsidR="00F66923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004" w:type="dxa"/>
          </w:tcPr>
          <w:p w14:paraId="3F101007" w14:textId="78BDF284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марта 2025г.</w:t>
            </w:r>
          </w:p>
        </w:tc>
      </w:tr>
      <w:tr w:rsidR="001B33E3" w:rsidRPr="00B7659F" w14:paraId="1C0A6386" w14:textId="77777777" w:rsidTr="00E429A9">
        <w:tc>
          <w:tcPr>
            <w:tcW w:w="568" w:type="dxa"/>
          </w:tcPr>
          <w:p w14:paraId="724A887F" w14:textId="0F8BEBE4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4" w:type="dxa"/>
          </w:tcPr>
          <w:p w14:paraId="30635524" w14:textId="35D9D81A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Мансурова Э.М.</w:t>
            </w:r>
          </w:p>
        </w:tc>
        <w:tc>
          <w:tcPr>
            <w:tcW w:w="2836" w:type="dxa"/>
          </w:tcPr>
          <w:p w14:paraId="6DC61A38" w14:textId="04E8EA71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18" w:type="dxa"/>
          </w:tcPr>
          <w:p w14:paraId="767FCD08" w14:textId="77777777" w:rsidR="001B33E3" w:rsidRPr="001B33E3" w:rsidRDefault="001B33E3" w:rsidP="001B33E3">
            <w:pPr>
              <w:rPr>
                <w:rFonts w:ascii="Times New Roman" w:hAnsi="Times New Roman" w:cs="Times New Roman"/>
                <w:bCs/>
              </w:rPr>
            </w:pPr>
            <w:r w:rsidRPr="001B33E3">
              <w:rPr>
                <w:rFonts w:ascii="Times New Roman" w:hAnsi="Times New Roman" w:cs="Times New Roman"/>
                <w:bCs/>
              </w:rPr>
              <w:t>22.04-20.05.2022г.</w:t>
            </w:r>
          </w:p>
          <w:p w14:paraId="63E8D5DF" w14:textId="7777777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661ABD8" w14:textId="4E6AEA94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мая 2025г.</w:t>
            </w:r>
          </w:p>
        </w:tc>
      </w:tr>
      <w:tr w:rsidR="001B33E3" w:rsidRPr="00B7659F" w14:paraId="57A9463C" w14:textId="77777777" w:rsidTr="00E429A9">
        <w:tc>
          <w:tcPr>
            <w:tcW w:w="568" w:type="dxa"/>
          </w:tcPr>
          <w:p w14:paraId="0ED39DF4" w14:textId="2F4F111C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4" w:type="dxa"/>
          </w:tcPr>
          <w:p w14:paraId="675F52CF" w14:textId="027C8568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Т.Н.</w:t>
            </w:r>
          </w:p>
        </w:tc>
        <w:tc>
          <w:tcPr>
            <w:tcW w:w="2836" w:type="dxa"/>
          </w:tcPr>
          <w:p w14:paraId="4EF8BFBE" w14:textId="3DE422B1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2018" w:type="dxa"/>
          </w:tcPr>
          <w:p w14:paraId="37E0AF1F" w14:textId="46B6A6A6" w:rsidR="001B33E3" w:rsidRPr="003B543E" w:rsidRDefault="003B543E" w:rsidP="001B33E3">
            <w:pPr>
              <w:rPr>
                <w:rFonts w:ascii="Times New Roman" w:hAnsi="Times New Roman" w:cs="Times New Roman"/>
                <w:bCs/>
              </w:rPr>
            </w:pPr>
            <w:r w:rsidRPr="003B543E">
              <w:rPr>
                <w:rFonts w:ascii="Times New Roman" w:hAnsi="Times New Roman" w:cs="Times New Roman"/>
                <w:bCs/>
              </w:rPr>
              <w:t>08.08.-18.08.2022</w:t>
            </w:r>
          </w:p>
        </w:tc>
        <w:tc>
          <w:tcPr>
            <w:tcW w:w="2004" w:type="dxa"/>
          </w:tcPr>
          <w:p w14:paraId="41AAFC99" w14:textId="31E4A675" w:rsidR="001B33E3" w:rsidRPr="00B7659F" w:rsidRDefault="003B543E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августа 2025г.</w:t>
            </w:r>
          </w:p>
        </w:tc>
      </w:tr>
      <w:tr w:rsidR="001B33E3" w:rsidRPr="00B7659F" w14:paraId="57B23E1F" w14:textId="77777777" w:rsidTr="00E429A9">
        <w:tc>
          <w:tcPr>
            <w:tcW w:w="568" w:type="dxa"/>
          </w:tcPr>
          <w:p w14:paraId="17FBD29C" w14:textId="4148C8C2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4" w:type="dxa"/>
          </w:tcPr>
          <w:p w14:paraId="32CB76CD" w14:textId="7A71A8F1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6" w:type="dxa"/>
          </w:tcPr>
          <w:p w14:paraId="42995EEE" w14:textId="1DA2AAEB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C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2018" w:type="dxa"/>
          </w:tcPr>
          <w:p w14:paraId="10DB9CBE" w14:textId="3E84F20D" w:rsidR="001B33E3" w:rsidRPr="00E429A9" w:rsidRDefault="00E429A9" w:rsidP="001B33E3">
            <w:pPr>
              <w:rPr>
                <w:rFonts w:ascii="Times New Roman" w:hAnsi="Times New Roman" w:cs="Times New Roman"/>
                <w:bCs/>
              </w:rPr>
            </w:pPr>
            <w:r w:rsidRPr="00E429A9">
              <w:rPr>
                <w:rFonts w:ascii="Times New Roman" w:hAnsi="Times New Roman" w:cs="Times New Roman"/>
                <w:bCs/>
              </w:rPr>
              <w:t>06.12.2021</w:t>
            </w:r>
          </w:p>
        </w:tc>
        <w:tc>
          <w:tcPr>
            <w:tcW w:w="2004" w:type="dxa"/>
          </w:tcPr>
          <w:p w14:paraId="5418D50D" w14:textId="75D65249" w:rsidR="001B33E3" w:rsidRPr="00B7659F" w:rsidRDefault="00E429A9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 2024г.</w:t>
            </w:r>
          </w:p>
        </w:tc>
      </w:tr>
      <w:tr w:rsidR="001B33E3" w:rsidRPr="00B7659F" w14:paraId="2CE457E0" w14:textId="77777777" w:rsidTr="00E429A9">
        <w:tc>
          <w:tcPr>
            <w:tcW w:w="568" w:type="dxa"/>
          </w:tcPr>
          <w:p w14:paraId="3490FDDA" w14:textId="280A8C1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4" w:type="dxa"/>
          </w:tcPr>
          <w:p w14:paraId="396750F6" w14:textId="62F7CE3F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836" w:type="dxa"/>
          </w:tcPr>
          <w:p w14:paraId="4B99D31F" w14:textId="0483B41E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C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2018" w:type="dxa"/>
          </w:tcPr>
          <w:p w14:paraId="6745195C" w14:textId="143828D3" w:rsidR="001B33E3" w:rsidRPr="00B7659F" w:rsidRDefault="00F6692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4" w:type="dxa"/>
          </w:tcPr>
          <w:p w14:paraId="60EADB1A" w14:textId="02FE563D" w:rsidR="001B33E3" w:rsidRPr="00B7659F" w:rsidRDefault="00E429A9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2024г.</w:t>
            </w:r>
          </w:p>
        </w:tc>
      </w:tr>
      <w:tr w:rsidR="001B33E3" w:rsidRPr="00B7659F" w14:paraId="1CEFA797" w14:textId="77777777" w:rsidTr="00E429A9">
        <w:tc>
          <w:tcPr>
            <w:tcW w:w="568" w:type="dxa"/>
          </w:tcPr>
          <w:p w14:paraId="70071124" w14:textId="1B854A01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4" w:type="dxa"/>
          </w:tcPr>
          <w:p w14:paraId="5A29968D" w14:textId="19699F10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836" w:type="dxa"/>
          </w:tcPr>
          <w:p w14:paraId="08817E76" w14:textId="68CC9521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18" w:type="dxa"/>
          </w:tcPr>
          <w:p w14:paraId="6ADD232C" w14:textId="79C06070" w:rsidR="001B33E3" w:rsidRPr="00B7659F" w:rsidRDefault="003B543E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01.03-24.04.2023г.</w:t>
            </w:r>
          </w:p>
        </w:tc>
        <w:tc>
          <w:tcPr>
            <w:tcW w:w="2004" w:type="dxa"/>
          </w:tcPr>
          <w:p w14:paraId="409B3290" w14:textId="28CEECF6" w:rsidR="001B33E3" w:rsidRPr="00B7659F" w:rsidRDefault="003B543E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апреля 2026г.</w:t>
            </w:r>
          </w:p>
        </w:tc>
      </w:tr>
      <w:tr w:rsidR="001B33E3" w:rsidRPr="00B7659F" w14:paraId="1D814F59" w14:textId="77777777" w:rsidTr="00E429A9">
        <w:tc>
          <w:tcPr>
            <w:tcW w:w="568" w:type="dxa"/>
          </w:tcPr>
          <w:p w14:paraId="325DE787" w14:textId="3C7E15D9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4" w:type="dxa"/>
          </w:tcPr>
          <w:p w14:paraId="5787E20F" w14:textId="65ED5679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Ф.Э.</w:t>
            </w:r>
          </w:p>
        </w:tc>
        <w:tc>
          <w:tcPr>
            <w:tcW w:w="2836" w:type="dxa"/>
          </w:tcPr>
          <w:p w14:paraId="12F84640" w14:textId="22D59022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2018" w:type="dxa"/>
          </w:tcPr>
          <w:p w14:paraId="59ABAED5" w14:textId="48FDE52E" w:rsidR="001B33E3" w:rsidRPr="00E429A9" w:rsidRDefault="00E429A9" w:rsidP="001B33E3">
            <w:pPr>
              <w:rPr>
                <w:rFonts w:ascii="Times New Roman" w:hAnsi="Times New Roman" w:cs="Times New Roman"/>
                <w:bCs/>
              </w:rPr>
            </w:pPr>
            <w:r w:rsidRPr="00E429A9">
              <w:rPr>
                <w:rFonts w:ascii="Times New Roman" w:hAnsi="Times New Roman" w:cs="Times New Roman"/>
                <w:bCs/>
              </w:rPr>
              <w:t>20.12.2021</w:t>
            </w:r>
          </w:p>
        </w:tc>
        <w:tc>
          <w:tcPr>
            <w:tcW w:w="2004" w:type="dxa"/>
          </w:tcPr>
          <w:p w14:paraId="2A5F1A51" w14:textId="685767AD" w:rsidR="001B33E3" w:rsidRPr="00B7659F" w:rsidRDefault="00E429A9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 2024г.</w:t>
            </w:r>
          </w:p>
        </w:tc>
      </w:tr>
      <w:tr w:rsidR="001B33E3" w:rsidRPr="00B7659F" w14:paraId="2F26A32E" w14:textId="77777777" w:rsidTr="00E429A9">
        <w:tc>
          <w:tcPr>
            <w:tcW w:w="568" w:type="dxa"/>
          </w:tcPr>
          <w:p w14:paraId="65AD43F5" w14:textId="7777777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314F2A2" w14:textId="7777777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5AD0885" w14:textId="7777777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A2C9DBA" w14:textId="7777777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CABA005" w14:textId="77777777" w:rsidR="001B33E3" w:rsidRPr="00B7659F" w:rsidRDefault="001B33E3" w:rsidP="001B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C7946" w14:textId="77777777" w:rsidR="00B7659F" w:rsidRPr="00B7659F" w:rsidRDefault="00B7659F" w:rsidP="00B7659F">
      <w:pPr>
        <w:rPr>
          <w:rFonts w:ascii="Times New Roman" w:hAnsi="Times New Roman" w:cs="Times New Roman"/>
          <w:sz w:val="24"/>
          <w:szCs w:val="24"/>
        </w:rPr>
      </w:pPr>
    </w:p>
    <w:sectPr w:rsidR="00B7659F" w:rsidRPr="00B7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9F"/>
    <w:rsid w:val="001B33E3"/>
    <w:rsid w:val="003B543E"/>
    <w:rsid w:val="006C28C0"/>
    <w:rsid w:val="00B7659F"/>
    <w:rsid w:val="00C86C53"/>
    <w:rsid w:val="00E429A9"/>
    <w:rsid w:val="00F6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5671"/>
  <w15:chartTrackingRefBased/>
  <w15:docId w15:val="{D1633B21-5D1B-44DA-B3FC-B7E6433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Какима Джумагалиева</dc:creator>
  <cp:keywords/>
  <dc:description/>
  <cp:lastModifiedBy>Какима Джумагалиева</cp:lastModifiedBy>
  <cp:revision>2</cp:revision>
  <cp:lastPrinted>2024-03-26T18:49:00Z</cp:lastPrinted>
  <dcterms:created xsi:type="dcterms:W3CDTF">2024-03-26T18:02:00Z</dcterms:created>
  <dcterms:modified xsi:type="dcterms:W3CDTF">2024-03-27T18:31:00Z</dcterms:modified>
</cp:coreProperties>
</file>