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4D6" w:rsidRDefault="00D804D6" w:rsidP="008F0C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04D6" w:rsidRDefault="00D804D6" w:rsidP="008F0C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АНАЛИТИЧЕСКАЯ ЗАПИСКА</w:t>
      </w:r>
    </w:p>
    <w:p w:rsidR="00306AB5" w:rsidRPr="008F0C35" w:rsidRDefault="00D804D6" w:rsidP="008F0C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 показателям </w:t>
      </w:r>
      <w:r w:rsidR="00306AB5" w:rsidRPr="008F0C35">
        <w:rPr>
          <w:rFonts w:ascii="Times New Roman" w:hAnsi="Times New Roman" w:cs="Times New Roman"/>
          <w:b/>
        </w:rPr>
        <w:t xml:space="preserve"> </w:t>
      </w:r>
    </w:p>
    <w:p w:rsidR="00CD1C6B" w:rsidRPr="008F0C35" w:rsidRDefault="00D804D6" w:rsidP="008F0C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деятельности </w:t>
      </w:r>
      <w:r w:rsidR="00306AB5" w:rsidRPr="008F0C35">
        <w:rPr>
          <w:rFonts w:ascii="Times New Roman" w:hAnsi="Times New Roman" w:cs="Times New Roman"/>
          <w:b/>
        </w:rPr>
        <w:t>МКОУ «Золотаревская средняя школа имени Героя России Маденова Игоря»</w:t>
      </w:r>
      <w:r>
        <w:rPr>
          <w:rFonts w:ascii="Times New Roman" w:hAnsi="Times New Roman" w:cs="Times New Roman"/>
          <w:b/>
        </w:rPr>
        <w:t>, подлежащей самообследованию</w:t>
      </w:r>
      <w:r w:rsidR="00306AB5" w:rsidRPr="008F0C35">
        <w:rPr>
          <w:rFonts w:ascii="Times New Roman" w:hAnsi="Times New Roman" w:cs="Times New Roman"/>
          <w:b/>
        </w:rPr>
        <w:t xml:space="preserve"> </w:t>
      </w:r>
    </w:p>
    <w:p w:rsidR="003460FC" w:rsidRPr="008F0C35" w:rsidRDefault="00306AB5" w:rsidP="008F0C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0C35">
        <w:rPr>
          <w:rFonts w:ascii="Times New Roman" w:hAnsi="Times New Roman" w:cs="Times New Roman"/>
          <w:b/>
        </w:rPr>
        <w:t>за 2016-2017 уч.г.</w:t>
      </w:r>
    </w:p>
    <w:p w:rsidR="00306AB5" w:rsidRPr="008F0C35" w:rsidRDefault="00D804D6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4D6">
        <w:rPr>
          <w:rFonts w:ascii="Times New Roman" w:hAnsi="Times New Roman" w:cs="Times New Roman"/>
        </w:rPr>
        <w:t xml:space="preserve">       </w:t>
      </w:r>
      <w:r w:rsidR="00306AB5" w:rsidRPr="008F0C35">
        <w:rPr>
          <w:rFonts w:ascii="Times New Roman" w:hAnsi="Times New Roman" w:cs="Times New Roman"/>
          <w:u w:val="single"/>
        </w:rPr>
        <w:t>Полное наименование:</w:t>
      </w:r>
      <w:r w:rsidR="00306AB5" w:rsidRPr="008F0C35">
        <w:rPr>
          <w:rFonts w:ascii="Times New Roman" w:hAnsi="Times New Roman" w:cs="Times New Roman"/>
          <w:b/>
        </w:rPr>
        <w:t xml:space="preserve"> </w:t>
      </w:r>
      <w:r w:rsidR="00306AB5" w:rsidRPr="008F0C35">
        <w:rPr>
          <w:rFonts w:ascii="Times New Roman" w:hAnsi="Times New Roman" w:cs="Times New Roman"/>
        </w:rPr>
        <w:t>муниципальное казённое общеобразовательное учреждение «Золотаревская средняя школа имени Героя России Маденова Игоря».</w:t>
      </w:r>
    </w:p>
    <w:p w:rsidR="00306AB5" w:rsidRPr="008F0C35" w:rsidRDefault="00306AB5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  <w:u w:val="single"/>
        </w:rPr>
        <w:t>Местонахождение:</w:t>
      </w:r>
      <w:r w:rsidRPr="008F0C35">
        <w:rPr>
          <w:rFonts w:ascii="Times New Roman" w:hAnsi="Times New Roman" w:cs="Times New Roman"/>
        </w:rPr>
        <w:t xml:space="preserve"> п.Золотари ул.Комсомольска,14 Палласовский район Волгоградская область.</w:t>
      </w:r>
    </w:p>
    <w:p w:rsidR="00CD1C6B" w:rsidRPr="008F0C35" w:rsidRDefault="00D804D6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D1C6B" w:rsidRPr="008F0C35">
        <w:rPr>
          <w:rFonts w:ascii="Times New Roman" w:hAnsi="Times New Roman" w:cs="Times New Roman"/>
        </w:rPr>
        <w:t>Учредителем Учреждения является Комитет по образованию Администрации Палласовского муниципального района Волгоградской области</w:t>
      </w:r>
    </w:p>
    <w:p w:rsidR="00CD1C6B" w:rsidRPr="008F0C35" w:rsidRDefault="00D804D6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D1C6B" w:rsidRPr="008F0C35">
        <w:rPr>
          <w:rFonts w:ascii="Times New Roman" w:hAnsi="Times New Roman" w:cs="Times New Roman"/>
        </w:rPr>
        <w:t xml:space="preserve">Организационно-правовая форма Учреждения – муниципальное учреждение. </w:t>
      </w:r>
    </w:p>
    <w:p w:rsidR="00CD1C6B" w:rsidRDefault="00D804D6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A31760">
        <w:rPr>
          <w:rFonts w:ascii="Times New Roman" w:hAnsi="Times New Roman" w:cs="Times New Roman"/>
        </w:rPr>
        <w:t>Тип  учреждения– казё</w:t>
      </w:r>
      <w:r w:rsidR="00CD1C6B" w:rsidRPr="008F0C35">
        <w:rPr>
          <w:rFonts w:ascii="Times New Roman" w:hAnsi="Times New Roman" w:cs="Times New Roman"/>
        </w:rPr>
        <w:t>нное.</w:t>
      </w:r>
    </w:p>
    <w:p w:rsidR="008F0C35" w:rsidRPr="008F0C35" w:rsidRDefault="00D804D6" w:rsidP="00D804D6">
      <w:pPr>
        <w:pStyle w:val="a3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F0C35" w:rsidRPr="008F0C35">
        <w:rPr>
          <w:sz w:val="22"/>
          <w:szCs w:val="22"/>
        </w:rPr>
        <w:t xml:space="preserve">Вид образовательного учреждения: </w:t>
      </w:r>
    </w:p>
    <w:p w:rsidR="008F0C35" w:rsidRPr="008F0C35" w:rsidRDefault="008F0C35" w:rsidP="00D804D6">
      <w:pPr>
        <w:pStyle w:val="a3"/>
        <w:spacing w:after="0"/>
        <w:jc w:val="both"/>
        <w:rPr>
          <w:sz w:val="22"/>
          <w:szCs w:val="22"/>
        </w:rPr>
      </w:pPr>
      <w:r w:rsidRPr="008F0C35">
        <w:rPr>
          <w:sz w:val="22"/>
          <w:szCs w:val="22"/>
        </w:rPr>
        <w:t>- общеобразовательная школа</w:t>
      </w:r>
    </w:p>
    <w:p w:rsidR="008F0C35" w:rsidRPr="008F0C35" w:rsidRDefault="00D804D6" w:rsidP="00D804D6">
      <w:pPr>
        <w:pStyle w:val="a3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F0C35" w:rsidRPr="008F0C35">
        <w:rPr>
          <w:sz w:val="22"/>
          <w:szCs w:val="22"/>
        </w:rPr>
        <w:t>В учреждении имеются следующие классы:</w:t>
      </w:r>
    </w:p>
    <w:p w:rsidR="008F0C35" w:rsidRPr="008F0C35" w:rsidRDefault="008F0C35" w:rsidP="00D804D6">
      <w:pPr>
        <w:pStyle w:val="a3"/>
        <w:spacing w:after="0"/>
        <w:jc w:val="both"/>
        <w:rPr>
          <w:sz w:val="22"/>
          <w:szCs w:val="22"/>
        </w:rPr>
      </w:pPr>
      <w:r w:rsidRPr="008F0C35">
        <w:rPr>
          <w:sz w:val="22"/>
          <w:szCs w:val="22"/>
        </w:rPr>
        <w:t>- общеобразовательные –с 1 по 11 классы (100 %)</w:t>
      </w:r>
    </w:p>
    <w:p w:rsidR="008F0C35" w:rsidRPr="008F0C35" w:rsidRDefault="00D804D6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F0C35" w:rsidRPr="008F0C35">
        <w:rPr>
          <w:rFonts w:ascii="Times New Roman" w:hAnsi="Times New Roman" w:cs="Times New Roman"/>
        </w:rPr>
        <w:t>Школа имеет:</w:t>
      </w:r>
    </w:p>
    <w:p w:rsidR="008F0C35" w:rsidRPr="008F0C35" w:rsidRDefault="008F0C35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  <w:u w:val="single"/>
        </w:rPr>
        <w:t>-лицензию на право осуществления образовательной деятельности</w:t>
      </w:r>
      <w:r w:rsidRPr="008F0C35">
        <w:rPr>
          <w:rFonts w:ascii="Times New Roman" w:hAnsi="Times New Roman" w:cs="Times New Roman"/>
        </w:rPr>
        <w:t>: Реквизиты лицензии: Комитет  образования  и науки Администрации Вол</w:t>
      </w:r>
      <w:r w:rsidR="00A31760">
        <w:rPr>
          <w:rFonts w:ascii="Times New Roman" w:hAnsi="Times New Roman" w:cs="Times New Roman"/>
        </w:rPr>
        <w:t>гоградской области, лицензия № 997 от 25.12. 2015г, серия 34Л01</w:t>
      </w:r>
      <w:r w:rsidRPr="008F0C35">
        <w:rPr>
          <w:rFonts w:ascii="Times New Roman" w:hAnsi="Times New Roman" w:cs="Times New Roman"/>
        </w:rPr>
        <w:t xml:space="preserve">  № 000</w:t>
      </w:r>
      <w:r w:rsidR="00A31760">
        <w:rPr>
          <w:rFonts w:ascii="Times New Roman" w:hAnsi="Times New Roman" w:cs="Times New Roman"/>
        </w:rPr>
        <w:t>0700</w:t>
      </w:r>
      <w:r w:rsidRPr="008F0C35">
        <w:rPr>
          <w:rFonts w:ascii="Times New Roman" w:hAnsi="Times New Roman" w:cs="Times New Roman"/>
        </w:rPr>
        <w:t>, бессрочная</w:t>
      </w:r>
    </w:p>
    <w:p w:rsidR="008F0C35" w:rsidRPr="008F0C35" w:rsidRDefault="008F0C35" w:rsidP="00D804D6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8F0C35">
        <w:rPr>
          <w:rFonts w:ascii="Times New Roman" w:hAnsi="Times New Roman" w:cs="Times New Roman"/>
          <w:u w:val="single"/>
        </w:rPr>
        <w:t>- свидетельство о государственной аккредитации:</w:t>
      </w:r>
    </w:p>
    <w:p w:rsidR="008F0C35" w:rsidRPr="008F0C35" w:rsidRDefault="008F0C35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>Комитет образования и науки Администрации Волгоградской области,    свидетельство о го</w:t>
      </w:r>
      <w:r w:rsidR="00A31760">
        <w:rPr>
          <w:rFonts w:ascii="Times New Roman" w:hAnsi="Times New Roman" w:cs="Times New Roman"/>
        </w:rPr>
        <w:t>сударственной аккредитации № 209 от 20.02. 2016г, серия 34 А01  №  000069</w:t>
      </w:r>
      <w:r w:rsidRPr="008F0C35">
        <w:rPr>
          <w:rFonts w:ascii="Times New Roman" w:hAnsi="Times New Roman" w:cs="Times New Roman"/>
        </w:rPr>
        <w:t>; действует по 13 апреля 2027г.</w:t>
      </w:r>
    </w:p>
    <w:p w:rsidR="008F0C35" w:rsidRPr="008F0C35" w:rsidRDefault="008F0C35" w:rsidP="00D804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6AB5" w:rsidRPr="008F0C35" w:rsidRDefault="00D804D6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A31760">
        <w:rPr>
          <w:rFonts w:ascii="Times New Roman" w:hAnsi="Times New Roman" w:cs="Times New Roman"/>
        </w:rPr>
        <w:t>Муниципальное казё</w:t>
      </w:r>
      <w:r w:rsidR="00306AB5" w:rsidRPr="008F0C35">
        <w:rPr>
          <w:rFonts w:ascii="Times New Roman" w:hAnsi="Times New Roman" w:cs="Times New Roman"/>
        </w:rPr>
        <w:t xml:space="preserve">нное общеобразовательное учреждение «Золотаревская средняя школа имени Героя России Маденова Игоря» располагается на территории Гончаровского сельского  поселения. </w:t>
      </w:r>
    </w:p>
    <w:p w:rsidR="00306AB5" w:rsidRPr="008F0C35" w:rsidRDefault="00306AB5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 xml:space="preserve">Год основания образовательного учреждения: 1953. </w:t>
      </w:r>
    </w:p>
    <w:p w:rsidR="004007CC" w:rsidRPr="008F0C35" w:rsidRDefault="004007CC" w:rsidP="00D804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8F0C3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МКОУ  </w:t>
      </w:r>
      <w:r w:rsidR="00857D66" w:rsidRPr="008F0C35">
        <w:rPr>
          <w:rFonts w:ascii="Times New Roman" w:eastAsia="Times New Roman" w:hAnsi="Times New Roman" w:cs="Times New Roman"/>
          <w:color w:val="000000"/>
          <w:shd w:val="clear" w:color="auto" w:fill="FFFFFF"/>
        </w:rPr>
        <w:t>«</w:t>
      </w:r>
      <w:r w:rsidRPr="008F0C35">
        <w:rPr>
          <w:rFonts w:ascii="Times New Roman" w:eastAsia="Times New Roman" w:hAnsi="Times New Roman" w:cs="Times New Roman"/>
          <w:color w:val="000000"/>
          <w:shd w:val="clear" w:color="auto" w:fill="FFFFFF"/>
        </w:rPr>
        <w:t>Золотаревская с</w:t>
      </w:r>
      <w:r w:rsidR="00857D66" w:rsidRPr="008F0C3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редняя </w:t>
      </w:r>
      <w:r w:rsidRPr="008F0C35">
        <w:rPr>
          <w:rFonts w:ascii="Times New Roman" w:eastAsia="Times New Roman" w:hAnsi="Times New Roman" w:cs="Times New Roman"/>
          <w:color w:val="000000"/>
          <w:shd w:val="clear" w:color="auto" w:fill="FFFFFF"/>
        </w:rPr>
        <w:t>ш</w:t>
      </w:r>
      <w:r w:rsidR="00857D66" w:rsidRPr="008F0C35">
        <w:rPr>
          <w:rFonts w:ascii="Times New Roman" w:eastAsia="Times New Roman" w:hAnsi="Times New Roman" w:cs="Times New Roman"/>
          <w:color w:val="000000"/>
          <w:shd w:val="clear" w:color="auto" w:fill="FFFFFF"/>
        </w:rPr>
        <w:t>кола»</w:t>
      </w:r>
      <w:r w:rsidRPr="008F0C3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расположена практически в центре поселка.  Компактное построение поселка, наличие школьного автобуса позволяют говорить о территориальной доступности нашей школы всем ее учащимся. При школе имеется хороший интернат на 60 человек. Качественное питание,  уютные комнаты, постоянное дежурство работников интерната создают хорошие условия для всех приезжих де</w:t>
      </w:r>
      <w:r w:rsidR="00857D66" w:rsidRPr="008F0C35">
        <w:rPr>
          <w:rFonts w:ascii="Times New Roman" w:eastAsia="Times New Roman" w:hAnsi="Times New Roman" w:cs="Times New Roman"/>
          <w:color w:val="000000"/>
          <w:shd w:val="clear" w:color="auto" w:fill="FFFFFF"/>
        </w:rPr>
        <w:t>тей. В школе обучаются дети из 5</w:t>
      </w:r>
      <w:r w:rsidRPr="008F0C3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-ти прилегающих хуторов. В 2016-2017 уч.г. обучалось 127 человек. В интернате проживало 15 человек. Занятия в школе идут в одну смену. После 15 часов проводятся факультативные, индивидуальные  занятия по выбору учащихся  и внеурочная деятельность начальных классов и 5-6 классов. </w:t>
      </w:r>
    </w:p>
    <w:p w:rsidR="004007CC" w:rsidRPr="008F0C35" w:rsidRDefault="004007CC" w:rsidP="00D804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8F0C35">
        <w:rPr>
          <w:rFonts w:ascii="Times New Roman" w:eastAsia="Times New Roman" w:hAnsi="Times New Roman" w:cs="Times New Roman"/>
          <w:color w:val="000000"/>
          <w:shd w:val="clear" w:color="auto" w:fill="FFFFFF"/>
        </w:rPr>
        <w:t>Все школьники обеспечены  горячими завтраками. Питание организовано в собственной школьной столовой.</w:t>
      </w:r>
      <w:r w:rsidRPr="008F0C35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4007CC" w:rsidRPr="008F0C35" w:rsidRDefault="00D804D6" w:rsidP="00D804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 </w:t>
      </w:r>
      <w:r w:rsidR="004007CC" w:rsidRPr="008F0C35">
        <w:rPr>
          <w:rFonts w:ascii="Times New Roman" w:eastAsia="Times New Roman" w:hAnsi="Times New Roman" w:cs="Times New Roman"/>
          <w:color w:val="000000"/>
          <w:shd w:val="clear" w:color="auto" w:fill="FFFFFF"/>
        </w:rPr>
        <w:t>Рядом со школой – сельский дом культуры. Это позволяет школе часть работы по воспитанию, по организации дополнительного образования и свободного времени детей перенести на базу этого учреждения. МКОУ Золотаревская с</w:t>
      </w:r>
      <w:r w:rsidR="00857D66" w:rsidRPr="008F0C3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редняя </w:t>
      </w:r>
      <w:r w:rsidR="004007CC" w:rsidRPr="008F0C35">
        <w:rPr>
          <w:rFonts w:ascii="Times New Roman" w:eastAsia="Times New Roman" w:hAnsi="Times New Roman" w:cs="Times New Roman"/>
          <w:color w:val="000000"/>
          <w:shd w:val="clear" w:color="auto" w:fill="FFFFFF"/>
        </w:rPr>
        <w:t>ш</w:t>
      </w:r>
      <w:r w:rsidR="00857D66" w:rsidRPr="008F0C35">
        <w:rPr>
          <w:rFonts w:ascii="Times New Roman" w:eastAsia="Times New Roman" w:hAnsi="Times New Roman" w:cs="Times New Roman"/>
          <w:color w:val="000000"/>
          <w:shd w:val="clear" w:color="auto" w:fill="FFFFFF"/>
        </w:rPr>
        <w:t>кола</w:t>
      </w:r>
      <w:r w:rsidR="004007CC" w:rsidRPr="008F0C3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является образовательным учреждением, ориентированным на обучение, воспитание и развитие учащихся  с учетом их индивидуальных особенностей и возможностей детей, проживающих в сельской местности.</w:t>
      </w:r>
    </w:p>
    <w:p w:rsidR="004007CC" w:rsidRPr="008F0C35" w:rsidRDefault="004007CC" w:rsidP="00D804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8F0C3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Состав учащихся  и педагогического коллектива – многонациональный, что является характерной чертой всего Палласовского района. Преподавание ведется на русском языке. Педагогический коллектив стремится учитывать эти особенности и в учебном  плане и в воспитательной работе.</w:t>
      </w:r>
    </w:p>
    <w:p w:rsidR="004007CC" w:rsidRDefault="004007CC" w:rsidP="00D804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8F0C3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Занятия в 7-11 классах ведутся по традиционной системе обучения. В 1-4 классах  и 5-6 классах образовательный процесс организован в соответствии с ФГОС НОО и ФГОС ООО.  При детском садике  работала  группа кратковременного пребывания детей по подготовке к школе. Организацию данной группы проводила учитель начальных классов совместно с воспитателями садика. Результаты работы этой группы успешны.</w:t>
      </w:r>
    </w:p>
    <w:p w:rsidR="00D804D6" w:rsidRDefault="00D804D6" w:rsidP="00D804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D804D6" w:rsidRDefault="00D804D6" w:rsidP="00D804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D804D6" w:rsidRDefault="00D804D6" w:rsidP="00D804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D804D6" w:rsidRPr="008F0C35" w:rsidRDefault="00D804D6" w:rsidP="00D804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4007CC" w:rsidRPr="008F0C35" w:rsidRDefault="004007CC" w:rsidP="00D804D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F0C35">
        <w:rPr>
          <w:rFonts w:ascii="Times New Roman" w:hAnsi="Times New Roman" w:cs="Times New Roman"/>
          <w:b/>
        </w:rPr>
        <w:lastRenderedPageBreak/>
        <w:t>Таблица уровня готовности к обучению</w:t>
      </w:r>
    </w:p>
    <w:tbl>
      <w:tblPr>
        <w:tblW w:w="98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18"/>
        <w:gridCol w:w="1418"/>
        <w:gridCol w:w="1559"/>
        <w:gridCol w:w="1276"/>
        <w:gridCol w:w="1561"/>
        <w:gridCol w:w="1290"/>
        <w:gridCol w:w="1318"/>
      </w:tblGrid>
      <w:tr w:rsidR="004007CC" w:rsidRPr="008F0C35" w:rsidTr="00A3176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7CC" w:rsidRPr="008F0C35" w:rsidRDefault="004007CC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7CC" w:rsidRPr="008F0C35" w:rsidRDefault="004007CC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7CC" w:rsidRPr="008F0C35" w:rsidRDefault="004007CC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7CC" w:rsidRPr="008F0C35" w:rsidRDefault="004007CC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7CC" w:rsidRPr="008F0C35" w:rsidRDefault="004007CC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Выше среднего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7CC" w:rsidRPr="008F0C35" w:rsidRDefault="004007CC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07CC" w:rsidRPr="008F0C35" w:rsidRDefault="004007CC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низкий</w:t>
            </w:r>
          </w:p>
        </w:tc>
      </w:tr>
      <w:tr w:rsidR="004007CC" w:rsidRPr="008F0C35" w:rsidTr="00A31760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07CC" w:rsidRPr="008F0C35" w:rsidRDefault="004007CC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2014-2015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07CC" w:rsidRPr="008F0C35" w:rsidRDefault="004007CC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07CC" w:rsidRPr="008F0C35" w:rsidRDefault="004007CC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07CC" w:rsidRPr="008F0C35" w:rsidRDefault="004007CC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07CC" w:rsidRPr="008F0C35" w:rsidRDefault="004007CC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07CC" w:rsidRPr="008F0C35" w:rsidRDefault="004007CC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07CC" w:rsidRPr="008F0C35" w:rsidRDefault="004007CC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1</w:t>
            </w:r>
          </w:p>
        </w:tc>
      </w:tr>
      <w:tr w:rsidR="004007CC" w:rsidRPr="008F0C35" w:rsidTr="00A31760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07CC" w:rsidRPr="008F0C35" w:rsidRDefault="004007CC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07CC" w:rsidRPr="008F0C35" w:rsidRDefault="004007CC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07CC" w:rsidRPr="008F0C35" w:rsidRDefault="004007CC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07CC" w:rsidRPr="008F0C35" w:rsidRDefault="004007CC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07CC" w:rsidRPr="008F0C35" w:rsidRDefault="004007CC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07CC" w:rsidRPr="008F0C35" w:rsidRDefault="004007CC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07CC" w:rsidRPr="008F0C35" w:rsidRDefault="004007CC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1</w:t>
            </w:r>
          </w:p>
        </w:tc>
      </w:tr>
      <w:tr w:rsidR="004007CC" w:rsidRPr="008F0C35" w:rsidTr="00A31760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07CC" w:rsidRPr="008F0C35" w:rsidRDefault="004007CC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07CC" w:rsidRPr="008F0C35" w:rsidRDefault="004007CC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07CC" w:rsidRPr="008F0C35" w:rsidRDefault="004007CC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07CC" w:rsidRPr="008F0C35" w:rsidRDefault="004007CC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07CC" w:rsidRPr="008F0C35" w:rsidRDefault="004007CC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07CC" w:rsidRPr="008F0C35" w:rsidRDefault="004007CC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07CC" w:rsidRPr="008F0C35" w:rsidRDefault="004007CC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1</w:t>
            </w:r>
          </w:p>
        </w:tc>
      </w:tr>
    </w:tbl>
    <w:p w:rsidR="004007CC" w:rsidRPr="008F0C35" w:rsidRDefault="004007CC" w:rsidP="00D804D6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4007CC" w:rsidRDefault="004007CC" w:rsidP="00D804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F0C35">
        <w:rPr>
          <w:rFonts w:ascii="Times New Roman" w:eastAsia="Times New Roman" w:hAnsi="Times New Roman" w:cs="Times New Roman"/>
          <w:shd w:val="clear" w:color="auto" w:fill="FFFFFF"/>
        </w:rPr>
        <w:t>Как видно из таблицы, несмотря на то, что многие дети не ходят в детсад, к обучению в школе готовы все. Подготовка к школе идет по образовательной системе «Школа 2100», сохраняя преемственность между дошкольным и начальным образованием. Все учителя начальной школы прошли курсовую переподготовку в Институте по</w:t>
      </w:r>
      <w:r w:rsidR="00857D66" w:rsidRPr="008F0C35">
        <w:rPr>
          <w:rFonts w:ascii="Times New Roman" w:eastAsia="Times New Roman" w:hAnsi="Times New Roman" w:cs="Times New Roman"/>
          <w:shd w:val="clear" w:color="auto" w:fill="FFFFFF"/>
        </w:rPr>
        <w:t xml:space="preserve">вышения квалификации (г. Москва) </w:t>
      </w:r>
      <w:r w:rsidRPr="008F0C35">
        <w:rPr>
          <w:rFonts w:ascii="Times New Roman" w:eastAsia="Times New Roman" w:hAnsi="Times New Roman" w:cs="Times New Roman"/>
          <w:shd w:val="clear" w:color="auto" w:fill="FFFFFF"/>
        </w:rPr>
        <w:t xml:space="preserve">для работы по данной системе. </w:t>
      </w:r>
      <w:r w:rsidRPr="008F0C35">
        <w:rPr>
          <w:rFonts w:ascii="Times New Roman" w:hAnsi="Times New Roman" w:cs="Times New Roman"/>
        </w:rPr>
        <w:t xml:space="preserve">Без освоения и использования технологий деятельностного типа невозможно получить новый образовательный результат.  Учителя начальных классов работают  по образовательной системе «Школа 2100», освоили  новые технологии. Но в связи с тем, что учебники ОС «Школа 2100» не вошли в федеральный перечень учебников, рекомендованных для использования в учебном процессе, с  2016-2017 учебного года учащиеся первого класса перешли на обучение по УМК «Школа России». Но технологии деятельностного типа образовательной системы «Школа 2100» учителя продолжают успешно применять в своей работе. </w:t>
      </w:r>
    </w:p>
    <w:p w:rsidR="00BB3E04" w:rsidRPr="00BB3E04" w:rsidRDefault="00BB3E04" w:rsidP="00D804D6">
      <w:pPr>
        <w:ind w:left="-284" w:firstLine="568"/>
        <w:contextualSpacing/>
        <w:jc w:val="both"/>
        <w:rPr>
          <w:rFonts w:ascii="Times New Roman" w:hAnsi="Times New Roman" w:cs="Times New Roman"/>
        </w:rPr>
      </w:pPr>
      <w:r w:rsidRPr="00BB3E04">
        <w:rPr>
          <w:rFonts w:ascii="Times New Roman" w:hAnsi="Times New Roman" w:cs="Times New Roman"/>
        </w:rPr>
        <w:t xml:space="preserve">С 1 сентября 2016 года с первого по четвертый  класс и 5 класс   продолжили, а 6 класс перешли работать по Федеральным государственным  образовательным стандартам (ФГОС). </w:t>
      </w:r>
    </w:p>
    <w:p w:rsidR="00CD1C6B" w:rsidRPr="008F0C35" w:rsidRDefault="00CD1C6B" w:rsidP="00D804D6">
      <w:pPr>
        <w:pStyle w:val="a3"/>
        <w:spacing w:after="0"/>
        <w:jc w:val="both"/>
        <w:rPr>
          <w:sz w:val="22"/>
          <w:szCs w:val="22"/>
        </w:rPr>
      </w:pPr>
      <w:r w:rsidRPr="008F0C35">
        <w:rPr>
          <w:b/>
          <w:bCs/>
          <w:sz w:val="22"/>
          <w:szCs w:val="22"/>
        </w:rPr>
        <w:t xml:space="preserve"> Особенности реализуемых образовательных программ и формы их освоения</w:t>
      </w:r>
      <w:r w:rsidRPr="008F0C35">
        <w:rPr>
          <w:sz w:val="22"/>
          <w:szCs w:val="22"/>
        </w:rPr>
        <w:t>.</w:t>
      </w:r>
    </w:p>
    <w:p w:rsidR="00CD1C6B" w:rsidRPr="008F0C35" w:rsidRDefault="00CD1C6B" w:rsidP="00D804D6">
      <w:pPr>
        <w:pStyle w:val="a3"/>
        <w:spacing w:after="0"/>
        <w:jc w:val="both"/>
        <w:rPr>
          <w:sz w:val="22"/>
          <w:szCs w:val="22"/>
        </w:rPr>
      </w:pPr>
      <w:r w:rsidRPr="008F0C35">
        <w:rPr>
          <w:sz w:val="22"/>
          <w:szCs w:val="22"/>
        </w:rPr>
        <w:t>Обучение осуществляется по общеобразовательным программам Министерства образования и науки РФ.</w:t>
      </w:r>
    </w:p>
    <w:p w:rsidR="00CD1C6B" w:rsidRPr="008F0C35" w:rsidRDefault="00CD1C6B" w:rsidP="00D804D6">
      <w:pPr>
        <w:pStyle w:val="a3"/>
        <w:spacing w:after="0"/>
        <w:jc w:val="both"/>
        <w:rPr>
          <w:b/>
          <w:bCs/>
          <w:sz w:val="22"/>
          <w:szCs w:val="22"/>
        </w:rPr>
      </w:pPr>
      <w:r w:rsidRPr="008F0C35">
        <w:rPr>
          <w:sz w:val="22"/>
          <w:szCs w:val="22"/>
        </w:rPr>
        <w:t xml:space="preserve"> Форма обучения – очная. </w:t>
      </w:r>
    </w:p>
    <w:p w:rsidR="00CD1C6B" w:rsidRPr="008F0C35" w:rsidRDefault="00CD1C6B" w:rsidP="00D804D6">
      <w:pPr>
        <w:pStyle w:val="a3"/>
        <w:spacing w:after="0"/>
        <w:jc w:val="both"/>
        <w:rPr>
          <w:sz w:val="22"/>
          <w:szCs w:val="22"/>
        </w:rPr>
      </w:pPr>
      <w:r w:rsidRPr="008F0C35">
        <w:rPr>
          <w:b/>
          <w:bCs/>
          <w:sz w:val="22"/>
          <w:szCs w:val="22"/>
        </w:rPr>
        <w:t xml:space="preserve"> Условия для осуществления образовательной деятельности</w:t>
      </w:r>
    </w:p>
    <w:p w:rsidR="00CD1C6B" w:rsidRPr="008F0C35" w:rsidRDefault="00CD1C6B" w:rsidP="00D804D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 xml:space="preserve">Учреждение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образования по общеобразовательным программам на следующих уровнях образования: начальное общее, основное общее и среднее  общее. </w:t>
      </w:r>
    </w:p>
    <w:p w:rsidR="00CD1C6B" w:rsidRPr="008F0C35" w:rsidRDefault="00CD1C6B" w:rsidP="00D804D6">
      <w:pPr>
        <w:pStyle w:val="a3"/>
        <w:spacing w:after="0"/>
        <w:jc w:val="both"/>
        <w:rPr>
          <w:sz w:val="22"/>
          <w:szCs w:val="22"/>
        </w:rPr>
      </w:pPr>
      <w:r w:rsidRPr="00CB23B1">
        <w:rPr>
          <w:sz w:val="22"/>
          <w:szCs w:val="22"/>
          <w:u w:val="single"/>
        </w:rPr>
        <w:t>Для организации учебно-воспитательного процесса имеются помещения</w:t>
      </w:r>
      <w:r w:rsidRPr="008F0C35">
        <w:rPr>
          <w:sz w:val="22"/>
          <w:szCs w:val="22"/>
        </w:rPr>
        <w:t>:</w:t>
      </w:r>
    </w:p>
    <w:p w:rsidR="00CD1C6B" w:rsidRPr="008F0C35" w:rsidRDefault="00293B74" w:rsidP="00D804D6">
      <w:pPr>
        <w:pStyle w:val="a3"/>
        <w:spacing w:after="0"/>
        <w:jc w:val="both"/>
        <w:rPr>
          <w:sz w:val="22"/>
          <w:szCs w:val="22"/>
        </w:rPr>
      </w:pPr>
      <w:r w:rsidRPr="008F0C35">
        <w:rPr>
          <w:sz w:val="22"/>
          <w:szCs w:val="22"/>
        </w:rPr>
        <w:t>- 4 кабинета начальных классов</w:t>
      </w:r>
      <w:r w:rsidR="00CD1C6B" w:rsidRPr="008F0C35">
        <w:rPr>
          <w:sz w:val="22"/>
          <w:szCs w:val="22"/>
        </w:rPr>
        <w:t>;</w:t>
      </w:r>
    </w:p>
    <w:p w:rsidR="00CD1C6B" w:rsidRPr="008F0C35" w:rsidRDefault="00CD1C6B" w:rsidP="00D804D6">
      <w:pPr>
        <w:pStyle w:val="a3"/>
        <w:spacing w:after="0"/>
        <w:jc w:val="both"/>
        <w:rPr>
          <w:sz w:val="22"/>
          <w:szCs w:val="22"/>
        </w:rPr>
      </w:pPr>
      <w:r w:rsidRPr="008F0C35">
        <w:rPr>
          <w:sz w:val="22"/>
          <w:szCs w:val="22"/>
        </w:rPr>
        <w:t xml:space="preserve">- </w:t>
      </w:r>
      <w:r w:rsidR="00DF318F" w:rsidRPr="008F0C35">
        <w:rPr>
          <w:sz w:val="22"/>
          <w:szCs w:val="22"/>
        </w:rPr>
        <w:t>2</w:t>
      </w:r>
      <w:r w:rsidRPr="008F0C35">
        <w:rPr>
          <w:sz w:val="22"/>
          <w:szCs w:val="22"/>
        </w:rPr>
        <w:t xml:space="preserve"> кабинета русского языка и литература;</w:t>
      </w:r>
    </w:p>
    <w:p w:rsidR="00DF318F" w:rsidRPr="008F0C35" w:rsidRDefault="00DF318F" w:rsidP="00D804D6">
      <w:pPr>
        <w:pStyle w:val="a3"/>
        <w:spacing w:after="0"/>
        <w:jc w:val="both"/>
        <w:rPr>
          <w:sz w:val="22"/>
          <w:szCs w:val="22"/>
        </w:rPr>
      </w:pPr>
      <w:r w:rsidRPr="008F0C35">
        <w:rPr>
          <w:sz w:val="22"/>
          <w:szCs w:val="22"/>
        </w:rPr>
        <w:t>- 1 кабинет иностранного языка;</w:t>
      </w:r>
    </w:p>
    <w:p w:rsidR="00CD1C6B" w:rsidRPr="008F0C35" w:rsidRDefault="00CD1C6B" w:rsidP="00D804D6">
      <w:pPr>
        <w:pStyle w:val="a3"/>
        <w:spacing w:after="0"/>
        <w:jc w:val="both"/>
        <w:rPr>
          <w:sz w:val="22"/>
          <w:szCs w:val="22"/>
        </w:rPr>
      </w:pPr>
      <w:r w:rsidRPr="008F0C35">
        <w:rPr>
          <w:sz w:val="22"/>
          <w:szCs w:val="22"/>
        </w:rPr>
        <w:t>- 1 кабинет математики;</w:t>
      </w:r>
    </w:p>
    <w:p w:rsidR="00DF318F" w:rsidRPr="008F0C35" w:rsidRDefault="00DF318F" w:rsidP="00D804D6">
      <w:pPr>
        <w:pStyle w:val="a3"/>
        <w:spacing w:after="0"/>
        <w:jc w:val="both"/>
        <w:rPr>
          <w:sz w:val="22"/>
          <w:szCs w:val="22"/>
        </w:rPr>
      </w:pPr>
      <w:r w:rsidRPr="008F0C35">
        <w:rPr>
          <w:sz w:val="22"/>
          <w:szCs w:val="22"/>
        </w:rPr>
        <w:t>-  1 кабинет физики;</w:t>
      </w:r>
    </w:p>
    <w:p w:rsidR="00CD1C6B" w:rsidRPr="008F0C35" w:rsidRDefault="00CD1C6B" w:rsidP="00D804D6">
      <w:pPr>
        <w:pStyle w:val="a3"/>
        <w:spacing w:after="0"/>
        <w:jc w:val="both"/>
        <w:rPr>
          <w:sz w:val="22"/>
          <w:szCs w:val="22"/>
        </w:rPr>
      </w:pPr>
      <w:r w:rsidRPr="008F0C35">
        <w:rPr>
          <w:sz w:val="22"/>
          <w:szCs w:val="22"/>
        </w:rPr>
        <w:t>- 1 кабинета истории;</w:t>
      </w:r>
    </w:p>
    <w:p w:rsidR="00CD1C6B" w:rsidRPr="008F0C35" w:rsidRDefault="00CD1C6B" w:rsidP="00D804D6">
      <w:pPr>
        <w:pStyle w:val="a3"/>
        <w:spacing w:after="0"/>
        <w:jc w:val="both"/>
        <w:rPr>
          <w:sz w:val="22"/>
          <w:szCs w:val="22"/>
        </w:rPr>
      </w:pPr>
      <w:r w:rsidRPr="008F0C35">
        <w:rPr>
          <w:sz w:val="22"/>
          <w:szCs w:val="22"/>
        </w:rPr>
        <w:t>- 1 кабинет географии;</w:t>
      </w:r>
    </w:p>
    <w:p w:rsidR="00CD1C6B" w:rsidRPr="008F0C35" w:rsidRDefault="00CD1C6B" w:rsidP="00D804D6">
      <w:pPr>
        <w:pStyle w:val="a3"/>
        <w:spacing w:after="0"/>
        <w:jc w:val="both"/>
        <w:rPr>
          <w:sz w:val="22"/>
          <w:szCs w:val="22"/>
        </w:rPr>
      </w:pPr>
      <w:r w:rsidRPr="008F0C35">
        <w:rPr>
          <w:sz w:val="22"/>
          <w:szCs w:val="22"/>
        </w:rPr>
        <w:t>- 1 кабинет химии;</w:t>
      </w:r>
    </w:p>
    <w:p w:rsidR="00CD1C6B" w:rsidRPr="008F0C35" w:rsidRDefault="00CD1C6B" w:rsidP="00D804D6">
      <w:pPr>
        <w:pStyle w:val="a3"/>
        <w:spacing w:after="0"/>
        <w:jc w:val="both"/>
        <w:rPr>
          <w:sz w:val="22"/>
          <w:szCs w:val="22"/>
        </w:rPr>
      </w:pPr>
      <w:r w:rsidRPr="008F0C35">
        <w:rPr>
          <w:sz w:val="22"/>
          <w:szCs w:val="22"/>
        </w:rPr>
        <w:t>- 1 кабинет биологии;</w:t>
      </w:r>
    </w:p>
    <w:p w:rsidR="00CD1C6B" w:rsidRPr="008F0C35" w:rsidRDefault="00DF318F" w:rsidP="00D804D6">
      <w:pPr>
        <w:pStyle w:val="a3"/>
        <w:spacing w:after="0"/>
        <w:jc w:val="both"/>
        <w:rPr>
          <w:sz w:val="22"/>
          <w:szCs w:val="22"/>
        </w:rPr>
      </w:pPr>
      <w:r w:rsidRPr="008F0C35">
        <w:rPr>
          <w:sz w:val="22"/>
          <w:szCs w:val="22"/>
        </w:rPr>
        <w:t xml:space="preserve">- </w:t>
      </w:r>
      <w:r w:rsidR="00CD1C6B" w:rsidRPr="008F0C35">
        <w:rPr>
          <w:sz w:val="22"/>
          <w:szCs w:val="22"/>
        </w:rPr>
        <w:t xml:space="preserve"> компьютерный класс;</w:t>
      </w:r>
    </w:p>
    <w:p w:rsidR="00293B74" w:rsidRPr="008F0C35" w:rsidRDefault="00293B74" w:rsidP="00D804D6">
      <w:pPr>
        <w:pStyle w:val="a3"/>
        <w:spacing w:after="0"/>
        <w:jc w:val="both"/>
        <w:rPr>
          <w:sz w:val="22"/>
          <w:szCs w:val="22"/>
        </w:rPr>
      </w:pPr>
      <w:r w:rsidRPr="008F0C35">
        <w:rPr>
          <w:sz w:val="22"/>
          <w:szCs w:val="22"/>
        </w:rPr>
        <w:t>- кабинет ОБЖ;</w:t>
      </w:r>
    </w:p>
    <w:p w:rsidR="00CD1C6B" w:rsidRPr="008F0C35" w:rsidRDefault="00DF318F" w:rsidP="00D804D6">
      <w:pPr>
        <w:pStyle w:val="a3"/>
        <w:spacing w:after="0"/>
        <w:jc w:val="both"/>
        <w:rPr>
          <w:sz w:val="22"/>
          <w:szCs w:val="22"/>
        </w:rPr>
      </w:pPr>
      <w:r w:rsidRPr="008F0C35">
        <w:rPr>
          <w:sz w:val="22"/>
          <w:szCs w:val="22"/>
        </w:rPr>
        <w:t>-  кабинет</w:t>
      </w:r>
      <w:r w:rsidR="00CD1C6B" w:rsidRPr="008F0C35">
        <w:rPr>
          <w:sz w:val="22"/>
          <w:szCs w:val="22"/>
        </w:rPr>
        <w:t xml:space="preserve"> обслуживающего труда;</w:t>
      </w:r>
    </w:p>
    <w:p w:rsidR="00CD1C6B" w:rsidRPr="008F0C35" w:rsidRDefault="00DF318F" w:rsidP="00D804D6">
      <w:pPr>
        <w:pStyle w:val="a3"/>
        <w:spacing w:after="0"/>
        <w:jc w:val="both"/>
        <w:rPr>
          <w:sz w:val="22"/>
          <w:szCs w:val="22"/>
        </w:rPr>
      </w:pPr>
      <w:r w:rsidRPr="008F0C35">
        <w:rPr>
          <w:sz w:val="22"/>
          <w:szCs w:val="22"/>
        </w:rPr>
        <w:t xml:space="preserve">- </w:t>
      </w:r>
      <w:r w:rsidR="00CD1C6B" w:rsidRPr="008F0C35">
        <w:rPr>
          <w:sz w:val="22"/>
          <w:szCs w:val="22"/>
        </w:rPr>
        <w:t xml:space="preserve"> спортивный зал;</w:t>
      </w:r>
    </w:p>
    <w:p w:rsidR="00DF318F" w:rsidRPr="008F0C35" w:rsidRDefault="00DF318F" w:rsidP="00D804D6">
      <w:pPr>
        <w:pStyle w:val="a3"/>
        <w:spacing w:after="0"/>
        <w:jc w:val="both"/>
        <w:rPr>
          <w:sz w:val="22"/>
          <w:szCs w:val="22"/>
        </w:rPr>
      </w:pPr>
      <w:r w:rsidRPr="008F0C35">
        <w:rPr>
          <w:sz w:val="22"/>
          <w:szCs w:val="22"/>
        </w:rPr>
        <w:t>- мастерская;</w:t>
      </w:r>
    </w:p>
    <w:p w:rsidR="00CD1C6B" w:rsidRPr="008F0C35" w:rsidRDefault="00CD1C6B" w:rsidP="00D804D6">
      <w:pPr>
        <w:pStyle w:val="a3"/>
        <w:spacing w:after="0"/>
        <w:jc w:val="both"/>
        <w:rPr>
          <w:sz w:val="22"/>
          <w:szCs w:val="22"/>
        </w:rPr>
      </w:pPr>
      <w:r w:rsidRPr="008F0C35">
        <w:rPr>
          <w:sz w:val="22"/>
          <w:szCs w:val="22"/>
        </w:rPr>
        <w:t xml:space="preserve">- библиотека </w:t>
      </w:r>
    </w:p>
    <w:p w:rsidR="00CD1C6B" w:rsidRPr="008F0C35" w:rsidRDefault="00DF318F" w:rsidP="00D804D6">
      <w:pPr>
        <w:pStyle w:val="a3"/>
        <w:spacing w:after="0"/>
        <w:jc w:val="both"/>
        <w:rPr>
          <w:sz w:val="22"/>
          <w:szCs w:val="22"/>
        </w:rPr>
      </w:pPr>
      <w:r w:rsidRPr="008F0C35">
        <w:rPr>
          <w:sz w:val="22"/>
          <w:szCs w:val="22"/>
        </w:rPr>
        <w:t>- пищеблок (столовая на 60</w:t>
      </w:r>
      <w:r w:rsidR="00CD1C6B" w:rsidRPr="008F0C35">
        <w:rPr>
          <w:sz w:val="22"/>
          <w:szCs w:val="22"/>
        </w:rPr>
        <w:t xml:space="preserve"> посадочных мест)</w:t>
      </w:r>
    </w:p>
    <w:p w:rsidR="00CD1C6B" w:rsidRPr="008F0C35" w:rsidRDefault="00CD1C6B" w:rsidP="00D804D6">
      <w:pPr>
        <w:pStyle w:val="a3"/>
        <w:spacing w:after="0"/>
        <w:jc w:val="both"/>
        <w:rPr>
          <w:sz w:val="22"/>
          <w:szCs w:val="22"/>
        </w:rPr>
      </w:pPr>
      <w:r w:rsidRPr="008F0C35">
        <w:rPr>
          <w:sz w:val="22"/>
          <w:szCs w:val="22"/>
        </w:rPr>
        <w:t>-2 сан.</w:t>
      </w:r>
      <w:r w:rsidR="00DF318F" w:rsidRPr="008F0C35">
        <w:rPr>
          <w:sz w:val="22"/>
          <w:szCs w:val="22"/>
        </w:rPr>
        <w:t xml:space="preserve"> узла</w:t>
      </w:r>
      <w:r w:rsidRPr="008F0C35">
        <w:rPr>
          <w:sz w:val="22"/>
          <w:szCs w:val="22"/>
        </w:rPr>
        <w:t>;</w:t>
      </w:r>
    </w:p>
    <w:p w:rsidR="00CD1C6B" w:rsidRPr="008F0C35" w:rsidRDefault="00CD1C6B" w:rsidP="00D804D6">
      <w:pPr>
        <w:pStyle w:val="a3"/>
        <w:spacing w:after="0"/>
        <w:jc w:val="both"/>
        <w:rPr>
          <w:sz w:val="22"/>
          <w:szCs w:val="22"/>
        </w:rPr>
      </w:pPr>
      <w:r w:rsidRPr="008F0C35">
        <w:rPr>
          <w:sz w:val="22"/>
          <w:szCs w:val="22"/>
        </w:rPr>
        <w:t>- 1 хозяйственно-бытовая комната;</w:t>
      </w:r>
    </w:p>
    <w:p w:rsidR="00CD1C6B" w:rsidRPr="008F0C35" w:rsidRDefault="00CD1C6B" w:rsidP="00D804D6">
      <w:pPr>
        <w:pStyle w:val="a3"/>
        <w:spacing w:after="0"/>
        <w:jc w:val="both"/>
        <w:rPr>
          <w:sz w:val="22"/>
          <w:szCs w:val="22"/>
        </w:rPr>
      </w:pPr>
      <w:r w:rsidRPr="008F0C35">
        <w:rPr>
          <w:sz w:val="22"/>
          <w:szCs w:val="22"/>
        </w:rPr>
        <w:t>- 1 медицинский кабинет</w:t>
      </w:r>
    </w:p>
    <w:p w:rsidR="00CD1C6B" w:rsidRPr="008F0C35" w:rsidRDefault="00CD1C6B" w:rsidP="00D804D6">
      <w:pPr>
        <w:pStyle w:val="a3"/>
        <w:spacing w:after="0"/>
        <w:jc w:val="both"/>
        <w:rPr>
          <w:sz w:val="22"/>
          <w:szCs w:val="22"/>
        </w:rPr>
      </w:pPr>
      <w:r w:rsidRPr="008F0C35">
        <w:rPr>
          <w:sz w:val="22"/>
          <w:szCs w:val="22"/>
        </w:rPr>
        <w:t>Наличие локальной компьютерной сети – имеется</w:t>
      </w:r>
    </w:p>
    <w:p w:rsidR="00CD1C6B" w:rsidRPr="008F0C35" w:rsidRDefault="00CD1C6B" w:rsidP="00D804D6">
      <w:pPr>
        <w:pStyle w:val="a3"/>
        <w:spacing w:after="0"/>
        <w:jc w:val="both"/>
        <w:rPr>
          <w:sz w:val="22"/>
          <w:szCs w:val="22"/>
        </w:rPr>
      </w:pPr>
      <w:r w:rsidRPr="008F0C35">
        <w:rPr>
          <w:sz w:val="22"/>
          <w:szCs w:val="22"/>
        </w:rPr>
        <w:t>Наличие беспроводной сети WI-FI - имеется</w:t>
      </w:r>
    </w:p>
    <w:p w:rsidR="00CD1C6B" w:rsidRPr="008F0C35" w:rsidRDefault="00CD1C6B" w:rsidP="00D804D6">
      <w:pPr>
        <w:pStyle w:val="a3"/>
        <w:spacing w:after="0"/>
        <w:jc w:val="both"/>
        <w:rPr>
          <w:sz w:val="22"/>
          <w:szCs w:val="22"/>
          <w:u w:val="single"/>
        </w:rPr>
      </w:pPr>
      <w:r w:rsidRPr="008F0C35">
        <w:rPr>
          <w:sz w:val="22"/>
          <w:szCs w:val="22"/>
        </w:rPr>
        <w:t>Наличие школьного сайта – имеется</w:t>
      </w:r>
      <w:r w:rsidR="00DF318F" w:rsidRPr="008F0C35">
        <w:rPr>
          <w:sz w:val="22"/>
          <w:szCs w:val="22"/>
        </w:rPr>
        <w:t xml:space="preserve">: </w:t>
      </w:r>
      <w:r w:rsidR="00DF318F" w:rsidRPr="008F0C35">
        <w:rPr>
          <w:sz w:val="22"/>
          <w:szCs w:val="22"/>
          <w:u w:val="single"/>
        </w:rPr>
        <w:t>zolotari-school.narod.ru</w:t>
      </w:r>
    </w:p>
    <w:p w:rsidR="00CD1C6B" w:rsidRPr="008F0C35" w:rsidRDefault="00CD1C6B" w:rsidP="00D804D6">
      <w:pPr>
        <w:pStyle w:val="a3"/>
        <w:spacing w:after="0"/>
        <w:jc w:val="both"/>
        <w:rPr>
          <w:sz w:val="22"/>
          <w:szCs w:val="22"/>
        </w:rPr>
      </w:pPr>
      <w:r w:rsidRPr="008F0C35">
        <w:rPr>
          <w:b/>
          <w:bCs/>
          <w:sz w:val="22"/>
          <w:szCs w:val="22"/>
        </w:rPr>
        <w:t>Характеристика здания</w:t>
      </w:r>
    </w:p>
    <w:p w:rsidR="00CD1C6B" w:rsidRPr="008F0C35" w:rsidRDefault="00DF318F" w:rsidP="00D804D6">
      <w:pPr>
        <w:pStyle w:val="a3"/>
        <w:spacing w:after="0"/>
        <w:jc w:val="both"/>
        <w:rPr>
          <w:sz w:val="22"/>
          <w:szCs w:val="22"/>
        </w:rPr>
      </w:pPr>
      <w:r w:rsidRPr="008F0C35">
        <w:rPr>
          <w:sz w:val="22"/>
          <w:szCs w:val="22"/>
        </w:rPr>
        <w:t>Год постройки – 1973</w:t>
      </w:r>
    </w:p>
    <w:p w:rsidR="00CD1C6B" w:rsidRPr="008F0C35" w:rsidRDefault="00DF318F" w:rsidP="00D804D6">
      <w:pPr>
        <w:pStyle w:val="a3"/>
        <w:spacing w:after="0"/>
        <w:jc w:val="both"/>
        <w:rPr>
          <w:sz w:val="22"/>
          <w:szCs w:val="22"/>
        </w:rPr>
      </w:pPr>
      <w:r w:rsidRPr="008F0C35">
        <w:rPr>
          <w:sz w:val="22"/>
          <w:szCs w:val="22"/>
        </w:rPr>
        <w:t>Проектная мощность – 520</w:t>
      </w:r>
      <w:r w:rsidR="00CD1C6B" w:rsidRPr="008F0C35">
        <w:rPr>
          <w:sz w:val="22"/>
          <w:szCs w:val="22"/>
        </w:rPr>
        <w:t xml:space="preserve"> человек</w:t>
      </w:r>
    </w:p>
    <w:p w:rsidR="00CD1C6B" w:rsidRPr="008F0C35" w:rsidRDefault="00DF318F" w:rsidP="00D804D6">
      <w:pPr>
        <w:pStyle w:val="a3"/>
        <w:spacing w:after="0"/>
        <w:jc w:val="both"/>
        <w:rPr>
          <w:b/>
          <w:bCs/>
          <w:sz w:val="22"/>
          <w:szCs w:val="22"/>
        </w:rPr>
      </w:pPr>
      <w:r w:rsidRPr="008F0C35">
        <w:rPr>
          <w:sz w:val="22"/>
          <w:szCs w:val="22"/>
        </w:rPr>
        <w:t>Фактическая  – 127 человек</w:t>
      </w:r>
    </w:p>
    <w:p w:rsidR="00CD1C6B" w:rsidRPr="008F0C35" w:rsidRDefault="00CD1C6B" w:rsidP="00D804D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CD1C6B" w:rsidRPr="008F0C35" w:rsidRDefault="00CD1C6B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  <w:b/>
          <w:bCs/>
        </w:rPr>
        <w:t>Состав обучающихся</w:t>
      </w:r>
    </w:p>
    <w:p w:rsidR="00CD1C6B" w:rsidRPr="008F0C35" w:rsidRDefault="00DF318F" w:rsidP="00D804D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>В школе обучается 127 человек</w:t>
      </w:r>
      <w:r w:rsidR="00CD1C6B" w:rsidRPr="008F0C35">
        <w:rPr>
          <w:rFonts w:ascii="Times New Roman" w:hAnsi="Times New Roman" w:cs="Times New Roman"/>
        </w:rPr>
        <w:t>:</w:t>
      </w:r>
    </w:p>
    <w:p w:rsidR="00CD1C6B" w:rsidRPr="008F0C35" w:rsidRDefault="00DF318F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>1-4 классы –  57</w:t>
      </w:r>
      <w:r w:rsidR="00CD1C6B" w:rsidRPr="008F0C35">
        <w:rPr>
          <w:rFonts w:ascii="Times New Roman" w:hAnsi="Times New Roman" w:cs="Times New Roman"/>
        </w:rPr>
        <w:t xml:space="preserve"> ч</w:t>
      </w:r>
      <w:r w:rsidRPr="008F0C35">
        <w:rPr>
          <w:rFonts w:ascii="Times New Roman" w:hAnsi="Times New Roman" w:cs="Times New Roman"/>
        </w:rPr>
        <w:t>ел</w:t>
      </w:r>
      <w:r w:rsidR="00CD1C6B" w:rsidRPr="008F0C35">
        <w:rPr>
          <w:rFonts w:ascii="Times New Roman" w:hAnsi="Times New Roman" w:cs="Times New Roman"/>
        </w:rPr>
        <w:t>;</w:t>
      </w:r>
    </w:p>
    <w:p w:rsidR="00CD1C6B" w:rsidRPr="008F0C35" w:rsidRDefault="00DF318F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>5-9 классы –  56</w:t>
      </w:r>
      <w:r w:rsidR="00CD1C6B" w:rsidRPr="008F0C35">
        <w:rPr>
          <w:rFonts w:ascii="Times New Roman" w:hAnsi="Times New Roman" w:cs="Times New Roman"/>
        </w:rPr>
        <w:t xml:space="preserve"> ч</w:t>
      </w:r>
      <w:r w:rsidRPr="008F0C35">
        <w:rPr>
          <w:rFonts w:ascii="Times New Roman" w:hAnsi="Times New Roman" w:cs="Times New Roman"/>
        </w:rPr>
        <w:t>ел</w:t>
      </w:r>
      <w:r w:rsidR="00CD1C6B" w:rsidRPr="008F0C35">
        <w:rPr>
          <w:rFonts w:ascii="Times New Roman" w:hAnsi="Times New Roman" w:cs="Times New Roman"/>
        </w:rPr>
        <w:t>;</w:t>
      </w:r>
    </w:p>
    <w:p w:rsidR="00CD1C6B" w:rsidRPr="008F0C35" w:rsidRDefault="00DF318F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>10-11 классы –  14</w:t>
      </w:r>
      <w:r w:rsidR="00CD1C6B" w:rsidRPr="008F0C35">
        <w:rPr>
          <w:rFonts w:ascii="Times New Roman" w:hAnsi="Times New Roman" w:cs="Times New Roman"/>
        </w:rPr>
        <w:t xml:space="preserve"> ч</w:t>
      </w:r>
      <w:r w:rsidRPr="008F0C35">
        <w:rPr>
          <w:rFonts w:ascii="Times New Roman" w:hAnsi="Times New Roman" w:cs="Times New Roman"/>
        </w:rPr>
        <w:t>ел</w:t>
      </w:r>
      <w:r w:rsidR="00CD1C6B" w:rsidRPr="008F0C35">
        <w:rPr>
          <w:rFonts w:ascii="Times New Roman" w:hAnsi="Times New Roman" w:cs="Times New Roman"/>
        </w:rPr>
        <w:t>.</w:t>
      </w:r>
    </w:p>
    <w:p w:rsidR="00CD1C6B" w:rsidRPr="008F0C35" w:rsidRDefault="00CD1C6B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 xml:space="preserve">По сравнению с прошлым учебным годом количество </w:t>
      </w:r>
      <w:r w:rsidR="00DF318F" w:rsidRPr="008F0C35">
        <w:rPr>
          <w:rFonts w:ascii="Times New Roman" w:hAnsi="Times New Roman" w:cs="Times New Roman"/>
        </w:rPr>
        <w:t>обучающихся уменьшилось  на 2</w:t>
      </w:r>
      <w:r w:rsidRPr="008F0C35">
        <w:rPr>
          <w:rFonts w:ascii="Times New Roman" w:hAnsi="Times New Roman" w:cs="Times New Roman"/>
        </w:rPr>
        <w:t xml:space="preserve"> человека.</w:t>
      </w:r>
    </w:p>
    <w:p w:rsidR="00CD1C6B" w:rsidRPr="008F0C35" w:rsidRDefault="00CD1C6B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ab/>
        <w:t xml:space="preserve">   С ограни</w:t>
      </w:r>
      <w:r w:rsidR="00DF318F" w:rsidRPr="008F0C35">
        <w:rPr>
          <w:rFonts w:ascii="Times New Roman" w:hAnsi="Times New Roman" w:cs="Times New Roman"/>
        </w:rPr>
        <w:t xml:space="preserve">ченными возможностями здоровья - 4 обучающихся находятся на </w:t>
      </w:r>
      <w:r w:rsidRPr="008F0C35">
        <w:rPr>
          <w:rFonts w:ascii="Times New Roman" w:hAnsi="Times New Roman" w:cs="Times New Roman"/>
        </w:rPr>
        <w:t xml:space="preserve"> </w:t>
      </w:r>
      <w:r w:rsidR="00DF318F" w:rsidRPr="008F0C35">
        <w:rPr>
          <w:rFonts w:ascii="Times New Roman" w:hAnsi="Times New Roman" w:cs="Times New Roman"/>
        </w:rPr>
        <w:t xml:space="preserve">индивидуальном </w:t>
      </w:r>
      <w:r w:rsidRPr="008F0C35">
        <w:rPr>
          <w:rFonts w:ascii="Times New Roman" w:hAnsi="Times New Roman" w:cs="Times New Roman"/>
        </w:rPr>
        <w:t xml:space="preserve"> </w:t>
      </w:r>
      <w:r w:rsidR="00DF318F" w:rsidRPr="008F0C35">
        <w:rPr>
          <w:rFonts w:ascii="Times New Roman" w:hAnsi="Times New Roman" w:cs="Times New Roman"/>
        </w:rPr>
        <w:t>обучении</w:t>
      </w:r>
      <w:r w:rsidRPr="008F0C35">
        <w:rPr>
          <w:rFonts w:ascii="Times New Roman" w:hAnsi="Times New Roman" w:cs="Times New Roman"/>
        </w:rPr>
        <w:t xml:space="preserve">. </w:t>
      </w:r>
      <w:r w:rsidR="00B23CFB" w:rsidRPr="008F0C35">
        <w:rPr>
          <w:rFonts w:ascii="Times New Roman" w:hAnsi="Times New Roman" w:cs="Times New Roman"/>
        </w:rPr>
        <w:t>(2,4,6,7 кл.)</w:t>
      </w:r>
    </w:p>
    <w:p w:rsidR="00CD1C6B" w:rsidRPr="008F0C35" w:rsidRDefault="00CD1C6B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>В школе обучаются все дети школьного возраста.</w:t>
      </w:r>
    </w:p>
    <w:p w:rsidR="00CD1C6B" w:rsidRPr="008F0C35" w:rsidRDefault="00CD1C6B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>Планируемое количество обучающихся 1-го к</w:t>
      </w:r>
      <w:r w:rsidR="00B23CFB" w:rsidRPr="008F0C35">
        <w:rPr>
          <w:rFonts w:ascii="Times New Roman" w:hAnsi="Times New Roman" w:cs="Times New Roman"/>
        </w:rPr>
        <w:t>ласса на новый учебный год  – 19</w:t>
      </w:r>
      <w:r w:rsidRPr="008F0C35">
        <w:rPr>
          <w:rFonts w:ascii="Times New Roman" w:hAnsi="Times New Roman" w:cs="Times New Roman"/>
        </w:rPr>
        <w:t xml:space="preserve"> человек.</w:t>
      </w:r>
    </w:p>
    <w:p w:rsidR="00CD1C6B" w:rsidRPr="008F0C35" w:rsidRDefault="00CD1C6B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>Планируемое количество обучающихс</w:t>
      </w:r>
      <w:r w:rsidR="00B23CFB" w:rsidRPr="008F0C35">
        <w:rPr>
          <w:rFonts w:ascii="Times New Roman" w:hAnsi="Times New Roman" w:cs="Times New Roman"/>
        </w:rPr>
        <w:t>я в 2017-2018 учебном году – 130</w:t>
      </w:r>
      <w:r w:rsidRPr="008F0C35">
        <w:rPr>
          <w:rFonts w:ascii="Times New Roman" w:hAnsi="Times New Roman" w:cs="Times New Roman"/>
        </w:rPr>
        <w:t>.</w:t>
      </w:r>
    </w:p>
    <w:p w:rsidR="00CD1C6B" w:rsidRPr="008F0C35" w:rsidRDefault="00CD1C6B" w:rsidP="00D804D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F0C35">
        <w:rPr>
          <w:rFonts w:ascii="Times New Roman" w:hAnsi="Times New Roman" w:cs="Times New Roman"/>
          <w:b/>
          <w:bCs/>
        </w:rPr>
        <w:t>Структура управления</w:t>
      </w:r>
    </w:p>
    <w:p w:rsidR="00CD1C6B" w:rsidRPr="008F0C35" w:rsidRDefault="00CD1C6B" w:rsidP="00D804D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F0C35">
        <w:rPr>
          <w:rFonts w:ascii="Times New Roman" w:hAnsi="Times New Roman" w:cs="Times New Roman"/>
          <w:b/>
          <w:bCs/>
        </w:rPr>
        <w:t xml:space="preserve">     </w:t>
      </w:r>
      <w:r w:rsidRPr="008F0C35">
        <w:rPr>
          <w:rFonts w:ascii="Times New Roman" w:hAnsi="Times New Roman" w:cs="Times New Roman"/>
          <w:bCs/>
        </w:rPr>
        <w:t xml:space="preserve">Управление школой осуществляется в соответствии с законодательством РФ и Уставом школы и строится на принципах единоначалия и самоуправления. Основными формами самоуправления в школе являются: педагогический совет школы, </w:t>
      </w:r>
      <w:r w:rsidR="00B23CFB" w:rsidRPr="008F0C35">
        <w:rPr>
          <w:rFonts w:ascii="Times New Roman" w:hAnsi="Times New Roman" w:cs="Times New Roman"/>
          <w:bCs/>
        </w:rPr>
        <w:t xml:space="preserve">родительский комитет школы, </w:t>
      </w:r>
      <w:r w:rsidRPr="008F0C35">
        <w:rPr>
          <w:rFonts w:ascii="Times New Roman" w:hAnsi="Times New Roman" w:cs="Times New Roman"/>
          <w:bCs/>
        </w:rPr>
        <w:t>классные родительские комитеты, Управляющий совет школы, общее собрание трудового коллектива. Руководство школой осуществляет директор на основе единоначалия.</w:t>
      </w:r>
    </w:p>
    <w:p w:rsidR="00B23CFB" w:rsidRPr="008F0C35" w:rsidRDefault="00B23CFB" w:rsidP="00D804D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F0C35">
        <w:rPr>
          <w:rFonts w:ascii="Times New Roman" w:hAnsi="Times New Roman" w:cs="Times New Roman"/>
          <w:b/>
          <w:bCs/>
        </w:rPr>
        <w:t>Кадровое обеспечение</w:t>
      </w:r>
    </w:p>
    <w:p w:rsidR="00B23CFB" w:rsidRPr="008F0C35" w:rsidRDefault="00B23CFB" w:rsidP="00D804D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F0C35">
        <w:rPr>
          <w:rFonts w:ascii="Times New Roman" w:hAnsi="Times New Roman" w:cs="Times New Roman"/>
          <w:b/>
          <w:bCs/>
        </w:rPr>
        <w:t>Образовательный</w:t>
      </w:r>
      <w:r w:rsidR="00A22586" w:rsidRPr="008F0C35">
        <w:rPr>
          <w:rFonts w:ascii="Times New Roman" w:hAnsi="Times New Roman" w:cs="Times New Roman"/>
          <w:b/>
          <w:bCs/>
        </w:rPr>
        <w:t xml:space="preserve"> процесс в школе осуществляют 19  педагогов, 2 воспитателя интерната и библиотекарь</w:t>
      </w:r>
      <w:r w:rsidRPr="008F0C35">
        <w:rPr>
          <w:rFonts w:ascii="Times New Roman" w:hAnsi="Times New Roman" w:cs="Times New Roman"/>
          <w:b/>
          <w:bCs/>
        </w:rPr>
        <w:t>.</w:t>
      </w:r>
    </w:p>
    <w:p w:rsidR="00B23CFB" w:rsidRPr="008F0C35" w:rsidRDefault="00B23CFB" w:rsidP="00D804D6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  <w:b/>
          <w:bCs/>
        </w:rPr>
        <w:t>Уровень образования:</w:t>
      </w:r>
    </w:p>
    <w:tbl>
      <w:tblPr>
        <w:tblW w:w="0" w:type="auto"/>
        <w:tblInd w:w="-295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781"/>
      </w:tblGrid>
      <w:tr w:rsidR="00B23CFB" w:rsidRPr="008F0C35" w:rsidTr="0002153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CFB" w:rsidRPr="008F0C35" w:rsidRDefault="00B23CFB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Категория специалистов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CFB" w:rsidRPr="008F0C35" w:rsidRDefault="00B23CFB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Высшее образование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FB" w:rsidRPr="008F0C35" w:rsidRDefault="00B23CFB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Среднее специальное</w:t>
            </w:r>
          </w:p>
        </w:tc>
      </w:tr>
      <w:tr w:rsidR="00B23CFB" w:rsidRPr="008F0C35" w:rsidTr="0002153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CFB" w:rsidRPr="008F0C35" w:rsidRDefault="00B23CFB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CFB" w:rsidRPr="008F0C35" w:rsidRDefault="00B23CFB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FB" w:rsidRPr="008F0C35" w:rsidRDefault="00B23CFB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1</w:t>
            </w:r>
          </w:p>
        </w:tc>
      </w:tr>
      <w:tr w:rsidR="00B23CFB" w:rsidRPr="008F0C35" w:rsidTr="0002153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CFB" w:rsidRPr="008F0C35" w:rsidRDefault="00B23CFB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Учителя</w:t>
            </w:r>
            <w:r w:rsidR="00A22586" w:rsidRPr="008F0C35">
              <w:rPr>
                <w:rFonts w:ascii="Times New Roman" w:hAnsi="Times New Roman" w:cs="Times New Roman"/>
              </w:rPr>
              <w:t xml:space="preserve"> основной</w:t>
            </w:r>
            <w:r w:rsidRPr="008F0C35">
              <w:rPr>
                <w:rFonts w:ascii="Times New Roman" w:hAnsi="Times New Roman" w:cs="Times New Roman"/>
              </w:rPr>
              <w:t xml:space="preserve"> и сред</w:t>
            </w:r>
            <w:r w:rsidR="00A22586" w:rsidRPr="008F0C35">
              <w:rPr>
                <w:rFonts w:ascii="Times New Roman" w:hAnsi="Times New Roman" w:cs="Times New Roman"/>
              </w:rPr>
              <w:t>ней</w:t>
            </w:r>
            <w:r w:rsidRPr="008F0C35">
              <w:rPr>
                <w:rFonts w:ascii="Times New Roman" w:hAnsi="Times New Roman" w:cs="Times New Roman"/>
              </w:rPr>
              <w:t xml:space="preserve"> </w:t>
            </w:r>
            <w:r w:rsidR="00A22586" w:rsidRPr="008F0C35">
              <w:rPr>
                <w:rFonts w:ascii="Times New Roman" w:hAnsi="Times New Roman" w:cs="Times New Roman"/>
              </w:rPr>
              <w:t xml:space="preserve">ступеней </w:t>
            </w:r>
            <w:r w:rsidRPr="008F0C35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CFB" w:rsidRPr="008F0C35" w:rsidRDefault="00B23CFB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FB" w:rsidRPr="008F0C35" w:rsidRDefault="00B23CFB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1</w:t>
            </w:r>
          </w:p>
        </w:tc>
      </w:tr>
      <w:tr w:rsidR="00B23CFB" w:rsidRPr="008F0C35" w:rsidTr="0002153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CFB" w:rsidRPr="008F0C35" w:rsidRDefault="00B23CFB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CFB" w:rsidRPr="008F0C35" w:rsidRDefault="00B23CFB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17 (77%)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FB" w:rsidRPr="008F0C35" w:rsidRDefault="00B23CFB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0C35">
              <w:rPr>
                <w:rFonts w:ascii="Times New Roman" w:hAnsi="Times New Roman" w:cs="Times New Roman"/>
              </w:rPr>
              <w:t>2 (10,5%)</w:t>
            </w:r>
          </w:p>
        </w:tc>
      </w:tr>
    </w:tbl>
    <w:p w:rsidR="00B23CFB" w:rsidRPr="008F0C35" w:rsidRDefault="00B23CFB" w:rsidP="00D804D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:rsidR="00B23CFB" w:rsidRPr="008F0C35" w:rsidRDefault="00B23CFB" w:rsidP="00D804D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8F0C35">
        <w:rPr>
          <w:rFonts w:ascii="Times New Roman" w:hAnsi="Times New Roman" w:cs="Times New Roman"/>
          <w:b/>
          <w:bCs/>
        </w:rPr>
        <w:t xml:space="preserve">2.Стаж работы: </w:t>
      </w:r>
    </w:p>
    <w:p w:rsidR="00B23CFB" w:rsidRPr="008F0C35" w:rsidRDefault="00B23CFB" w:rsidP="00D804D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852"/>
        <w:gridCol w:w="1921"/>
        <w:gridCol w:w="2463"/>
        <w:gridCol w:w="2971"/>
      </w:tblGrid>
      <w:tr w:rsidR="00B23CFB" w:rsidRPr="008F0C35" w:rsidTr="00CB23B1">
        <w:trPr>
          <w:trHeight w:val="296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CFB" w:rsidRPr="008F0C35" w:rsidRDefault="00B23CFB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CFB" w:rsidRPr="008F0C35" w:rsidRDefault="00B23CFB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5-10 лет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CFB" w:rsidRPr="008F0C35" w:rsidRDefault="00B23CFB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11-25 лет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FB" w:rsidRPr="008F0C35" w:rsidRDefault="00353DFB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 xml:space="preserve">Свыше 25 </w:t>
            </w:r>
            <w:r w:rsidR="00B23CFB" w:rsidRPr="008F0C35">
              <w:rPr>
                <w:rFonts w:ascii="Times New Roman" w:hAnsi="Times New Roman" w:cs="Times New Roman"/>
              </w:rPr>
              <w:t>лет</w:t>
            </w:r>
          </w:p>
        </w:tc>
      </w:tr>
      <w:tr w:rsidR="00B23CFB" w:rsidRPr="008F0C35" w:rsidTr="00CB23B1">
        <w:trPr>
          <w:trHeight w:val="312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CFB" w:rsidRPr="008F0C35" w:rsidRDefault="00B23CFB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2016-2017 гг.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CFB" w:rsidRPr="008F0C35" w:rsidRDefault="00353DFB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2  (10,5</w:t>
            </w:r>
            <w:r w:rsidR="00B23CFB" w:rsidRPr="008F0C35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CFB" w:rsidRPr="008F0C35" w:rsidRDefault="00353DFB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4</w:t>
            </w:r>
            <w:r w:rsidR="00B23CFB" w:rsidRPr="008F0C35">
              <w:rPr>
                <w:rFonts w:ascii="Times New Roman" w:hAnsi="Times New Roman" w:cs="Times New Roman"/>
              </w:rPr>
              <w:t xml:space="preserve"> (21%)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FB" w:rsidRPr="008F0C35" w:rsidRDefault="00353DFB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0C35">
              <w:rPr>
                <w:rFonts w:ascii="Times New Roman" w:hAnsi="Times New Roman" w:cs="Times New Roman"/>
              </w:rPr>
              <w:t>13 (68</w:t>
            </w:r>
            <w:r w:rsidR="00B23CFB" w:rsidRPr="008F0C35">
              <w:rPr>
                <w:rFonts w:ascii="Times New Roman" w:hAnsi="Times New Roman" w:cs="Times New Roman"/>
              </w:rPr>
              <w:t>%)</w:t>
            </w:r>
          </w:p>
        </w:tc>
      </w:tr>
    </w:tbl>
    <w:p w:rsidR="00B23CFB" w:rsidRPr="008F0C35" w:rsidRDefault="00B23CFB" w:rsidP="00D804D6">
      <w:pPr>
        <w:tabs>
          <w:tab w:val="left" w:pos="2925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8F0C35">
        <w:rPr>
          <w:rFonts w:ascii="Times New Roman" w:hAnsi="Times New Roman" w:cs="Times New Roman"/>
          <w:b/>
          <w:bCs/>
        </w:rPr>
        <w:t xml:space="preserve">  </w:t>
      </w:r>
    </w:p>
    <w:p w:rsidR="00B23CFB" w:rsidRPr="008F0C35" w:rsidRDefault="00B23CFB" w:rsidP="00D804D6">
      <w:pPr>
        <w:tabs>
          <w:tab w:val="left" w:pos="2925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B23CFB" w:rsidRPr="00CB23B1" w:rsidRDefault="00CB23B1" w:rsidP="00CB23B1">
      <w:pPr>
        <w:tabs>
          <w:tab w:val="left" w:pos="0"/>
          <w:tab w:val="left" w:pos="2925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B23B1">
        <w:rPr>
          <w:rFonts w:ascii="Times New Roman" w:hAnsi="Times New Roman" w:cs="Times New Roman"/>
          <w:b/>
          <w:bCs/>
          <w:iCs/>
        </w:rPr>
        <w:t>3.</w:t>
      </w:r>
      <w:r w:rsidR="00B23CFB" w:rsidRPr="00CB23B1">
        <w:rPr>
          <w:rFonts w:ascii="Times New Roman" w:hAnsi="Times New Roman" w:cs="Times New Roman"/>
          <w:b/>
          <w:bCs/>
          <w:iCs/>
        </w:rPr>
        <w:t xml:space="preserve">Квалификационные категории: </w:t>
      </w:r>
    </w:p>
    <w:tbl>
      <w:tblPr>
        <w:tblW w:w="10161" w:type="dxa"/>
        <w:tblInd w:w="-295" w:type="dxa"/>
        <w:tblLayout w:type="fixed"/>
        <w:tblLook w:val="0000" w:firstRow="0" w:lastRow="0" w:firstColumn="0" w:lastColumn="0" w:noHBand="0" w:noVBand="0"/>
      </w:tblPr>
      <w:tblGrid>
        <w:gridCol w:w="1239"/>
        <w:gridCol w:w="1447"/>
        <w:gridCol w:w="2171"/>
        <w:gridCol w:w="2180"/>
        <w:gridCol w:w="1456"/>
        <w:gridCol w:w="1668"/>
      </w:tblGrid>
      <w:tr w:rsidR="00B23CFB" w:rsidRPr="008F0C35" w:rsidTr="00331F63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CFB" w:rsidRPr="008F0C35" w:rsidRDefault="00B23CFB" w:rsidP="00D804D6">
            <w:pPr>
              <w:tabs>
                <w:tab w:val="left" w:pos="292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CFB" w:rsidRPr="008F0C35" w:rsidRDefault="00B23CFB" w:rsidP="00D804D6">
            <w:pPr>
              <w:tabs>
                <w:tab w:val="left" w:pos="292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CFB" w:rsidRPr="008F0C35" w:rsidRDefault="00B23CFB" w:rsidP="00D804D6">
            <w:pPr>
              <w:tabs>
                <w:tab w:val="left" w:pos="292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1 категория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CFB" w:rsidRPr="008F0C35" w:rsidRDefault="00B23CFB" w:rsidP="00D804D6">
            <w:pPr>
              <w:tabs>
                <w:tab w:val="left" w:pos="292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Аттестованы на соответствие должности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CFB" w:rsidRPr="008F0C35" w:rsidRDefault="00B23CFB" w:rsidP="00D804D6">
            <w:pPr>
              <w:tabs>
                <w:tab w:val="left" w:pos="292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CFB" w:rsidRPr="008F0C35" w:rsidRDefault="00B23CFB" w:rsidP="00D804D6">
            <w:pPr>
              <w:tabs>
                <w:tab w:val="left" w:pos="292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B23CFB" w:rsidRPr="008F0C35" w:rsidTr="00331F63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CFB" w:rsidRPr="008F0C35" w:rsidRDefault="00B23CFB" w:rsidP="00D804D6">
            <w:pPr>
              <w:tabs>
                <w:tab w:val="left" w:pos="292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2016— 2017гг.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CFB" w:rsidRPr="008F0C35" w:rsidRDefault="00353DFB" w:rsidP="00D804D6">
            <w:pPr>
              <w:tabs>
                <w:tab w:val="left" w:pos="292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CFB" w:rsidRPr="008F0C35" w:rsidRDefault="00353DFB" w:rsidP="00D804D6">
            <w:pPr>
              <w:tabs>
                <w:tab w:val="left" w:pos="292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5 (</w:t>
            </w:r>
            <w:r w:rsidR="00331F63" w:rsidRPr="008F0C35">
              <w:rPr>
                <w:rFonts w:ascii="Times New Roman" w:hAnsi="Times New Roman" w:cs="Times New Roman"/>
              </w:rPr>
              <w:t>23</w:t>
            </w:r>
            <w:r w:rsidR="00B23CFB" w:rsidRPr="008F0C35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CFB" w:rsidRPr="008F0C35" w:rsidRDefault="00331F63" w:rsidP="00D804D6">
            <w:pPr>
              <w:tabs>
                <w:tab w:val="left" w:pos="292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14 (63</w:t>
            </w:r>
            <w:r w:rsidR="00B23CFB" w:rsidRPr="008F0C35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CFB" w:rsidRPr="008F0C35" w:rsidRDefault="00331F63" w:rsidP="00D804D6">
            <w:pPr>
              <w:tabs>
                <w:tab w:val="left" w:pos="292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3 (14</w:t>
            </w:r>
            <w:r w:rsidR="00B23CFB" w:rsidRPr="008F0C35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CFB" w:rsidRPr="008F0C35" w:rsidRDefault="00331F63" w:rsidP="00D804D6">
            <w:pPr>
              <w:tabs>
                <w:tab w:val="left" w:pos="292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0C35">
              <w:rPr>
                <w:rFonts w:ascii="Times New Roman" w:hAnsi="Times New Roman" w:cs="Times New Roman"/>
              </w:rPr>
              <w:t>22</w:t>
            </w:r>
          </w:p>
        </w:tc>
      </w:tr>
    </w:tbl>
    <w:p w:rsidR="00B23CFB" w:rsidRPr="008F0C35" w:rsidRDefault="00B23CFB" w:rsidP="00D804D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23CFB" w:rsidRPr="008F0C35" w:rsidRDefault="00B23CFB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 xml:space="preserve"> </w:t>
      </w:r>
      <w:r w:rsidR="00331F63" w:rsidRPr="008F0C35">
        <w:rPr>
          <w:rFonts w:ascii="Times New Roman" w:hAnsi="Times New Roman" w:cs="Times New Roman"/>
        </w:rPr>
        <w:t>23</w:t>
      </w:r>
      <w:r w:rsidRPr="008F0C35">
        <w:rPr>
          <w:rFonts w:ascii="Times New Roman" w:hAnsi="Times New Roman" w:cs="Times New Roman"/>
        </w:rPr>
        <w:t xml:space="preserve">%  педагогов имеют </w:t>
      </w:r>
      <w:r w:rsidR="00331F63" w:rsidRPr="008F0C35">
        <w:rPr>
          <w:rFonts w:ascii="Times New Roman" w:hAnsi="Times New Roman" w:cs="Times New Roman"/>
        </w:rPr>
        <w:t>первую квалификационную категорию</w:t>
      </w:r>
      <w:r w:rsidRPr="008F0C35">
        <w:rPr>
          <w:rFonts w:ascii="Times New Roman" w:hAnsi="Times New Roman" w:cs="Times New Roman"/>
        </w:rPr>
        <w:t xml:space="preserve">. </w:t>
      </w:r>
      <w:r w:rsidR="00331F63" w:rsidRPr="008F0C35">
        <w:rPr>
          <w:rFonts w:ascii="Times New Roman" w:hAnsi="Times New Roman" w:cs="Times New Roman"/>
        </w:rPr>
        <w:t>14</w:t>
      </w:r>
      <w:r w:rsidRPr="008F0C35">
        <w:rPr>
          <w:rFonts w:ascii="Times New Roman" w:hAnsi="Times New Roman" w:cs="Times New Roman"/>
        </w:rPr>
        <w:t xml:space="preserve"> педагогов </w:t>
      </w:r>
      <w:r w:rsidR="00857D66" w:rsidRPr="008F0C35">
        <w:rPr>
          <w:rFonts w:ascii="Times New Roman" w:hAnsi="Times New Roman" w:cs="Times New Roman"/>
        </w:rPr>
        <w:t xml:space="preserve"> соответствуют занимаемой должности «Учитель».</w:t>
      </w:r>
    </w:p>
    <w:p w:rsidR="00B23CFB" w:rsidRPr="008F0C35" w:rsidRDefault="00B23CFB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 xml:space="preserve">Количество учеников </w:t>
      </w:r>
      <w:r w:rsidR="00331F63" w:rsidRPr="008F0C35">
        <w:rPr>
          <w:rFonts w:ascii="Times New Roman" w:hAnsi="Times New Roman" w:cs="Times New Roman"/>
        </w:rPr>
        <w:t>на одного учителя составляет 6,7</w:t>
      </w:r>
      <w:r w:rsidRPr="008F0C35">
        <w:rPr>
          <w:rFonts w:ascii="Times New Roman" w:hAnsi="Times New Roman" w:cs="Times New Roman"/>
        </w:rPr>
        <w:t>.</w:t>
      </w:r>
    </w:p>
    <w:p w:rsidR="00B23CFB" w:rsidRPr="008F0C35" w:rsidRDefault="00B23CFB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 xml:space="preserve"> </w:t>
      </w:r>
      <w:r w:rsidR="00331F63" w:rsidRPr="008F0C35">
        <w:rPr>
          <w:rFonts w:ascii="Times New Roman" w:hAnsi="Times New Roman" w:cs="Times New Roman"/>
        </w:rPr>
        <w:t xml:space="preserve">Все предметы </w:t>
      </w:r>
      <w:r w:rsidRPr="008F0C35">
        <w:rPr>
          <w:rFonts w:ascii="Times New Roman" w:hAnsi="Times New Roman" w:cs="Times New Roman"/>
        </w:rPr>
        <w:t>ведутся. В школе отмечается тенденция старения кадров</w:t>
      </w:r>
      <w:r w:rsidR="00331F63" w:rsidRPr="008F0C35">
        <w:rPr>
          <w:rFonts w:ascii="Times New Roman" w:hAnsi="Times New Roman" w:cs="Times New Roman"/>
        </w:rPr>
        <w:t xml:space="preserve">. </w:t>
      </w:r>
      <w:r w:rsidR="00FE7B68" w:rsidRPr="008F0C35">
        <w:rPr>
          <w:rFonts w:ascii="Times New Roman" w:hAnsi="Times New Roman" w:cs="Times New Roman"/>
        </w:rPr>
        <w:t>68% педагогов имею</w:t>
      </w:r>
      <w:r w:rsidR="00857D66" w:rsidRPr="008F0C35">
        <w:rPr>
          <w:rFonts w:ascii="Times New Roman" w:hAnsi="Times New Roman" w:cs="Times New Roman"/>
        </w:rPr>
        <w:t>т</w:t>
      </w:r>
      <w:r w:rsidR="00FE7B68" w:rsidRPr="008F0C35">
        <w:rPr>
          <w:rFonts w:ascii="Times New Roman" w:hAnsi="Times New Roman" w:cs="Times New Roman"/>
        </w:rPr>
        <w:t xml:space="preserve"> стаж работы свыше 25 лет. </w:t>
      </w:r>
      <w:r w:rsidR="00331F63" w:rsidRPr="008F0C35">
        <w:rPr>
          <w:rFonts w:ascii="Times New Roman" w:hAnsi="Times New Roman" w:cs="Times New Roman"/>
        </w:rPr>
        <w:t>В 2016 году в коллектив пришли 2  молодых</w:t>
      </w:r>
      <w:r w:rsidRPr="008F0C35">
        <w:rPr>
          <w:rFonts w:ascii="Times New Roman" w:hAnsi="Times New Roman" w:cs="Times New Roman"/>
        </w:rPr>
        <w:t xml:space="preserve"> </w:t>
      </w:r>
      <w:r w:rsidR="00331F63" w:rsidRPr="008F0C35">
        <w:rPr>
          <w:rFonts w:ascii="Times New Roman" w:hAnsi="Times New Roman" w:cs="Times New Roman"/>
        </w:rPr>
        <w:t>педагога: учитель физики,</w:t>
      </w:r>
      <w:r w:rsidR="00857D66" w:rsidRPr="008F0C35">
        <w:rPr>
          <w:rFonts w:ascii="Times New Roman" w:hAnsi="Times New Roman" w:cs="Times New Roman"/>
        </w:rPr>
        <w:t xml:space="preserve"> </w:t>
      </w:r>
      <w:r w:rsidR="00FE7B68" w:rsidRPr="008F0C35">
        <w:rPr>
          <w:rFonts w:ascii="Times New Roman" w:hAnsi="Times New Roman" w:cs="Times New Roman"/>
        </w:rPr>
        <w:t xml:space="preserve"> учитель химии и биологии.</w:t>
      </w:r>
    </w:p>
    <w:p w:rsidR="004007CC" w:rsidRPr="008F0C35" w:rsidRDefault="004007CC" w:rsidP="00D804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>Среди учителей 2 отличника просвещения, 5 человек награждены грамотами Министерства образования РФ. Педагогический коллектив работает над проблемой: «Повышение качества образования через повышение качества преподавания». За 2016-2017 учебный год прошли курсовую подготовку – 12 педагогов: 10 очно и 2 дистанционно.  2 педагога прошли обучение по курсу «ФГОС ОО для детей с ОВЗ: содержание и организация образовательного процесса».</w:t>
      </w:r>
    </w:p>
    <w:p w:rsidR="00BB3E04" w:rsidRPr="00BB3E04" w:rsidRDefault="004007CC" w:rsidP="00D804D6">
      <w:pPr>
        <w:ind w:left="-360" w:right="-5" w:firstLine="540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>23% (5 педагогов) прошли курсовую переподготовку по предметной специальности  в соответствии с требованиями профессионального стандарта</w:t>
      </w:r>
      <w:r w:rsidR="00BB3E04">
        <w:rPr>
          <w:rFonts w:ascii="Times New Roman" w:hAnsi="Times New Roman" w:cs="Times New Roman"/>
        </w:rPr>
        <w:t xml:space="preserve"> (</w:t>
      </w:r>
      <w:r w:rsidR="00BB3E04" w:rsidRPr="00BB3E04">
        <w:rPr>
          <w:rFonts w:ascii="Times New Roman" w:hAnsi="Times New Roman" w:cs="Times New Roman"/>
        </w:rPr>
        <w:t>учителя русского языка и литературы, ИВТ, физкультуры, ОБЖ, ИЗО, музыки, физики</w:t>
      </w:r>
      <w:r w:rsidR="00BB3E04">
        <w:rPr>
          <w:rFonts w:ascii="Times New Roman" w:hAnsi="Times New Roman" w:cs="Times New Roman"/>
        </w:rPr>
        <w:t>)</w:t>
      </w:r>
      <w:r w:rsidR="00BB3E04" w:rsidRPr="00BB3E04">
        <w:rPr>
          <w:rFonts w:ascii="Times New Roman" w:hAnsi="Times New Roman" w:cs="Times New Roman"/>
        </w:rPr>
        <w:t>.</w:t>
      </w:r>
    </w:p>
    <w:p w:rsidR="004007CC" w:rsidRPr="008F0C35" w:rsidRDefault="004007CC" w:rsidP="00D804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lastRenderedPageBreak/>
        <w:t>За 2012-2017 годы 100% педагогического состава прошли курсовую подготовку по проблемам содержания и организации образовательного процесса по предметам в соответствии с ФГОС.</w:t>
      </w:r>
    </w:p>
    <w:p w:rsidR="004007CC" w:rsidRPr="008F0C35" w:rsidRDefault="004007CC" w:rsidP="00D804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>В 2015-2016 уч.году на базе школы прошел районный семинар «Применение современных образовательных технологий на уроках», на котором учитель физкультуры Сапинов М.Ж. и учитель иностранного языка Джумагалиева К.Д. показали открытый урок  с применением современных технологий и представили свой опыт работы.</w:t>
      </w:r>
    </w:p>
    <w:p w:rsidR="004007CC" w:rsidRPr="008F0C35" w:rsidRDefault="004007CC" w:rsidP="00D804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>Педагоги школы являются активными участниками различных конкурсов профессионального мастерства, публикуют свой опыт работы на сайтах в сети Интернет.</w:t>
      </w:r>
    </w:p>
    <w:p w:rsidR="004007CC" w:rsidRPr="008F0C35" w:rsidRDefault="004007CC" w:rsidP="00D804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>В 2015-2016 уч.г. учителя школы Байханова А.С., Джумагалиева К.Д., Сапинов И.М. приняли участие в межмуниципальном конкурсе профессионального мастерства  в Гмелинской средней школе Старополтавского района «Дидактический материал-2016»  и представили свой опыт работы. Байханова А.С. стала дипломантом конкурса.</w:t>
      </w:r>
    </w:p>
    <w:p w:rsidR="004007CC" w:rsidRPr="008F0C35" w:rsidRDefault="004007CC" w:rsidP="00D804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>В 2016-2017 уч.году педагоги школы Байханова А.С. и Джумагалиева К.Д. успешно выступили на межмуниципальных педагогических чтениях в Быковской средней школе №3 и стали победителями.</w:t>
      </w:r>
    </w:p>
    <w:p w:rsidR="004007CC" w:rsidRPr="008F0C35" w:rsidRDefault="004007CC" w:rsidP="00D804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007CC" w:rsidRPr="008F0C35" w:rsidRDefault="004007CC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 xml:space="preserve">Учителя   в соответствии с графиком повышения квалификации регулярно проходят курсовую переподготовку. За 2016-2017 уч.г. прошли курсы повышения квалификации   12  человек, 4 человека прошли очередную аттестацию на соответствие занимаемой должности. Значительная группа учителей 5-9 классов проходит дополнительное обучение, изучая технологи деятельностного типа. Это учителя русского языка, математики, истории, географии. Таким образом, педколлектив готовится сохранить преемственность  начальной и основной школы. </w:t>
      </w:r>
    </w:p>
    <w:p w:rsidR="004007CC" w:rsidRPr="008F0C35" w:rsidRDefault="004007CC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>Инновационная деятельность в школе отражается:</w:t>
      </w:r>
    </w:p>
    <w:p w:rsidR="004007CC" w:rsidRPr="008F0C35" w:rsidRDefault="004007CC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>-во внедряемых технологиях обучения (технология продуктивного чтения, проблемного диалога, технология оценивания образовательных достижений учащихся)</w:t>
      </w:r>
    </w:p>
    <w:p w:rsidR="004007CC" w:rsidRPr="008F0C35" w:rsidRDefault="004007CC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 xml:space="preserve">-в формировании информационной грамотности учителей и учащихся, внедрение информационно - компьютерных технологий обучения на всех учебных   дисциплинах. </w:t>
      </w:r>
    </w:p>
    <w:p w:rsidR="004007CC" w:rsidRPr="008F0C35" w:rsidRDefault="004007CC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>Работа в экспериментальном и инновационном режиме требует от педагога активного включения в творческий процесс, обеспечивает системность работы школы, повышает  эффективность и качество образовательного процесса.</w:t>
      </w:r>
    </w:p>
    <w:p w:rsidR="00B23CFB" w:rsidRPr="008F0C35" w:rsidRDefault="00B23CFB" w:rsidP="00D804D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F0C35">
        <w:rPr>
          <w:rFonts w:ascii="Times New Roman" w:hAnsi="Times New Roman" w:cs="Times New Roman"/>
        </w:rPr>
        <w:tab/>
        <w:t>Необходимо продолжать работу по повышению уровня профессиональной компетентности педагогов школы через самообразование, посещение семинаров, курсов, заседаний РМО, участие в профессиональных конкурсах, привлечению молодых специалистов. Активизировать обучение педагогов через очно – заочную форму, дистанционно.</w:t>
      </w:r>
    </w:p>
    <w:p w:rsidR="00FE7B68" w:rsidRPr="008F0C35" w:rsidRDefault="00FE7B68" w:rsidP="00D804D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F0C35">
        <w:rPr>
          <w:rFonts w:ascii="Times New Roman" w:hAnsi="Times New Roman" w:cs="Times New Roman"/>
          <w:b/>
          <w:bCs/>
        </w:rPr>
        <w:t>Информатизация образования</w:t>
      </w:r>
    </w:p>
    <w:p w:rsidR="00FE7B68" w:rsidRPr="008F0C35" w:rsidRDefault="00FE7B68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  <w:b/>
          <w:color w:val="000000"/>
        </w:rPr>
        <w:t xml:space="preserve"> </w:t>
      </w:r>
      <w:r w:rsidRPr="008F0C35">
        <w:rPr>
          <w:rFonts w:ascii="Times New Roman" w:hAnsi="Times New Roman" w:cs="Times New Roman"/>
        </w:rPr>
        <w:t>В учебном процессе</w:t>
      </w:r>
      <w:r w:rsidR="006C3527" w:rsidRPr="008F0C35">
        <w:rPr>
          <w:rFonts w:ascii="Times New Roman" w:hAnsi="Times New Roman" w:cs="Times New Roman"/>
        </w:rPr>
        <w:t xml:space="preserve"> используется 21 компьютеров, 8</w:t>
      </w:r>
      <w:r w:rsidRPr="008F0C35">
        <w:rPr>
          <w:rFonts w:ascii="Times New Roman" w:hAnsi="Times New Roman" w:cs="Times New Roman"/>
        </w:rPr>
        <w:t xml:space="preserve"> из них – в компьютерном классе, 1 – в кабинете физики,</w:t>
      </w:r>
      <w:r w:rsidR="006C3527" w:rsidRPr="008F0C35">
        <w:rPr>
          <w:rFonts w:ascii="Times New Roman" w:hAnsi="Times New Roman" w:cs="Times New Roman"/>
        </w:rPr>
        <w:t xml:space="preserve"> 1- в кабинете географии, </w:t>
      </w:r>
      <w:r w:rsidRPr="008F0C35">
        <w:rPr>
          <w:rFonts w:ascii="Times New Roman" w:hAnsi="Times New Roman" w:cs="Times New Roman"/>
        </w:rPr>
        <w:t xml:space="preserve">1-в кабинете русского языка, 1-в кабинете литературы; 1- в кабинете математики; 1 - в кабинете биологии, 1 – в кабинете истории, 1 ноутбук - в кабинете иностранного языка; </w:t>
      </w:r>
      <w:r w:rsidR="00061DD0" w:rsidRPr="008F0C35">
        <w:rPr>
          <w:rFonts w:ascii="Times New Roman" w:hAnsi="Times New Roman" w:cs="Times New Roman"/>
        </w:rPr>
        <w:t xml:space="preserve">1 ноутбук – в кабинете музыки; </w:t>
      </w:r>
      <w:r w:rsidRPr="008F0C35">
        <w:rPr>
          <w:rFonts w:ascii="Times New Roman" w:hAnsi="Times New Roman" w:cs="Times New Roman"/>
        </w:rPr>
        <w:t>1 — в кабинете 1-го класса, 1 — в кабинете 2-го класса, 1 — в кабинете 3 класса, 1-в кабинете 4 класса.  Ещё 5 компьютеров используются в кабинетах директора, завуча, секретаря, завхоза, библиотекаря.</w:t>
      </w:r>
    </w:p>
    <w:p w:rsidR="00FE7B68" w:rsidRPr="008F0C35" w:rsidRDefault="00FE7B68" w:rsidP="00D804D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>Для повышения качества образовательно-воспитате</w:t>
      </w:r>
      <w:r w:rsidR="00061DD0" w:rsidRPr="008F0C35">
        <w:rPr>
          <w:rFonts w:ascii="Times New Roman" w:hAnsi="Times New Roman" w:cs="Times New Roman"/>
        </w:rPr>
        <w:t>льного процесса школа оснащ</w:t>
      </w:r>
      <w:r w:rsidR="001626CD">
        <w:rPr>
          <w:rFonts w:ascii="Times New Roman" w:hAnsi="Times New Roman" w:cs="Times New Roman"/>
        </w:rPr>
        <w:t>ена 11 проекторами, 4</w:t>
      </w:r>
      <w:r w:rsidR="00061DD0" w:rsidRPr="008F0C35">
        <w:rPr>
          <w:rFonts w:ascii="Times New Roman" w:hAnsi="Times New Roman" w:cs="Times New Roman"/>
        </w:rPr>
        <w:t xml:space="preserve"> интерактивными досками, 8 принтерами,  </w:t>
      </w:r>
      <w:r w:rsidRPr="008F0C35">
        <w:rPr>
          <w:rFonts w:ascii="Times New Roman" w:hAnsi="Times New Roman" w:cs="Times New Roman"/>
        </w:rPr>
        <w:t>2 МФУ.</w:t>
      </w:r>
    </w:p>
    <w:p w:rsidR="00FE7B68" w:rsidRPr="008F0C35" w:rsidRDefault="00FE7B68" w:rsidP="00D804D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>Количество компьютеров, оборудованных коло</w:t>
      </w:r>
      <w:r w:rsidR="00061DD0" w:rsidRPr="008F0C35">
        <w:rPr>
          <w:rFonts w:ascii="Times New Roman" w:hAnsi="Times New Roman" w:cs="Times New Roman"/>
        </w:rPr>
        <w:t>нками и микрофоном, состав</w:t>
      </w:r>
      <w:r w:rsidR="00FC320C" w:rsidRPr="008F0C35">
        <w:rPr>
          <w:rFonts w:ascii="Times New Roman" w:hAnsi="Times New Roman" w:cs="Times New Roman"/>
        </w:rPr>
        <w:t>ляет 9</w:t>
      </w:r>
      <w:r w:rsidRPr="008F0C35">
        <w:rPr>
          <w:rFonts w:ascii="Times New Roman" w:hAnsi="Times New Roman" w:cs="Times New Roman"/>
        </w:rPr>
        <w:t xml:space="preserve"> единиц.  Количество предметных кабинетов, оборудо</w:t>
      </w:r>
      <w:r w:rsidR="00061DD0" w:rsidRPr="008F0C35">
        <w:rPr>
          <w:rFonts w:ascii="Times New Roman" w:hAnsi="Times New Roman" w:cs="Times New Roman"/>
        </w:rPr>
        <w:t xml:space="preserve">ванных компьютером, составляет </w:t>
      </w:r>
      <w:r w:rsidR="00120DAD" w:rsidRPr="008F0C35">
        <w:rPr>
          <w:rFonts w:ascii="Times New Roman" w:hAnsi="Times New Roman" w:cs="Times New Roman"/>
        </w:rPr>
        <w:t>11</w:t>
      </w:r>
      <w:r w:rsidRPr="008F0C35">
        <w:rPr>
          <w:rFonts w:ascii="Times New Roman" w:hAnsi="Times New Roman" w:cs="Times New Roman"/>
        </w:rPr>
        <w:t xml:space="preserve"> един</w:t>
      </w:r>
      <w:r w:rsidR="00120DAD" w:rsidRPr="008F0C35">
        <w:rPr>
          <w:rFonts w:ascii="Times New Roman" w:hAnsi="Times New Roman" w:cs="Times New Roman"/>
        </w:rPr>
        <w:t>и</w:t>
      </w:r>
      <w:r w:rsidR="000433FA" w:rsidRPr="008F0C35">
        <w:rPr>
          <w:rFonts w:ascii="Times New Roman" w:hAnsi="Times New Roman" w:cs="Times New Roman"/>
        </w:rPr>
        <w:t xml:space="preserve">ц, к сети Интернет подключено 5 </w:t>
      </w:r>
      <w:r w:rsidR="00FC320C" w:rsidRPr="008F0C35">
        <w:rPr>
          <w:rFonts w:ascii="Times New Roman" w:hAnsi="Times New Roman" w:cs="Times New Roman"/>
        </w:rPr>
        <w:t>кабинетов</w:t>
      </w:r>
      <w:r w:rsidRPr="008F0C35">
        <w:rPr>
          <w:rFonts w:ascii="Times New Roman" w:hAnsi="Times New Roman" w:cs="Times New Roman"/>
        </w:rPr>
        <w:t xml:space="preserve">. </w:t>
      </w:r>
    </w:p>
    <w:p w:rsidR="00FE7B68" w:rsidRPr="008F0C35" w:rsidRDefault="00FE7B68" w:rsidP="00D804D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>В  школе функционирует кабинет информатики. С целью создания единого информационного пространства  установлена локальная сеть в кабинете информатики. Количество компьютеров в компьютерном классе, подключенны</w:t>
      </w:r>
      <w:r w:rsidR="00483A1A" w:rsidRPr="008F0C35">
        <w:rPr>
          <w:rFonts w:ascii="Times New Roman" w:hAnsi="Times New Roman" w:cs="Times New Roman"/>
        </w:rPr>
        <w:t>х к локальной сети, оставляет 8</w:t>
      </w:r>
      <w:r w:rsidRPr="008F0C35">
        <w:rPr>
          <w:rFonts w:ascii="Times New Roman" w:hAnsi="Times New Roman" w:cs="Times New Roman"/>
        </w:rPr>
        <w:t>. Общее  количество компьютеров, подключенных</w:t>
      </w:r>
      <w:r w:rsidR="00FC320C" w:rsidRPr="008F0C35">
        <w:rPr>
          <w:rFonts w:ascii="Times New Roman" w:hAnsi="Times New Roman" w:cs="Times New Roman"/>
        </w:rPr>
        <w:t xml:space="preserve"> к локальной сети, составляет 13</w:t>
      </w:r>
      <w:r w:rsidRPr="008F0C35">
        <w:rPr>
          <w:rFonts w:ascii="Times New Roman" w:hAnsi="Times New Roman" w:cs="Times New Roman"/>
        </w:rPr>
        <w:t>.</w:t>
      </w:r>
    </w:p>
    <w:p w:rsidR="00FE7B68" w:rsidRPr="008F0C35" w:rsidRDefault="00FE7B68" w:rsidP="00D804D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>Преподавание информатики осуществляется   квалифицированным педагогом. По итогам 2016-2017 года  процент педагогов, использующих ИКТ в своей деятельности, составляет 100%. Количество предметов, которые в системе преподаются с</w:t>
      </w:r>
      <w:r w:rsidRPr="008F0C35">
        <w:rPr>
          <w:rFonts w:ascii="Times New Roman" w:hAnsi="Times New Roman" w:cs="Times New Roman"/>
          <w:b/>
          <w:bCs/>
        </w:rPr>
        <w:t xml:space="preserve"> </w:t>
      </w:r>
      <w:r w:rsidRPr="008F0C35">
        <w:rPr>
          <w:rFonts w:ascii="Times New Roman" w:hAnsi="Times New Roman" w:cs="Times New Roman"/>
        </w:rPr>
        <w:t xml:space="preserve">использованием ИКТ, составляет 100%. В школе проводятся педагогические советы, заседания ШМО с использованием информационно-коммуникационных технологий. Педагогами и учащимися  в учебной и внеклассной деятельности используются ресурсы сети Интернет. </w:t>
      </w:r>
    </w:p>
    <w:p w:rsidR="00FE7B68" w:rsidRPr="008F0C35" w:rsidRDefault="005E28DE" w:rsidP="00D804D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lastRenderedPageBreak/>
        <w:t>4</w:t>
      </w:r>
      <w:r w:rsidR="00120DAD" w:rsidRPr="008F0C35">
        <w:rPr>
          <w:rFonts w:ascii="Times New Roman" w:hAnsi="Times New Roman" w:cs="Times New Roman"/>
        </w:rPr>
        <w:t xml:space="preserve"> педагога  прошли</w:t>
      </w:r>
      <w:r w:rsidR="00FE7B68" w:rsidRPr="008F0C35">
        <w:rPr>
          <w:rFonts w:ascii="Times New Roman" w:hAnsi="Times New Roman" w:cs="Times New Roman"/>
        </w:rPr>
        <w:t xml:space="preserve"> дистанционные курсы: «Использование ЭОР на уроках». </w:t>
      </w:r>
    </w:p>
    <w:p w:rsidR="00FE7B68" w:rsidRPr="008F0C35" w:rsidRDefault="00FE7B68" w:rsidP="00D804D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>Педагоги и учащиеся  используют компьютеры для поиска и обработки информации. Доля учащихся, получивших образовательные услуги с применением ИКТ — 86 %.  Количест</w:t>
      </w:r>
      <w:r w:rsidR="00120DAD" w:rsidRPr="008F0C35">
        <w:rPr>
          <w:rFonts w:ascii="Times New Roman" w:hAnsi="Times New Roman" w:cs="Times New Roman"/>
        </w:rPr>
        <w:t>во учащихся на 1 компьютер – 6,6</w:t>
      </w:r>
      <w:r w:rsidRPr="008F0C35">
        <w:rPr>
          <w:rFonts w:ascii="Times New Roman" w:hAnsi="Times New Roman" w:cs="Times New Roman"/>
        </w:rPr>
        <w:t xml:space="preserve">. </w:t>
      </w:r>
    </w:p>
    <w:p w:rsidR="00FE7B68" w:rsidRPr="008F0C35" w:rsidRDefault="00FE7B68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ab/>
        <w:t xml:space="preserve"> Образовательное учреждение подключено к сети Интернет</w:t>
      </w:r>
      <w:r w:rsidRPr="008F0C35">
        <w:rPr>
          <w:rFonts w:ascii="Times New Roman" w:hAnsi="Times New Roman" w:cs="Times New Roman"/>
          <w:b/>
        </w:rPr>
        <w:t>.</w:t>
      </w:r>
      <w:r w:rsidRPr="008F0C35">
        <w:rPr>
          <w:rFonts w:ascii="Times New Roman" w:hAnsi="Times New Roman" w:cs="Times New Roman"/>
        </w:rPr>
        <w:t xml:space="preserve"> </w:t>
      </w:r>
    </w:p>
    <w:p w:rsidR="00FE7B68" w:rsidRPr="008F0C35" w:rsidRDefault="00FE7B68" w:rsidP="00D804D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>Школа имеет электронный адрес и связь по электронной</w:t>
      </w:r>
      <w:r w:rsidR="001626CD">
        <w:rPr>
          <w:rFonts w:ascii="Times New Roman" w:hAnsi="Times New Roman" w:cs="Times New Roman"/>
        </w:rPr>
        <w:t xml:space="preserve"> почте с комитетом образования</w:t>
      </w:r>
      <w:r w:rsidRPr="008F0C35">
        <w:rPr>
          <w:rFonts w:ascii="Times New Roman" w:hAnsi="Times New Roman" w:cs="Times New Roman"/>
        </w:rPr>
        <w:t xml:space="preserve">, </w:t>
      </w:r>
      <w:r w:rsidR="00FC320C" w:rsidRPr="008F0C35">
        <w:rPr>
          <w:rFonts w:ascii="Times New Roman" w:hAnsi="Times New Roman" w:cs="Times New Roman"/>
        </w:rPr>
        <w:t xml:space="preserve">создан сайт школы, школа </w:t>
      </w:r>
      <w:r w:rsidRPr="008F0C35">
        <w:rPr>
          <w:rFonts w:ascii="Times New Roman" w:hAnsi="Times New Roman" w:cs="Times New Roman"/>
        </w:rPr>
        <w:t>зарегистрирована в системе «</w:t>
      </w:r>
      <w:r w:rsidR="00120DAD" w:rsidRPr="008F0C35">
        <w:rPr>
          <w:rFonts w:ascii="Times New Roman" w:hAnsi="Times New Roman" w:cs="Times New Roman"/>
        </w:rPr>
        <w:t>Сетевой город</w:t>
      </w:r>
      <w:r w:rsidRPr="008F0C35">
        <w:rPr>
          <w:rFonts w:ascii="Times New Roman" w:hAnsi="Times New Roman" w:cs="Times New Roman"/>
        </w:rPr>
        <w:t>»</w:t>
      </w:r>
      <w:r w:rsidR="00120DAD" w:rsidRPr="008F0C35">
        <w:rPr>
          <w:rFonts w:ascii="Times New Roman" w:hAnsi="Times New Roman" w:cs="Times New Roman"/>
        </w:rPr>
        <w:t>, где заполнена база данных ОУ, ведется Электронный журнал.</w:t>
      </w:r>
    </w:p>
    <w:p w:rsidR="004007CC" w:rsidRPr="008F0C35" w:rsidRDefault="004007CC" w:rsidP="00D804D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F0C35">
        <w:rPr>
          <w:rFonts w:ascii="Times New Roman" w:hAnsi="Times New Roman" w:cs="Times New Roman"/>
          <w:b/>
        </w:rPr>
        <w:t>Техническая оснащенность  учебных кабинетов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961"/>
        <w:gridCol w:w="1825"/>
        <w:gridCol w:w="2393"/>
      </w:tblGrid>
      <w:tr w:rsidR="004007CC" w:rsidRPr="008F0C35" w:rsidTr="00293B74">
        <w:tc>
          <w:tcPr>
            <w:tcW w:w="2392" w:type="dxa"/>
          </w:tcPr>
          <w:p w:rsidR="004007CC" w:rsidRPr="008F0C35" w:rsidRDefault="004007CC" w:rsidP="00D804D6">
            <w:pPr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Кабинет</w:t>
            </w:r>
          </w:p>
        </w:tc>
        <w:tc>
          <w:tcPr>
            <w:tcW w:w="2961" w:type="dxa"/>
          </w:tcPr>
          <w:p w:rsidR="004007CC" w:rsidRPr="008F0C35" w:rsidRDefault="004007CC" w:rsidP="00D804D6">
            <w:pPr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 xml:space="preserve">Оборудование </w:t>
            </w:r>
          </w:p>
        </w:tc>
        <w:tc>
          <w:tcPr>
            <w:tcW w:w="1825" w:type="dxa"/>
          </w:tcPr>
          <w:p w:rsidR="004007CC" w:rsidRPr="008F0C35" w:rsidRDefault="004007CC" w:rsidP="00D804D6">
            <w:pPr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Состояние  кабинета</w:t>
            </w:r>
          </w:p>
        </w:tc>
        <w:tc>
          <w:tcPr>
            <w:tcW w:w="2393" w:type="dxa"/>
            <w:vMerge w:val="restart"/>
            <w:tcBorders>
              <w:top w:val="nil"/>
              <w:right w:val="nil"/>
            </w:tcBorders>
          </w:tcPr>
          <w:p w:rsidR="004007CC" w:rsidRPr="008F0C35" w:rsidRDefault="004007CC" w:rsidP="00D804D6">
            <w:pPr>
              <w:jc w:val="both"/>
              <w:rPr>
                <w:sz w:val="22"/>
                <w:szCs w:val="22"/>
              </w:rPr>
            </w:pPr>
          </w:p>
        </w:tc>
      </w:tr>
      <w:tr w:rsidR="004007CC" w:rsidRPr="008F0C35" w:rsidTr="00293B74">
        <w:tc>
          <w:tcPr>
            <w:tcW w:w="2392" w:type="dxa"/>
          </w:tcPr>
          <w:p w:rsidR="004007CC" w:rsidRPr="008F0C35" w:rsidRDefault="004007CC" w:rsidP="00D804D6">
            <w:pPr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русского языка</w:t>
            </w:r>
          </w:p>
        </w:tc>
        <w:tc>
          <w:tcPr>
            <w:tcW w:w="2961" w:type="dxa"/>
          </w:tcPr>
          <w:p w:rsidR="004007CC" w:rsidRPr="008F0C35" w:rsidRDefault="004007CC" w:rsidP="00D804D6">
            <w:pPr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компьютер, принтер, медиапроектор</w:t>
            </w:r>
            <w:r w:rsidR="00FC320C" w:rsidRPr="008F0C35">
              <w:rPr>
                <w:sz w:val="22"/>
                <w:szCs w:val="22"/>
              </w:rPr>
              <w:t>, экран</w:t>
            </w:r>
          </w:p>
        </w:tc>
        <w:tc>
          <w:tcPr>
            <w:tcW w:w="1825" w:type="dxa"/>
          </w:tcPr>
          <w:p w:rsidR="004007CC" w:rsidRPr="008F0C35" w:rsidRDefault="00D804D6" w:rsidP="00D804D6">
            <w:pPr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Х</w:t>
            </w:r>
            <w:r w:rsidR="004007CC" w:rsidRPr="008F0C35">
              <w:rPr>
                <w:sz w:val="22"/>
                <w:szCs w:val="22"/>
              </w:rPr>
              <w:t>орошее</w:t>
            </w:r>
          </w:p>
        </w:tc>
        <w:tc>
          <w:tcPr>
            <w:tcW w:w="2393" w:type="dxa"/>
            <w:vMerge/>
            <w:tcBorders>
              <w:right w:val="nil"/>
            </w:tcBorders>
          </w:tcPr>
          <w:p w:rsidR="004007CC" w:rsidRPr="008F0C35" w:rsidRDefault="004007CC" w:rsidP="00D804D6">
            <w:pPr>
              <w:jc w:val="both"/>
              <w:rPr>
                <w:sz w:val="22"/>
                <w:szCs w:val="22"/>
              </w:rPr>
            </w:pPr>
          </w:p>
        </w:tc>
      </w:tr>
      <w:tr w:rsidR="004007CC" w:rsidRPr="008F0C35" w:rsidTr="00293B74">
        <w:tc>
          <w:tcPr>
            <w:tcW w:w="2392" w:type="dxa"/>
          </w:tcPr>
          <w:p w:rsidR="004007CC" w:rsidRPr="008F0C35" w:rsidRDefault="004007CC" w:rsidP="00D804D6">
            <w:pPr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 xml:space="preserve">истории </w:t>
            </w:r>
          </w:p>
        </w:tc>
        <w:tc>
          <w:tcPr>
            <w:tcW w:w="2961" w:type="dxa"/>
          </w:tcPr>
          <w:p w:rsidR="004007CC" w:rsidRPr="008F0C35" w:rsidRDefault="004007CC" w:rsidP="00D804D6">
            <w:pPr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компьютер, принтер, медиапроектор, интерактивная доска</w:t>
            </w:r>
          </w:p>
        </w:tc>
        <w:tc>
          <w:tcPr>
            <w:tcW w:w="1825" w:type="dxa"/>
          </w:tcPr>
          <w:p w:rsidR="004007CC" w:rsidRPr="008F0C35" w:rsidRDefault="00D804D6" w:rsidP="00D804D6">
            <w:pPr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Х</w:t>
            </w:r>
            <w:r w:rsidR="004007CC" w:rsidRPr="008F0C35">
              <w:rPr>
                <w:sz w:val="22"/>
                <w:szCs w:val="22"/>
              </w:rPr>
              <w:t>орошее</w:t>
            </w:r>
          </w:p>
        </w:tc>
        <w:tc>
          <w:tcPr>
            <w:tcW w:w="2393" w:type="dxa"/>
            <w:vMerge/>
            <w:tcBorders>
              <w:right w:val="nil"/>
            </w:tcBorders>
          </w:tcPr>
          <w:p w:rsidR="004007CC" w:rsidRPr="008F0C35" w:rsidRDefault="004007CC" w:rsidP="00D804D6">
            <w:pPr>
              <w:jc w:val="both"/>
              <w:rPr>
                <w:sz w:val="22"/>
                <w:szCs w:val="22"/>
              </w:rPr>
            </w:pPr>
          </w:p>
        </w:tc>
      </w:tr>
      <w:tr w:rsidR="004007CC" w:rsidRPr="008F0C35" w:rsidTr="00293B74">
        <w:tc>
          <w:tcPr>
            <w:tcW w:w="2392" w:type="dxa"/>
          </w:tcPr>
          <w:p w:rsidR="004007CC" w:rsidRPr="008F0C35" w:rsidRDefault="004007CC" w:rsidP="00D804D6">
            <w:pPr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математики</w:t>
            </w:r>
          </w:p>
        </w:tc>
        <w:tc>
          <w:tcPr>
            <w:tcW w:w="2961" w:type="dxa"/>
          </w:tcPr>
          <w:p w:rsidR="004007CC" w:rsidRPr="008F0C35" w:rsidRDefault="00BF7E87" w:rsidP="00D804D6">
            <w:pPr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компьютер</w:t>
            </w:r>
            <w:r w:rsidR="004007CC" w:rsidRPr="008F0C35">
              <w:rPr>
                <w:sz w:val="22"/>
                <w:szCs w:val="22"/>
              </w:rPr>
              <w:t>, медиапроектор</w:t>
            </w:r>
          </w:p>
        </w:tc>
        <w:tc>
          <w:tcPr>
            <w:tcW w:w="1825" w:type="dxa"/>
          </w:tcPr>
          <w:p w:rsidR="004007CC" w:rsidRPr="008F0C35" w:rsidRDefault="00D804D6" w:rsidP="00D804D6">
            <w:pPr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Х</w:t>
            </w:r>
            <w:r w:rsidR="004007CC" w:rsidRPr="008F0C35">
              <w:rPr>
                <w:sz w:val="22"/>
                <w:szCs w:val="22"/>
              </w:rPr>
              <w:t>орошее</w:t>
            </w:r>
          </w:p>
        </w:tc>
        <w:tc>
          <w:tcPr>
            <w:tcW w:w="2393" w:type="dxa"/>
            <w:vMerge/>
            <w:tcBorders>
              <w:right w:val="nil"/>
            </w:tcBorders>
          </w:tcPr>
          <w:p w:rsidR="004007CC" w:rsidRPr="008F0C35" w:rsidRDefault="004007CC" w:rsidP="00D804D6">
            <w:pPr>
              <w:jc w:val="both"/>
              <w:rPr>
                <w:sz w:val="22"/>
                <w:szCs w:val="22"/>
              </w:rPr>
            </w:pPr>
          </w:p>
        </w:tc>
      </w:tr>
      <w:tr w:rsidR="004007CC" w:rsidRPr="008F0C35" w:rsidTr="00293B74">
        <w:tc>
          <w:tcPr>
            <w:tcW w:w="2392" w:type="dxa"/>
          </w:tcPr>
          <w:p w:rsidR="004007CC" w:rsidRPr="008F0C35" w:rsidRDefault="004007CC" w:rsidP="00D804D6">
            <w:pPr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географии</w:t>
            </w:r>
          </w:p>
        </w:tc>
        <w:tc>
          <w:tcPr>
            <w:tcW w:w="2961" w:type="dxa"/>
          </w:tcPr>
          <w:p w:rsidR="004007CC" w:rsidRPr="008F0C35" w:rsidRDefault="003C5C2F" w:rsidP="00D804D6">
            <w:pPr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М</w:t>
            </w:r>
            <w:r w:rsidR="004007CC" w:rsidRPr="008F0C35">
              <w:rPr>
                <w:sz w:val="22"/>
                <w:szCs w:val="22"/>
              </w:rPr>
              <w:t>едиапроектор</w:t>
            </w:r>
          </w:p>
        </w:tc>
        <w:tc>
          <w:tcPr>
            <w:tcW w:w="1825" w:type="dxa"/>
          </w:tcPr>
          <w:p w:rsidR="004007CC" w:rsidRPr="008F0C35" w:rsidRDefault="00D804D6" w:rsidP="00D804D6">
            <w:pPr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Х</w:t>
            </w:r>
            <w:r w:rsidR="004007CC" w:rsidRPr="008F0C35">
              <w:rPr>
                <w:sz w:val="22"/>
                <w:szCs w:val="22"/>
              </w:rPr>
              <w:t>орошее</w:t>
            </w:r>
          </w:p>
        </w:tc>
        <w:tc>
          <w:tcPr>
            <w:tcW w:w="2393" w:type="dxa"/>
            <w:vMerge/>
            <w:tcBorders>
              <w:right w:val="nil"/>
            </w:tcBorders>
          </w:tcPr>
          <w:p w:rsidR="004007CC" w:rsidRPr="008F0C35" w:rsidRDefault="004007CC" w:rsidP="00D804D6">
            <w:pPr>
              <w:jc w:val="both"/>
              <w:rPr>
                <w:sz w:val="22"/>
                <w:szCs w:val="22"/>
              </w:rPr>
            </w:pPr>
          </w:p>
        </w:tc>
      </w:tr>
      <w:tr w:rsidR="004007CC" w:rsidRPr="008F0C35" w:rsidTr="00293B74">
        <w:tc>
          <w:tcPr>
            <w:tcW w:w="2392" w:type="dxa"/>
          </w:tcPr>
          <w:p w:rsidR="004007CC" w:rsidRPr="008F0C35" w:rsidRDefault="004007CC" w:rsidP="00D804D6">
            <w:pPr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литературы</w:t>
            </w:r>
          </w:p>
        </w:tc>
        <w:tc>
          <w:tcPr>
            <w:tcW w:w="2961" w:type="dxa"/>
          </w:tcPr>
          <w:p w:rsidR="004007CC" w:rsidRPr="008F0C35" w:rsidRDefault="004007CC" w:rsidP="00D804D6">
            <w:pPr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 xml:space="preserve">компьютер, </w:t>
            </w:r>
            <w:r w:rsidR="001626CD">
              <w:rPr>
                <w:sz w:val="22"/>
                <w:szCs w:val="22"/>
              </w:rPr>
              <w:t>МФУ</w:t>
            </w:r>
            <w:r w:rsidRPr="008F0C35">
              <w:rPr>
                <w:sz w:val="22"/>
                <w:szCs w:val="22"/>
              </w:rPr>
              <w:t>, медиапроектор</w:t>
            </w:r>
          </w:p>
        </w:tc>
        <w:tc>
          <w:tcPr>
            <w:tcW w:w="1825" w:type="dxa"/>
          </w:tcPr>
          <w:p w:rsidR="004007CC" w:rsidRPr="008F0C35" w:rsidRDefault="00D804D6" w:rsidP="00D804D6">
            <w:pPr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Х</w:t>
            </w:r>
            <w:r w:rsidR="004007CC" w:rsidRPr="008F0C35">
              <w:rPr>
                <w:sz w:val="22"/>
                <w:szCs w:val="22"/>
              </w:rPr>
              <w:t>орошее</w:t>
            </w:r>
          </w:p>
        </w:tc>
        <w:tc>
          <w:tcPr>
            <w:tcW w:w="2393" w:type="dxa"/>
            <w:vMerge/>
            <w:tcBorders>
              <w:right w:val="nil"/>
            </w:tcBorders>
          </w:tcPr>
          <w:p w:rsidR="004007CC" w:rsidRPr="008F0C35" w:rsidRDefault="004007CC" w:rsidP="00D804D6">
            <w:pPr>
              <w:jc w:val="both"/>
              <w:rPr>
                <w:sz w:val="22"/>
                <w:szCs w:val="22"/>
              </w:rPr>
            </w:pPr>
          </w:p>
        </w:tc>
      </w:tr>
      <w:tr w:rsidR="004007CC" w:rsidRPr="008F0C35" w:rsidTr="00293B74">
        <w:tc>
          <w:tcPr>
            <w:tcW w:w="2392" w:type="dxa"/>
          </w:tcPr>
          <w:p w:rsidR="004007CC" w:rsidRPr="008F0C35" w:rsidRDefault="004007CC" w:rsidP="00D804D6">
            <w:pPr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английского языка</w:t>
            </w:r>
          </w:p>
        </w:tc>
        <w:tc>
          <w:tcPr>
            <w:tcW w:w="2961" w:type="dxa"/>
          </w:tcPr>
          <w:p w:rsidR="004007CC" w:rsidRPr="008F0C35" w:rsidRDefault="004007CC" w:rsidP="00D804D6">
            <w:pPr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музыкальный центр</w:t>
            </w:r>
          </w:p>
          <w:p w:rsidR="004B3385" w:rsidRPr="008F0C35" w:rsidRDefault="004B3385" w:rsidP="00D804D6">
            <w:pPr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ноутбук</w:t>
            </w:r>
          </w:p>
        </w:tc>
        <w:tc>
          <w:tcPr>
            <w:tcW w:w="1825" w:type="dxa"/>
          </w:tcPr>
          <w:p w:rsidR="004007CC" w:rsidRPr="008F0C35" w:rsidRDefault="00D804D6" w:rsidP="00D804D6">
            <w:pPr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Х</w:t>
            </w:r>
            <w:r w:rsidR="004007CC" w:rsidRPr="008F0C35">
              <w:rPr>
                <w:sz w:val="22"/>
                <w:szCs w:val="22"/>
              </w:rPr>
              <w:t>орошее</w:t>
            </w:r>
          </w:p>
        </w:tc>
        <w:tc>
          <w:tcPr>
            <w:tcW w:w="2393" w:type="dxa"/>
            <w:vMerge/>
            <w:tcBorders>
              <w:right w:val="nil"/>
            </w:tcBorders>
          </w:tcPr>
          <w:p w:rsidR="004007CC" w:rsidRPr="008F0C35" w:rsidRDefault="004007CC" w:rsidP="00D804D6">
            <w:pPr>
              <w:jc w:val="both"/>
              <w:rPr>
                <w:sz w:val="22"/>
                <w:szCs w:val="22"/>
              </w:rPr>
            </w:pPr>
          </w:p>
        </w:tc>
      </w:tr>
      <w:tr w:rsidR="004007CC" w:rsidRPr="008F0C35" w:rsidTr="00293B74">
        <w:tc>
          <w:tcPr>
            <w:tcW w:w="2392" w:type="dxa"/>
          </w:tcPr>
          <w:p w:rsidR="004007CC" w:rsidRPr="008F0C35" w:rsidRDefault="004007CC" w:rsidP="00D804D6">
            <w:pPr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физики</w:t>
            </w:r>
          </w:p>
        </w:tc>
        <w:tc>
          <w:tcPr>
            <w:tcW w:w="2961" w:type="dxa"/>
          </w:tcPr>
          <w:p w:rsidR="00BF7E87" w:rsidRPr="008F0C35" w:rsidRDefault="004007CC" w:rsidP="00D804D6">
            <w:pPr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ком</w:t>
            </w:r>
            <w:r w:rsidR="00BF7E87" w:rsidRPr="008F0C35">
              <w:rPr>
                <w:sz w:val="22"/>
                <w:szCs w:val="22"/>
              </w:rPr>
              <w:t>пьютер, принтер, медиапроектор,,</w:t>
            </w:r>
          </w:p>
          <w:p w:rsidR="004007CC" w:rsidRPr="008F0C35" w:rsidRDefault="004007CC" w:rsidP="00D804D6">
            <w:pPr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интерактивная доска</w:t>
            </w:r>
          </w:p>
        </w:tc>
        <w:tc>
          <w:tcPr>
            <w:tcW w:w="1825" w:type="dxa"/>
          </w:tcPr>
          <w:p w:rsidR="004007CC" w:rsidRPr="008F0C35" w:rsidRDefault="00D804D6" w:rsidP="00D804D6">
            <w:pPr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Х</w:t>
            </w:r>
            <w:r w:rsidR="004007CC" w:rsidRPr="008F0C35">
              <w:rPr>
                <w:sz w:val="22"/>
                <w:szCs w:val="22"/>
              </w:rPr>
              <w:t>орошее</w:t>
            </w:r>
          </w:p>
        </w:tc>
        <w:tc>
          <w:tcPr>
            <w:tcW w:w="2393" w:type="dxa"/>
            <w:vMerge/>
            <w:tcBorders>
              <w:right w:val="nil"/>
            </w:tcBorders>
          </w:tcPr>
          <w:p w:rsidR="004007CC" w:rsidRPr="008F0C35" w:rsidRDefault="004007CC" w:rsidP="00D804D6">
            <w:pPr>
              <w:jc w:val="both"/>
              <w:rPr>
                <w:sz w:val="22"/>
                <w:szCs w:val="22"/>
              </w:rPr>
            </w:pPr>
          </w:p>
        </w:tc>
      </w:tr>
      <w:tr w:rsidR="004007CC" w:rsidRPr="008F0C35" w:rsidTr="00293B74">
        <w:tc>
          <w:tcPr>
            <w:tcW w:w="2392" w:type="dxa"/>
          </w:tcPr>
          <w:p w:rsidR="004007CC" w:rsidRPr="008F0C35" w:rsidRDefault="004007CC" w:rsidP="00D804D6">
            <w:pPr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биологии</w:t>
            </w:r>
          </w:p>
        </w:tc>
        <w:tc>
          <w:tcPr>
            <w:tcW w:w="2961" w:type="dxa"/>
          </w:tcPr>
          <w:p w:rsidR="004007CC" w:rsidRPr="008F0C35" w:rsidRDefault="004007CC" w:rsidP="00D804D6">
            <w:pPr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компьютер, принтер, медиапроектор, интерактивная доска</w:t>
            </w:r>
          </w:p>
        </w:tc>
        <w:tc>
          <w:tcPr>
            <w:tcW w:w="1825" w:type="dxa"/>
          </w:tcPr>
          <w:p w:rsidR="004007CC" w:rsidRPr="008F0C35" w:rsidRDefault="001626CD" w:rsidP="00D804D6">
            <w:pPr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Х</w:t>
            </w:r>
            <w:r w:rsidR="004007CC" w:rsidRPr="008F0C35">
              <w:rPr>
                <w:sz w:val="22"/>
                <w:szCs w:val="22"/>
              </w:rPr>
              <w:t>орошее</w:t>
            </w:r>
          </w:p>
        </w:tc>
        <w:tc>
          <w:tcPr>
            <w:tcW w:w="2393" w:type="dxa"/>
            <w:vMerge/>
            <w:tcBorders>
              <w:right w:val="nil"/>
            </w:tcBorders>
          </w:tcPr>
          <w:p w:rsidR="004007CC" w:rsidRPr="008F0C35" w:rsidRDefault="004007CC" w:rsidP="00D804D6">
            <w:pPr>
              <w:jc w:val="both"/>
              <w:rPr>
                <w:sz w:val="22"/>
                <w:szCs w:val="22"/>
              </w:rPr>
            </w:pPr>
          </w:p>
        </w:tc>
      </w:tr>
      <w:tr w:rsidR="001626CD" w:rsidRPr="008F0C35" w:rsidTr="00293B74">
        <w:tc>
          <w:tcPr>
            <w:tcW w:w="2392" w:type="dxa"/>
          </w:tcPr>
          <w:p w:rsidR="001626CD" w:rsidRPr="001626CD" w:rsidRDefault="001626CD" w:rsidP="00D804D6">
            <w:pPr>
              <w:jc w:val="both"/>
              <w:rPr>
                <w:sz w:val="22"/>
                <w:szCs w:val="22"/>
              </w:rPr>
            </w:pPr>
            <w:r w:rsidRPr="001626CD">
              <w:rPr>
                <w:sz w:val="22"/>
                <w:szCs w:val="22"/>
              </w:rPr>
              <w:t>музыки, ИЗО</w:t>
            </w:r>
          </w:p>
        </w:tc>
        <w:tc>
          <w:tcPr>
            <w:tcW w:w="2961" w:type="dxa"/>
          </w:tcPr>
          <w:p w:rsidR="001626CD" w:rsidRPr="001626CD" w:rsidRDefault="003C5C2F" w:rsidP="00D804D6">
            <w:pPr>
              <w:jc w:val="both"/>
              <w:rPr>
                <w:sz w:val="22"/>
                <w:szCs w:val="22"/>
              </w:rPr>
            </w:pPr>
            <w:r w:rsidRPr="001626CD">
              <w:rPr>
                <w:sz w:val="22"/>
                <w:szCs w:val="22"/>
              </w:rPr>
              <w:t>Н</w:t>
            </w:r>
            <w:r w:rsidR="001626CD" w:rsidRPr="001626CD">
              <w:rPr>
                <w:sz w:val="22"/>
                <w:szCs w:val="22"/>
              </w:rPr>
              <w:t>оутбук</w:t>
            </w:r>
          </w:p>
        </w:tc>
        <w:tc>
          <w:tcPr>
            <w:tcW w:w="1825" w:type="dxa"/>
          </w:tcPr>
          <w:p w:rsidR="001626CD" w:rsidRPr="001626CD" w:rsidRDefault="001626CD" w:rsidP="00D804D6">
            <w:pPr>
              <w:jc w:val="both"/>
              <w:rPr>
                <w:sz w:val="22"/>
                <w:szCs w:val="22"/>
              </w:rPr>
            </w:pPr>
            <w:r w:rsidRPr="001626CD">
              <w:rPr>
                <w:sz w:val="22"/>
                <w:szCs w:val="22"/>
              </w:rPr>
              <w:t>Хорошее</w:t>
            </w:r>
          </w:p>
        </w:tc>
        <w:tc>
          <w:tcPr>
            <w:tcW w:w="2393" w:type="dxa"/>
            <w:vMerge/>
            <w:tcBorders>
              <w:right w:val="nil"/>
            </w:tcBorders>
          </w:tcPr>
          <w:p w:rsidR="001626CD" w:rsidRPr="008F0C35" w:rsidRDefault="001626CD" w:rsidP="00D804D6">
            <w:pPr>
              <w:jc w:val="both"/>
            </w:pPr>
          </w:p>
        </w:tc>
      </w:tr>
      <w:tr w:rsidR="004007CC" w:rsidRPr="008F0C35" w:rsidTr="00293B74">
        <w:tc>
          <w:tcPr>
            <w:tcW w:w="2392" w:type="dxa"/>
            <w:tcBorders>
              <w:top w:val="nil"/>
            </w:tcBorders>
          </w:tcPr>
          <w:p w:rsidR="004007CC" w:rsidRPr="008F0C35" w:rsidRDefault="004007CC" w:rsidP="00D804D6">
            <w:pPr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 xml:space="preserve">начальные классы </w:t>
            </w:r>
            <w:r w:rsidR="004B3385" w:rsidRPr="008F0C35">
              <w:rPr>
                <w:sz w:val="22"/>
                <w:szCs w:val="22"/>
              </w:rPr>
              <w:t xml:space="preserve">- </w:t>
            </w:r>
            <w:r w:rsidRPr="008F0C35">
              <w:rPr>
                <w:sz w:val="22"/>
                <w:szCs w:val="22"/>
              </w:rPr>
              <w:t>4 кабинета</w:t>
            </w:r>
          </w:p>
        </w:tc>
        <w:tc>
          <w:tcPr>
            <w:tcW w:w="2961" w:type="dxa"/>
            <w:tcBorders>
              <w:top w:val="nil"/>
            </w:tcBorders>
          </w:tcPr>
          <w:p w:rsidR="004007CC" w:rsidRPr="008F0C35" w:rsidRDefault="004007CC" w:rsidP="00D804D6">
            <w:pPr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компьютер, принтер, медиапроектор, интерактивная доска</w:t>
            </w:r>
            <w:r w:rsidR="004B3385" w:rsidRPr="008F0C35">
              <w:rPr>
                <w:sz w:val="22"/>
                <w:szCs w:val="22"/>
              </w:rPr>
              <w:t xml:space="preserve"> (1)</w:t>
            </w:r>
          </w:p>
        </w:tc>
        <w:tc>
          <w:tcPr>
            <w:tcW w:w="1825" w:type="dxa"/>
            <w:tcBorders>
              <w:top w:val="nil"/>
            </w:tcBorders>
          </w:tcPr>
          <w:p w:rsidR="004007CC" w:rsidRPr="008F0C35" w:rsidRDefault="001626CD" w:rsidP="00D804D6">
            <w:pPr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Х</w:t>
            </w:r>
            <w:r w:rsidR="004007CC" w:rsidRPr="008F0C35">
              <w:rPr>
                <w:sz w:val="22"/>
                <w:szCs w:val="22"/>
              </w:rPr>
              <w:t>орошее</w:t>
            </w:r>
          </w:p>
        </w:tc>
        <w:tc>
          <w:tcPr>
            <w:tcW w:w="2393" w:type="dxa"/>
            <w:vMerge/>
            <w:tcBorders>
              <w:top w:val="nil"/>
              <w:right w:val="nil"/>
            </w:tcBorders>
          </w:tcPr>
          <w:p w:rsidR="004007CC" w:rsidRPr="008F0C35" w:rsidRDefault="004007CC" w:rsidP="00D804D6">
            <w:pPr>
              <w:jc w:val="both"/>
              <w:rPr>
                <w:sz w:val="22"/>
                <w:szCs w:val="22"/>
              </w:rPr>
            </w:pPr>
          </w:p>
        </w:tc>
      </w:tr>
      <w:tr w:rsidR="004007CC" w:rsidRPr="008F0C35" w:rsidTr="00293B74">
        <w:trPr>
          <w:gridAfter w:val="1"/>
          <w:wAfter w:w="2393" w:type="dxa"/>
        </w:trPr>
        <w:tc>
          <w:tcPr>
            <w:tcW w:w="2392" w:type="dxa"/>
          </w:tcPr>
          <w:p w:rsidR="004007CC" w:rsidRPr="008F0C35" w:rsidRDefault="004007CC" w:rsidP="00D804D6">
            <w:pPr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кабинет информатики</w:t>
            </w:r>
          </w:p>
        </w:tc>
        <w:tc>
          <w:tcPr>
            <w:tcW w:w="2961" w:type="dxa"/>
          </w:tcPr>
          <w:p w:rsidR="004007CC" w:rsidRPr="008F0C35" w:rsidRDefault="004007CC" w:rsidP="00D804D6">
            <w:pPr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8 компьютеров в единой локальной сети с выходом в интернет</w:t>
            </w:r>
          </w:p>
        </w:tc>
        <w:tc>
          <w:tcPr>
            <w:tcW w:w="1825" w:type="dxa"/>
          </w:tcPr>
          <w:p w:rsidR="004007CC" w:rsidRPr="008F0C35" w:rsidRDefault="001626CD" w:rsidP="00D804D6">
            <w:pPr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Х</w:t>
            </w:r>
            <w:r w:rsidR="004007CC" w:rsidRPr="008F0C35">
              <w:rPr>
                <w:sz w:val="22"/>
                <w:szCs w:val="22"/>
              </w:rPr>
              <w:t>орошее</w:t>
            </w:r>
          </w:p>
        </w:tc>
      </w:tr>
    </w:tbl>
    <w:p w:rsidR="004007CC" w:rsidRPr="008F0C35" w:rsidRDefault="004007CC" w:rsidP="00D804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07CC" w:rsidRPr="008F0C35" w:rsidRDefault="004007CC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>Использование современных образовательных технологий ориентирует учащихся на формирование положительной мотивации к учебному труду, умение планировать свою деятельность и оценивать результат, что закладывает базу для саморазвития школьников в дальнейшем.</w:t>
      </w:r>
    </w:p>
    <w:p w:rsidR="004007CC" w:rsidRPr="008F0C35" w:rsidRDefault="004007CC" w:rsidP="00D804D6">
      <w:pPr>
        <w:spacing w:after="0" w:line="240" w:lineRule="auto"/>
        <w:ind w:left="142" w:right="-9700"/>
        <w:jc w:val="both"/>
        <w:rPr>
          <w:rFonts w:ascii="Times New Roman" w:hAnsi="Times New Roman" w:cs="Times New Roman"/>
          <w:b/>
        </w:rPr>
      </w:pPr>
      <w:r w:rsidRPr="008F0C35">
        <w:rPr>
          <w:rFonts w:ascii="Times New Roman" w:hAnsi="Times New Roman" w:cs="Times New Roman"/>
          <w:b/>
        </w:rPr>
        <w:t xml:space="preserve">           </w:t>
      </w:r>
    </w:p>
    <w:p w:rsidR="00FE7B68" w:rsidRPr="008F0C35" w:rsidRDefault="00FE7B68" w:rsidP="00D804D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 xml:space="preserve">Таким образом, обеспеченность техникой и программным обеспечением позволяет результативно и систематически использовать информационные ресурсы в образовательно-воспитательном процессе, наблюдается положительная тенденции в информатизации образования: </w:t>
      </w:r>
    </w:p>
    <w:p w:rsidR="00FE7B68" w:rsidRPr="008F0C35" w:rsidRDefault="00FE7B68" w:rsidP="00D804D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>1. увеличилась доля обучающихся и педагогов, использующих ИКТ и Интернет-ресурсы;</w:t>
      </w:r>
    </w:p>
    <w:p w:rsidR="00FE7B68" w:rsidRPr="008F0C35" w:rsidRDefault="00FE7B68" w:rsidP="00D804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8F0C35">
        <w:rPr>
          <w:rFonts w:ascii="Times New Roman" w:hAnsi="Times New Roman" w:cs="Times New Roman"/>
        </w:rPr>
        <w:t xml:space="preserve"> Необходимо продолжить работу по  информированию родителей, населения и общественности через сайт образовательного учреждения. Шире вовлекать обучающихся и педагогов к участию в конкурсах всероссийского и областного уровней. Использовать возможности Интернета для дистанционного обучения, олимпиад и тестирования в режиме онлайн. Расширить информационное взаимодействие с родителями через электронные журналы. </w:t>
      </w:r>
    </w:p>
    <w:p w:rsidR="00120DAD" w:rsidRPr="008F0C35" w:rsidRDefault="00120DAD" w:rsidP="00D804D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  <w:b/>
          <w:bCs/>
        </w:rPr>
        <w:t>Медицинское обслуживание, охрана здоровья.</w:t>
      </w:r>
    </w:p>
    <w:p w:rsidR="00120DAD" w:rsidRPr="008F0C35" w:rsidRDefault="00120DAD" w:rsidP="00D804D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>Медицинское обслужива</w:t>
      </w:r>
      <w:r w:rsidR="003C5C2F">
        <w:rPr>
          <w:rFonts w:ascii="Times New Roman" w:hAnsi="Times New Roman" w:cs="Times New Roman"/>
        </w:rPr>
        <w:t xml:space="preserve">ние обучающихся осуществлялось </w:t>
      </w:r>
      <w:r w:rsidR="001626CD">
        <w:rPr>
          <w:rFonts w:ascii="Times New Roman" w:hAnsi="Times New Roman" w:cs="Times New Roman"/>
        </w:rPr>
        <w:t>по договору между муниципальным учреждением</w:t>
      </w:r>
      <w:r w:rsidRPr="008F0C35">
        <w:rPr>
          <w:rFonts w:ascii="Times New Roman" w:hAnsi="Times New Roman" w:cs="Times New Roman"/>
        </w:rPr>
        <w:t xml:space="preserve"> здравоохранения </w:t>
      </w:r>
      <w:r w:rsidR="001626CD">
        <w:rPr>
          <w:rFonts w:ascii="Times New Roman" w:hAnsi="Times New Roman" w:cs="Times New Roman"/>
        </w:rPr>
        <w:t>«</w:t>
      </w:r>
      <w:r w:rsidRPr="008F0C35">
        <w:rPr>
          <w:rFonts w:ascii="Times New Roman" w:hAnsi="Times New Roman" w:cs="Times New Roman"/>
        </w:rPr>
        <w:t>Палласовская ЦРБ</w:t>
      </w:r>
      <w:r w:rsidR="001626CD">
        <w:rPr>
          <w:rFonts w:ascii="Times New Roman" w:hAnsi="Times New Roman" w:cs="Times New Roman"/>
        </w:rPr>
        <w:t xml:space="preserve">»  и </w:t>
      </w:r>
      <w:r w:rsidR="003C5C2F" w:rsidRPr="008F0C35">
        <w:rPr>
          <w:rFonts w:ascii="Times New Roman" w:eastAsia="Times New Roman" w:hAnsi="Times New Roman" w:cs="Times New Roman"/>
          <w:color w:val="000000"/>
          <w:shd w:val="clear" w:color="auto" w:fill="FFFFFF"/>
        </w:rPr>
        <w:t>МКОУ  «Золотаревская средняя школа»</w:t>
      </w:r>
      <w:r w:rsidR="001626CD">
        <w:rPr>
          <w:rFonts w:ascii="Times New Roman" w:hAnsi="Times New Roman" w:cs="Times New Roman"/>
        </w:rPr>
        <w:t xml:space="preserve">. </w:t>
      </w:r>
      <w:r w:rsidR="003C5C2F">
        <w:rPr>
          <w:rFonts w:ascii="Times New Roman" w:hAnsi="Times New Roman" w:cs="Times New Roman"/>
        </w:rPr>
        <w:t xml:space="preserve"> В </w:t>
      </w:r>
      <w:r w:rsidRPr="008F0C35">
        <w:rPr>
          <w:rFonts w:ascii="Times New Roman" w:hAnsi="Times New Roman" w:cs="Times New Roman"/>
        </w:rPr>
        <w:t>школе имеется медицинский кабинет.</w:t>
      </w:r>
    </w:p>
    <w:p w:rsidR="003C5C2F" w:rsidRDefault="00120DAD" w:rsidP="00D804D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F0C35">
        <w:rPr>
          <w:rFonts w:ascii="Times New Roman" w:hAnsi="Times New Roman" w:cs="Times New Roman"/>
        </w:rPr>
        <w:tab/>
        <w:t>Анализ состояния здоровья обучающихся свидетельствует о значительном числе школьников, имеющих отк</w:t>
      </w:r>
      <w:r w:rsidR="003C5C2F">
        <w:rPr>
          <w:rFonts w:ascii="Times New Roman" w:hAnsi="Times New Roman" w:cs="Times New Roman"/>
        </w:rPr>
        <w:t>лонения в состоянии здоровья (90</w:t>
      </w:r>
      <w:r w:rsidRPr="008F0C35">
        <w:rPr>
          <w:rFonts w:ascii="Times New Roman" w:hAnsi="Times New Roman" w:cs="Times New Roman"/>
        </w:rPr>
        <w:t xml:space="preserve">%). </w:t>
      </w:r>
    </w:p>
    <w:p w:rsidR="003C5C2F" w:rsidRDefault="003C5C2F" w:rsidP="00D804D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C5C2F" w:rsidRDefault="003C5C2F" w:rsidP="00D804D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C5C2F" w:rsidRDefault="003C5C2F" w:rsidP="00D804D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C5C2F" w:rsidRDefault="003C5C2F" w:rsidP="00D804D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C5C2F" w:rsidRDefault="003C5C2F" w:rsidP="00D804D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20DAD" w:rsidRPr="008F0C35" w:rsidRDefault="00120DAD" w:rsidP="00D804D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F0C35">
        <w:rPr>
          <w:rFonts w:ascii="Times New Roman" w:hAnsi="Times New Roman" w:cs="Times New Roman"/>
          <w:b/>
          <w:bCs/>
        </w:rPr>
        <w:t>Отнесенность к группам здоровья:</w:t>
      </w:r>
    </w:p>
    <w:p w:rsidR="00120DAD" w:rsidRPr="008F0C35" w:rsidRDefault="00120DAD" w:rsidP="00D804D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459" w:type="dxa"/>
        <w:tblInd w:w="-821" w:type="dxa"/>
        <w:tblLayout w:type="fixed"/>
        <w:tblLook w:val="0000" w:firstRow="0" w:lastRow="0" w:firstColumn="0" w:lastColumn="0" w:noHBand="0" w:noVBand="0"/>
      </w:tblPr>
      <w:tblGrid>
        <w:gridCol w:w="870"/>
        <w:gridCol w:w="1380"/>
        <w:gridCol w:w="806"/>
        <w:gridCol w:w="708"/>
        <w:gridCol w:w="851"/>
        <w:gridCol w:w="2551"/>
        <w:gridCol w:w="3293"/>
      </w:tblGrid>
      <w:tr w:rsidR="00120DAD" w:rsidRPr="008F0C35" w:rsidTr="00B02ADF"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AD" w:rsidRPr="008F0C35" w:rsidRDefault="00120DAD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AD" w:rsidRPr="008F0C35" w:rsidRDefault="00120DAD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Всего учащихся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DAD" w:rsidRPr="008F0C35" w:rsidRDefault="00120DAD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Группы  здоровья</w:t>
            </w:r>
          </w:p>
        </w:tc>
        <w:tc>
          <w:tcPr>
            <w:tcW w:w="5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AD" w:rsidRPr="008F0C35" w:rsidRDefault="00120DAD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Физкультурные группы</w:t>
            </w:r>
          </w:p>
        </w:tc>
      </w:tr>
      <w:tr w:rsidR="003C5C2F" w:rsidRPr="008F0C35" w:rsidTr="00B02ADF">
        <w:trPr>
          <w:trHeight w:val="528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C2F" w:rsidRPr="008F0C35" w:rsidRDefault="003C5C2F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C2F" w:rsidRPr="008F0C35" w:rsidRDefault="003C5C2F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C2F" w:rsidRPr="008F0C35" w:rsidRDefault="003C5C2F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C2F" w:rsidRPr="008F0C35" w:rsidRDefault="003C5C2F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C2F" w:rsidRPr="008F0C35" w:rsidRDefault="003C5C2F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C2F" w:rsidRPr="008F0C35" w:rsidRDefault="003C5C2F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основная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C2F" w:rsidRPr="008F0C35" w:rsidRDefault="003C5C2F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подготовительная</w:t>
            </w:r>
          </w:p>
        </w:tc>
      </w:tr>
      <w:tr w:rsidR="003C5C2F" w:rsidRPr="008F0C35" w:rsidTr="00B02ADF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C2F" w:rsidRPr="008F0C35" w:rsidRDefault="003C5C2F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2016 - 2017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C2F" w:rsidRPr="008F0C35" w:rsidRDefault="003C5C2F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C2F" w:rsidRPr="008F0C35" w:rsidRDefault="003C5C2F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C2F" w:rsidRPr="008F0C35" w:rsidRDefault="003C5C2F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C2F" w:rsidRPr="008F0C35" w:rsidRDefault="003C5C2F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C2F" w:rsidRPr="008F0C35" w:rsidRDefault="003C5C2F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C2F" w:rsidRPr="008F0C35" w:rsidRDefault="003C5C2F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120DAD" w:rsidRPr="008F0C35" w:rsidRDefault="00120DAD" w:rsidP="00D804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E04" w:rsidRPr="00BB3E04" w:rsidRDefault="00120DAD" w:rsidP="00D804D6">
      <w:pPr>
        <w:ind w:left="-360" w:right="-5"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0C35">
        <w:rPr>
          <w:rFonts w:ascii="Times New Roman" w:hAnsi="Times New Roman" w:cs="Times New Roman"/>
          <w:b/>
        </w:rPr>
        <w:tab/>
      </w:r>
      <w:r w:rsidR="00BB3E04" w:rsidRPr="00BB3E04">
        <w:rPr>
          <w:rFonts w:ascii="Times New Roman" w:hAnsi="Times New Roman" w:cs="Times New Roman"/>
          <w:sz w:val="24"/>
          <w:szCs w:val="24"/>
        </w:rPr>
        <w:t>Несмотря на усилия школы по данным ежегодного медосмотра ухудшается состояние здоровья школьников. На сегодня в школе: миопия- у 11 человек, сколиоз-3, желудочные заболевания-4, сердечно-сосудистые-2, мочеполовой системы-3, болезни крови-2. Увеличивается количество детей с миопией и сколиозом. По группам здоровья: 1гр-12, 2гр-90, 3гр-2</w:t>
      </w:r>
      <w:r w:rsidR="00BB3E04">
        <w:rPr>
          <w:rFonts w:ascii="Times New Roman" w:hAnsi="Times New Roman" w:cs="Times New Roman"/>
          <w:sz w:val="24"/>
          <w:szCs w:val="24"/>
        </w:rPr>
        <w:t>5</w:t>
      </w:r>
      <w:r w:rsidR="00BB3E04" w:rsidRPr="00BB3E04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120DAD" w:rsidRPr="008F0C35" w:rsidRDefault="00120DAD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>Анализ отнесенности свидетельствует о стабильности численности обучающихся, занимающихся в основной и подготовительной группах. Школьники, отнесенные к подготовительной  группе, занимаются в массовом классе, учитель физической культуры индивидуально планирует нагрузку и подбор упражнений для обучающихся данной категории.</w:t>
      </w:r>
    </w:p>
    <w:p w:rsidR="00120DAD" w:rsidRPr="008F0C35" w:rsidRDefault="00120DAD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ab/>
        <w:t>В школе реализуется программы секций «Футбол», «</w:t>
      </w:r>
      <w:r w:rsidR="004B3385" w:rsidRPr="008F0C35">
        <w:rPr>
          <w:rFonts w:ascii="Times New Roman" w:hAnsi="Times New Roman" w:cs="Times New Roman"/>
        </w:rPr>
        <w:t>Волейбол</w:t>
      </w:r>
      <w:r w:rsidRPr="008F0C35">
        <w:rPr>
          <w:rFonts w:ascii="Times New Roman" w:hAnsi="Times New Roman" w:cs="Times New Roman"/>
        </w:rPr>
        <w:t>»</w:t>
      </w:r>
      <w:r w:rsidR="004B3385" w:rsidRPr="008F0C35">
        <w:rPr>
          <w:rFonts w:ascii="Times New Roman" w:hAnsi="Times New Roman" w:cs="Times New Roman"/>
        </w:rPr>
        <w:t xml:space="preserve"> «Баскетбол», </w:t>
      </w:r>
      <w:r w:rsidRPr="008F0C35">
        <w:rPr>
          <w:rFonts w:ascii="Times New Roman" w:hAnsi="Times New Roman" w:cs="Times New Roman"/>
        </w:rPr>
        <w:t>направленные на формирование у обучающихся здорового образа жизни, повышение интереса и мотивации для занятий физической культурой и спортом.</w:t>
      </w:r>
    </w:p>
    <w:p w:rsidR="00120DAD" w:rsidRPr="008F0C35" w:rsidRDefault="00120DAD" w:rsidP="00D804D6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8F0C35">
        <w:rPr>
          <w:rFonts w:ascii="Times New Roman" w:hAnsi="Times New Roman" w:cs="Times New Roman"/>
          <w:u w:val="single"/>
        </w:rPr>
        <w:t>Формы работы школы по сохранению и укреплению здоровья детей:</w:t>
      </w:r>
    </w:p>
    <w:p w:rsidR="00120DAD" w:rsidRPr="008F0C35" w:rsidRDefault="004B3385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>-</w:t>
      </w:r>
      <w:r w:rsidR="00120DAD" w:rsidRPr="008F0C35">
        <w:rPr>
          <w:rFonts w:ascii="Times New Roman" w:hAnsi="Times New Roman" w:cs="Times New Roman"/>
        </w:rPr>
        <w:t>Акции, соревнования, конкурсы, эстафеты, дни здоровья, творческие мероприятия, классные часы, экскурсии на природу, походы.</w:t>
      </w:r>
    </w:p>
    <w:p w:rsidR="00120DAD" w:rsidRPr="008F0C35" w:rsidRDefault="00120DAD" w:rsidP="00D804D6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8F0C35">
        <w:rPr>
          <w:rFonts w:ascii="Times New Roman" w:hAnsi="Times New Roman" w:cs="Times New Roman"/>
          <w:u w:val="single"/>
        </w:rPr>
        <w:t>Мероприятия, направленные на сохранение здоровья школьников:</w:t>
      </w:r>
    </w:p>
    <w:p w:rsidR="00120DAD" w:rsidRPr="008F0C35" w:rsidRDefault="004B3385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 xml:space="preserve">- </w:t>
      </w:r>
      <w:r w:rsidR="00120DAD" w:rsidRPr="008F0C35">
        <w:rPr>
          <w:rFonts w:ascii="Times New Roman" w:hAnsi="Times New Roman" w:cs="Times New Roman"/>
        </w:rPr>
        <w:t>Проведение утренней зарядки и физминуток на уроках (нач. школа и ср. звено);</w:t>
      </w:r>
    </w:p>
    <w:p w:rsidR="00120DAD" w:rsidRPr="008F0C35" w:rsidRDefault="004B3385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 xml:space="preserve">- </w:t>
      </w:r>
      <w:r w:rsidR="00B02ADF">
        <w:rPr>
          <w:rFonts w:ascii="Times New Roman" w:hAnsi="Times New Roman" w:cs="Times New Roman"/>
        </w:rPr>
        <w:t>факультативы «Ослепительная улыбка», «Разговор о правильном питании», «Формула здорового питания»</w:t>
      </w:r>
    </w:p>
    <w:p w:rsidR="00120DAD" w:rsidRPr="008F0C35" w:rsidRDefault="004B3385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 xml:space="preserve">- </w:t>
      </w:r>
      <w:r w:rsidR="00120DAD" w:rsidRPr="008F0C35">
        <w:rPr>
          <w:rFonts w:ascii="Times New Roman" w:hAnsi="Times New Roman" w:cs="Times New Roman"/>
        </w:rPr>
        <w:t>Медицинский осмотр учащихся;</w:t>
      </w:r>
    </w:p>
    <w:p w:rsidR="00120DAD" w:rsidRPr="008F0C35" w:rsidRDefault="004B3385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 xml:space="preserve">- </w:t>
      </w:r>
      <w:r w:rsidR="00120DAD" w:rsidRPr="008F0C35">
        <w:rPr>
          <w:rFonts w:ascii="Times New Roman" w:hAnsi="Times New Roman" w:cs="Times New Roman"/>
        </w:rPr>
        <w:t>Вакцинация учащихся;</w:t>
      </w:r>
    </w:p>
    <w:p w:rsidR="00120DAD" w:rsidRPr="008F0C35" w:rsidRDefault="004B3385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 xml:space="preserve">- </w:t>
      </w:r>
      <w:r w:rsidR="00120DAD" w:rsidRPr="008F0C35">
        <w:rPr>
          <w:rFonts w:ascii="Times New Roman" w:hAnsi="Times New Roman" w:cs="Times New Roman"/>
        </w:rPr>
        <w:t>Витаминизация блюд в школьной столовой.</w:t>
      </w:r>
    </w:p>
    <w:p w:rsidR="00120DAD" w:rsidRPr="008F0C35" w:rsidRDefault="00120DAD" w:rsidP="00D804D6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8F0C35">
        <w:rPr>
          <w:rFonts w:ascii="Times New Roman" w:hAnsi="Times New Roman" w:cs="Times New Roman"/>
          <w:u w:val="single"/>
        </w:rPr>
        <w:t>Перечень выполненных мероприятий программы:</w:t>
      </w:r>
    </w:p>
    <w:p w:rsidR="00120DAD" w:rsidRPr="008F0C35" w:rsidRDefault="004B3385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 xml:space="preserve">- </w:t>
      </w:r>
      <w:r w:rsidR="00120DAD" w:rsidRPr="008F0C35">
        <w:rPr>
          <w:rFonts w:ascii="Times New Roman" w:hAnsi="Times New Roman" w:cs="Times New Roman"/>
        </w:rPr>
        <w:t>Работа спортивных секций;</w:t>
      </w:r>
    </w:p>
    <w:p w:rsidR="004B3385" w:rsidRPr="008F0C35" w:rsidRDefault="004B3385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>- Кросс Нации</w:t>
      </w:r>
    </w:p>
    <w:p w:rsidR="00120DAD" w:rsidRPr="008F0C35" w:rsidRDefault="004B3385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 xml:space="preserve">- </w:t>
      </w:r>
      <w:r w:rsidR="00120DAD" w:rsidRPr="008F0C35">
        <w:rPr>
          <w:rFonts w:ascii="Times New Roman" w:hAnsi="Times New Roman" w:cs="Times New Roman"/>
        </w:rPr>
        <w:t>Дни Здоровья;</w:t>
      </w:r>
    </w:p>
    <w:p w:rsidR="00120DAD" w:rsidRPr="008F0C35" w:rsidRDefault="004B3385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 xml:space="preserve">- </w:t>
      </w:r>
      <w:r w:rsidR="00120DAD" w:rsidRPr="008F0C35">
        <w:rPr>
          <w:rFonts w:ascii="Times New Roman" w:hAnsi="Times New Roman" w:cs="Times New Roman"/>
        </w:rPr>
        <w:t>Акция «Мы выбираем здоровый образ жизни»;</w:t>
      </w:r>
    </w:p>
    <w:p w:rsidR="00120DAD" w:rsidRPr="008F0C35" w:rsidRDefault="004B3385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 xml:space="preserve">- </w:t>
      </w:r>
      <w:r w:rsidR="004C2BA9" w:rsidRPr="008F0C35">
        <w:rPr>
          <w:rFonts w:ascii="Times New Roman" w:hAnsi="Times New Roman" w:cs="Times New Roman"/>
        </w:rPr>
        <w:t>Малые олимпийские игры</w:t>
      </w:r>
      <w:r w:rsidR="00120DAD" w:rsidRPr="008F0C35">
        <w:rPr>
          <w:rFonts w:ascii="Times New Roman" w:hAnsi="Times New Roman" w:cs="Times New Roman"/>
        </w:rPr>
        <w:t>;</w:t>
      </w:r>
    </w:p>
    <w:p w:rsidR="00120DAD" w:rsidRPr="008F0C35" w:rsidRDefault="004B3385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 xml:space="preserve">- </w:t>
      </w:r>
      <w:r w:rsidR="00120DAD" w:rsidRPr="008F0C35">
        <w:rPr>
          <w:rFonts w:ascii="Times New Roman" w:hAnsi="Times New Roman" w:cs="Times New Roman"/>
        </w:rPr>
        <w:t>Общешкольный футбольный и баскетбольный турниры.</w:t>
      </w:r>
    </w:p>
    <w:p w:rsidR="00021535" w:rsidRPr="008F0C35" w:rsidRDefault="00120DAD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 xml:space="preserve">  </w:t>
      </w:r>
      <w:r w:rsidR="00021535" w:rsidRPr="008F0C35">
        <w:rPr>
          <w:rFonts w:ascii="Times New Roman" w:hAnsi="Times New Roman" w:cs="Times New Roman"/>
        </w:rPr>
        <w:t>Одно из важнейших направлений деятельности школы- сохранение и укрепление здоровья школьников. Педколлектив продумал систему оздоровительной работы, которая включает в себя следующее:</w:t>
      </w:r>
    </w:p>
    <w:p w:rsidR="00021535" w:rsidRPr="008F0C35" w:rsidRDefault="00021535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>-создание благоприятной окружающей среды и благоприятной психологической атмосферы. Администрация школы прилагает усилия для улу</w:t>
      </w:r>
      <w:r w:rsidR="00B02ADF">
        <w:rPr>
          <w:rFonts w:ascii="Times New Roman" w:hAnsi="Times New Roman" w:cs="Times New Roman"/>
        </w:rPr>
        <w:t>чшения окружающей обстановки. 98</w:t>
      </w:r>
      <w:r w:rsidRPr="008F0C35">
        <w:rPr>
          <w:rFonts w:ascii="Times New Roman" w:hAnsi="Times New Roman" w:cs="Times New Roman"/>
        </w:rPr>
        <w:t>% школьников охвачены горячим питанием, улучшается материальная база, соблюдается температурный режим</w:t>
      </w:r>
    </w:p>
    <w:p w:rsidR="00021535" w:rsidRPr="008F0C35" w:rsidRDefault="00021535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>-организуется работа оздоровительных пришкольных лагерей в период каникул</w:t>
      </w:r>
    </w:p>
    <w:p w:rsidR="00021535" w:rsidRPr="008F0C35" w:rsidRDefault="00021535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>-укрепляются связи с семьей. Родители стали проявлять большую активность в организации школьной жизни: участвуют в работе педсоветов ( по приглашению педколлектива), в организации различных мероприятий, праздников, конкурсов и т.д..</w:t>
      </w:r>
    </w:p>
    <w:p w:rsidR="00021535" w:rsidRPr="008F0C35" w:rsidRDefault="00021535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 xml:space="preserve">Вся система воспитательной и учебной работы развивает у учеников такие качества, как: активная позиция, самостоятельность, коммуникабельность, креативность. Все эти значимые черты есть </w:t>
      </w:r>
      <w:r w:rsidRPr="008F0C35">
        <w:rPr>
          <w:rFonts w:ascii="Times New Roman" w:hAnsi="Times New Roman" w:cs="Times New Roman"/>
        </w:rPr>
        <w:lastRenderedPageBreak/>
        <w:t>составные части компетентностного подхода в образовании, который является одним из направлений модернизации образования.</w:t>
      </w:r>
    </w:p>
    <w:p w:rsidR="00120DAD" w:rsidRPr="008F0C35" w:rsidRDefault="00120DAD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ab/>
        <w:t xml:space="preserve">Таким образом, в школе ведется работа по сохранению и укреплению здоровья обучающихся. Число обучающихся, принявших участие в оздоровительных и спортивно-массовых мероприятиях в 2016/2017 учебном году: 1-4 классы –  97%; 5-9 классы –   95%; 10-11 классы –   100%. Проведены школьные спартакиады, в которых приняли участие в </w:t>
      </w:r>
      <w:r w:rsidR="004B3385" w:rsidRPr="008F0C35">
        <w:rPr>
          <w:rFonts w:ascii="Times New Roman" w:hAnsi="Times New Roman" w:cs="Times New Roman"/>
        </w:rPr>
        <w:t>сентябре-</w:t>
      </w:r>
      <w:r w:rsidRPr="008F0C35">
        <w:rPr>
          <w:rFonts w:ascii="Times New Roman" w:hAnsi="Times New Roman" w:cs="Times New Roman"/>
        </w:rPr>
        <w:t xml:space="preserve"> </w:t>
      </w:r>
      <w:r w:rsidR="004B3385" w:rsidRPr="008F0C35">
        <w:rPr>
          <w:rFonts w:ascii="Times New Roman" w:hAnsi="Times New Roman" w:cs="Times New Roman"/>
        </w:rPr>
        <w:t>100</w:t>
      </w:r>
      <w:r w:rsidRPr="008F0C35">
        <w:rPr>
          <w:rFonts w:ascii="Times New Roman" w:hAnsi="Times New Roman" w:cs="Times New Roman"/>
        </w:rPr>
        <w:t xml:space="preserve"> %, в </w:t>
      </w:r>
      <w:r w:rsidR="00B02ADF">
        <w:rPr>
          <w:rFonts w:ascii="Times New Roman" w:hAnsi="Times New Roman" w:cs="Times New Roman"/>
        </w:rPr>
        <w:t>апреле</w:t>
      </w:r>
      <w:r w:rsidRPr="008F0C35">
        <w:rPr>
          <w:rFonts w:ascii="Times New Roman" w:hAnsi="Times New Roman" w:cs="Times New Roman"/>
        </w:rPr>
        <w:t xml:space="preserve"> – 93 % обучающихся. </w:t>
      </w:r>
    </w:p>
    <w:p w:rsidR="00120DAD" w:rsidRPr="008F0C35" w:rsidRDefault="00120DAD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 xml:space="preserve">Необходимо: </w:t>
      </w:r>
    </w:p>
    <w:p w:rsidR="00120DAD" w:rsidRPr="008F0C35" w:rsidRDefault="00120DAD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>1. продолжить работу по сохранению и укреплению здоровья обучающихся, созданию здоровьесберегающей среды;</w:t>
      </w:r>
    </w:p>
    <w:p w:rsidR="00120DAD" w:rsidRPr="008F0C35" w:rsidRDefault="00120DAD" w:rsidP="00D804D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F0C35">
        <w:rPr>
          <w:rFonts w:ascii="Times New Roman" w:hAnsi="Times New Roman" w:cs="Times New Roman"/>
        </w:rPr>
        <w:t xml:space="preserve">2. активизировать участие обучающихся в спортивных соревнованиях муниципального и областного уровней, </w:t>
      </w:r>
      <w:r w:rsidRPr="008F0C35">
        <w:rPr>
          <w:rFonts w:ascii="Times New Roman" w:hAnsi="Times New Roman" w:cs="Times New Roman"/>
          <w:bCs/>
          <w:color w:val="000000"/>
        </w:rPr>
        <w:t>Всероссийском физкультурно-оздоровительном комплексе ГТО.</w:t>
      </w:r>
    </w:p>
    <w:p w:rsidR="004C2BA9" w:rsidRPr="008F0C35" w:rsidRDefault="004C2BA9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  <w:b/>
          <w:bCs/>
        </w:rPr>
        <w:t>Режим обучения. Организация питания. Обеспечение безопасности.</w:t>
      </w:r>
    </w:p>
    <w:p w:rsidR="004C2BA9" w:rsidRPr="008F0C35" w:rsidRDefault="004C2BA9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 xml:space="preserve">    Режим работы в 1-11 классах по пятидневной учебной неделе. Занятия проводятся в одну смену. </w:t>
      </w:r>
    </w:p>
    <w:p w:rsidR="004C2BA9" w:rsidRPr="008F0C35" w:rsidRDefault="004C2BA9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>Занятия начинаются с 8.00 до 14.00. Все обучающиеся занимаются в здании школы. Продолжительность урока – 40 ми</w:t>
      </w:r>
      <w:r w:rsidR="00B02ADF">
        <w:rPr>
          <w:rFonts w:ascii="Times New Roman" w:hAnsi="Times New Roman" w:cs="Times New Roman"/>
        </w:rPr>
        <w:t>нут.</w:t>
      </w:r>
      <w:r w:rsidRPr="008F0C35">
        <w:rPr>
          <w:rFonts w:ascii="Times New Roman" w:hAnsi="Times New Roman" w:cs="Times New Roman"/>
        </w:rPr>
        <w:t xml:space="preserve"> </w:t>
      </w:r>
    </w:p>
    <w:p w:rsidR="004C2BA9" w:rsidRPr="008F0C35" w:rsidRDefault="004C2BA9" w:rsidP="00D804D6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>В школе организовано питание школьников, имеется столовая, которая соотв</w:t>
      </w:r>
      <w:r w:rsidR="00B02ADF">
        <w:rPr>
          <w:rFonts w:ascii="Times New Roman" w:hAnsi="Times New Roman" w:cs="Times New Roman"/>
        </w:rPr>
        <w:t>етствует требованиям СанПиНа</w:t>
      </w:r>
      <w:r w:rsidRPr="008F0C35">
        <w:rPr>
          <w:rFonts w:ascii="Times New Roman" w:hAnsi="Times New Roman" w:cs="Times New Roman"/>
        </w:rPr>
        <w:t xml:space="preserve">. </w:t>
      </w:r>
    </w:p>
    <w:p w:rsidR="004C2BA9" w:rsidRPr="008F0C35" w:rsidRDefault="004C2BA9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 xml:space="preserve">    98 % обучающихся систематически питаются в школьной столовой. </w:t>
      </w:r>
    </w:p>
    <w:p w:rsidR="004C2BA9" w:rsidRPr="008F0C35" w:rsidRDefault="004C2BA9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 xml:space="preserve">     В школе проводится работа по обеспечению безопасности участников образовательного процесса на территории и в здании, созданию условий безопасности труда, охране имущества. Также ведётся постоянная работа по поддержанию психологической безопасности в сообществе образовательного учреждения: сотрудников, учащихся и их законных представителей.</w:t>
      </w:r>
    </w:p>
    <w:p w:rsidR="004C2BA9" w:rsidRPr="008F0C35" w:rsidRDefault="004C2BA9" w:rsidP="00D804D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F0C35">
        <w:rPr>
          <w:rFonts w:ascii="Times New Roman" w:hAnsi="Times New Roman" w:cs="Times New Roman"/>
          <w:b/>
          <w:bCs/>
        </w:rPr>
        <w:t xml:space="preserve">   </w:t>
      </w:r>
      <w:r w:rsidRPr="008F0C35">
        <w:rPr>
          <w:rFonts w:ascii="Times New Roman" w:hAnsi="Times New Roman" w:cs="Times New Roman"/>
        </w:rPr>
        <w:t xml:space="preserve">  В школе установлена пожарная сигнализация, установлена кнопка вызова пожарной охраны в случае возникновения пожароопасной си</w:t>
      </w:r>
      <w:r w:rsidR="00B02ADF">
        <w:rPr>
          <w:rFonts w:ascii="Times New Roman" w:hAnsi="Times New Roman" w:cs="Times New Roman"/>
        </w:rPr>
        <w:t>туации, ведётся видеонаблюдение</w:t>
      </w:r>
      <w:r w:rsidRPr="008F0C35">
        <w:rPr>
          <w:rFonts w:ascii="Times New Roman" w:hAnsi="Times New Roman" w:cs="Times New Roman"/>
        </w:rPr>
        <w:t>. В плане работы школы проведение учебных тренировок по эвакуации учащихся на случай пожаров, чрезвычайных ситуаций. Проводимая работа направлена, прежде всего, на обеспечение жизни и здоровья участников образовательного процесса и безопасной деятельности образовательного учреждения. За прошедший год травмоопасности на уроках физкультуры, на переменах не было.</w:t>
      </w:r>
    </w:p>
    <w:p w:rsidR="004C2BA9" w:rsidRPr="008F0C35" w:rsidRDefault="004C2BA9" w:rsidP="00D804D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F0C35">
        <w:rPr>
          <w:rFonts w:ascii="Times New Roman" w:hAnsi="Times New Roman" w:cs="Times New Roman"/>
          <w:b/>
          <w:bCs/>
        </w:rPr>
        <w:tab/>
        <w:t xml:space="preserve"> </w:t>
      </w:r>
      <w:r w:rsidRPr="008F0C35">
        <w:rPr>
          <w:rFonts w:ascii="Times New Roman" w:hAnsi="Times New Roman" w:cs="Times New Roman"/>
        </w:rPr>
        <w:t>Продолжить работу по привитию культуры здорового питания, безопасности пребывания учащихся в образовательном учреждении.</w:t>
      </w:r>
    </w:p>
    <w:p w:rsidR="004C2BA9" w:rsidRPr="008F0C35" w:rsidRDefault="004C2BA9" w:rsidP="00D804D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F0C35">
        <w:rPr>
          <w:rFonts w:ascii="Times New Roman" w:hAnsi="Times New Roman" w:cs="Times New Roman"/>
          <w:b/>
        </w:rPr>
        <w:t>Анализ уровня и качества образования 2016 -2017 учебный год</w:t>
      </w:r>
    </w:p>
    <w:p w:rsidR="004C2BA9" w:rsidRPr="008F0C35" w:rsidRDefault="00B02ADF" w:rsidP="00D804D6">
      <w:pPr>
        <w:spacing w:after="0" w:line="240" w:lineRule="auto"/>
        <w:ind w:left="142" w:right="-9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</w:t>
      </w:r>
      <w:r w:rsidR="004C2BA9" w:rsidRPr="008F0C35">
        <w:rPr>
          <w:rFonts w:ascii="Times New Roman" w:hAnsi="Times New Roman" w:cs="Times New Roman"/>
          <w:b/>
        </w:rPr>
        <w:t>Результат</w:t>
      </w:r>
      <w:r>
        <w:rPr>
          <w:rFonts w:ascii="Times New Roman" w:hAnsi="Times New Roman" w:cs="Times New Roman"/>
          <w:b/>
        </w:rPr>
        <w:t>ы</w:t>
      </w:r>
      <w:r w:rsidR="004C2BA9" w:rsidRPr="008F0C35">
        <w:rPr>
          <w:rFonts w:ascii="Times New Roman" w:hAnsi="Times New Roman" w:cs="Times New Roman"/>
          <w:b/>
        </w:rPr>
        <w:t xml:space="preserve"> учебной деятельности по годам: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01"/>
        <w:gridCol w:w="1939"/>
        <w:gridCol w:w="2336"/>
        <w:gridCol w:w="1922"/>
      </w:tblGrid>
      <w:tr w:rsidR="004C2BA9" w:rsidRPr="008F0C35" w:rsidTr="00021535">
        <w:trPr>
          <w:trHeight w:val="579"/>
          <w:jc w:val="center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BA9" w:rsidRPr="008F0C35" w:rsidRDefault="00B02ADF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0C35">
              <w:rPr>
                <w:rFonts w:ascii="Times New Roman" w:hAnsi="Times New Roman" w:cs="Times New Roman"/>
                <w:b/>
              </w:rPr>
              <w:t>С</w:t>
            </w:r>
            <w:r w:rsidR="004C2BA9" w:rsidRPr="008F0C35">
              <w:rPr>
                <w:rFonts w:ascii="Times New Roman" w:hAnsi="Times New Roman" w:cs="Times New Roman"/>
                <w:b/>
              </w:rPr>
              <w:t>тупени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BA9" w:rsidRPr="008F0C35" w:rsidRDefault="004C2BA9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0C35">
              <w:rPr>
                <w:rFonts w:ascii="Times New Roman" w:hAnsi="Times New Roman" w:cs="Times New Roman"/>
                <w:b/>
              </w:rPr>
              <w:t>2014-2015 уч.г.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BA9" w:rsidRPr="008F0C35" w:rsidRDefault="004C2BA9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0C35">
              <w:rPr>
                <w:rFonts w:ascii="Times New Roman" w:hAnsi="Times New Roman" w:cs="Times New Roman"/>
                <w:b/>
              </w:rPr>
              <w:t>2015-2016 уч.г.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BA9" w:rsidRPr="008F0C35" w:rsidRDefault="004C2BA9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0C35">
              <w:rPr>
                <w:rFonts w:ascii="Times New Roman" w:hAnsi="Times New Roman" w:cs="Times New Roman"/>
                <w:b/>
              </w:rPr>
              <w:t>2016-2017 уч.г.</w:t>
            </w:r>
          </w:p>
        </w:tc>
      </w:tr>
      <w:tr w:rsidR="004C2BA9" w:rsidRPr="008F0C35" w:rsidTr="00021535">
        <w:trPr>
          <w:trHeight w:val="579"/>
          <w:jc w:val="center"/>
        </w:trPr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</w:tcPr>
          <w:p w:rsidR="004C2BA9" w:rsidRPr="008F0C35" w:rsidRDefault="004C2BA9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</w:tcBorders>
          </w:tcPr>
          <w:p w:rsidR="004C2BA9" w:rsidRPr="008F0C35" w:rsidRDefault="004C2BA9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43%</w:t>
            </w: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BA9" w:rsidRPr="008F0C35" w:rsidRDefault="004C2BA9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45%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BA9" w:rsidRPr="008F0C35" w:rsidRDefault="004C2BA9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50%</w:t>
            </w:r>
          </w:p>
        </w:tc>
      </w:tr>
      <w:tr w:rsidR="004C2BA9" w:rsidRPr="008F0C35" w:rsidTr="00021535">
        <w:trPr>
          <w:trHeight w:val="564"/>
          <w:jc w:val="center"/>
        </w:trPr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</w:tcPr>
          <w:p w:rsidR="004C2BA9" w:rsidRPr="008F0C35" w:rsidRDefault="004C2BA9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</w:tcBorders>
          </w:tcPr>
          <w:p w:rsidR="004C2BA9" w:rsidRPr="008F0C35" w:rsidRDefault="004C2BA9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39%</w:t>
            </w: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BA9" w:rsidRPr="008F0C35" w:rsidRDefault="004C2BA9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38,2%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BA9" w:rsidRPr="008F0C35" w:rsidRDefault="004C2BA9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44%</w:t>
            </w:r>
          </w:p>
        </w:tc>
      </w:tr>
      <w:tr w:rsidR="004C2BA9" w:rsidRPr="008F0C35" w:rsidTr="00021535">
        <w:trPr>
          <w:trHeight w:val="579"/>
          <w:jc w:val="center"/>
        </w:trPr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</w:tcPr>
          <w:p w:rsidR="004C2BA9" w:rsidRPr="008F0C35" w:rsidRDefault="004C2BA9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</w:tcBorders>
          </w:tcPr>
          <w:p w:rsidR="004C2BA9" w:rsidRPr="008F0C35" w:rsidRDefault="004C2BA9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19%</w:t>
            </w: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BA9" w:rsidRPr="008F0C35" w:rsidRDefault="004C2BA9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47%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BA9" w:rsidRPr="008F0C35" w:rsidRDefault="004C2BA9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36%</w:t>
            </w:r>
          </w:p>
        </w:tc>
      </w:tr>
      <w:tr w:rsidR="004C2BA9" w:rsidRPr="008F0C35" w:rsidTr="00021535">
        <w:trPr>
          <w:trHeight w:val="579"/>
          <w:jc w:val="center"/>
        </w:trPr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</w:tcPr>
          <w:p w:rsidR="004C2BA9" w:rsidRPr="008F0C35" w:rsidRDefault="004C2BA9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по школе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</w:tcBorders>
          </w:tcPr>
          <w:p w:rsidR="004C2BA9" w:rsidRPr="008F0C35" w:rsidRDefault="004C2BA9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38%</w:t>
            </w: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BA9" w:rsidRPr="008F0C35" w:rsidRDefault="004C2BA9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42%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BA9" w:rsidRPr="008F0C35" w:rsidRDefault="004C2BA9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42%</w:t>
            </w:r>
          </w:p>
        </w:tc>
      </w:tr>
      <w:tr w:rsidR="004C2BA9" w:rsidRPr="008F0C35" w:rsidTr="00021535">
        <w:trPr>
          <w:trHeight w:val="579"/>
          <w:jc w:val="center"/>
        </w:trPr>
        <w:tc>
          <w:tcPr>
            <w:tcW w:w="1901" w:type="dxa"/>
            <w:tcBorders>
              <w:left w:val="single" w:sz="4" w:space="0" w:color="000000"/>
            </w:tcBorders>
          </w:tcPr>
          <w:p w:rsidR="004C2BA9" w:rsidRPr="008F0C35" w:rsidRDefault="004C2BA9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left w:val="single" w:sz="4" w:space="0" w:color="000000"/>
            </w:tcBorders>
          </w:tcPr>
          <w:p w:rsidR="004C2BA9" w:rsidRPr="008F0C35" w:rsidRDefault="004C2BA9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right w:val="single" w:sz="4" w:space="0" w:color="auto"/>
            </w:tcBorders>
          </w:tcPr>
          <w:p w:rsidR="004C2BA9" w:rsidRPr="008F0C35" w:rsidRDefault="004C2BA9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Borders>
              <w:left w:val="single" w:sz="4" w:space="0" w:color="000000"/>
              <w:right w:val="single" w:sz="4" w:space="0" w:color="auto"/>
            </w:tcBorders>
          </w:tcPr>
          <w:p w:rsidR="004C2BA9" w:rsidRPr="008F0C35" w:rsidRDefault="004C2BA9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2BA9" w:rsidRPr="008F0C35" w:rsidTr="00021535">
        <w:trPr>
          <w:trHeight w:val="1379"/>
          <w:jc w:val="center"/>
        </w:trPr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</w:tcPr>
          <w:p w:rsidR="004C2BA9" w:rsidRPr="008F0C35" w:rsidRDefault="004C2BA9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Отличники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</w:tcBorders>
          </w:tcPr>
          <w:p w:rsidR="004C2BA9" w:rsidRPr="008F0C35" w:rsidRDefault="004C2BA9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9 чел.</w:t>
            </w: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BA9" w:rsidRPr="008F0C35" w:rsidRDefault="004C2BA9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8 чел.</w:t>
            </w:r>
          </w:p>
          <w:p w:rsidR="004C2BA9" w:rsidRPr="008F0C35" w:rsidRDefault="004C2BA9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1 МЕДАЛИСТ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BA9" w:rsidRPr="008F0C35" w:rsidRDefault="004C2BA9" w:rsidP="00D80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hAnsi="Times New Roman" w:cs="Times New Roman"/>
              </w:rPr>
              <w:t>14 чел.</w:t>
            </w:r>
          </w:p>
        </w:tc>
      </w:tr>
    </w:tbl>
    <w:p w:rsidR="00021535" w:rsidRPr="008F0C35" w:rsidRDefault="00021535" w:rsidP="00D804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C2BA9" w:rsidRPr="008F0C35" w:rsidRDefault="004C2BA9" w:rsidP="00D804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>Из данных таблицы видно, что  в целом по школе  стабильные результаты уровня  обученности. Повысилось качество образования на начальной и основной ступени обучения за три года. В тоже вр</w:t>
      </w:r>
      <w:r w:rsidR="00021535" w:rsidRPr="008F0C35">
        <w:rPr>
          <w:rFonts w:ascii="Times New Roman" w:hAnsi="Times New Roman" w:cs="Times New Roman"/>
        </w:rPr>
        <w:t xml:space="preserve">емя следует отметить, что есть </w:t>
      </w:r>
      <w:r w:rsidRPr="008F0C35">
        <w:rPr>
          <w:rFonts w:ascii="Times New Roman" w:hAnsi="Times New Roman" w:cs="Times New Roman"/>
        </w:rPr>
        <w:t xml:space="preserve">проблемы повышения этих показателей на каждой степени обучения.  Причины снижения  уровня обученности при переходе с </w:t>
      </w:r>
      <w:r w:rsidRPr="008F0C35">
        <w:rPr>
          <w:rFonts w:ascii="Times New Roman" w:hAnsi="Times New Roman" w:cs="Times New Roman"/>
          <w:lang w:val="en-US"/>
        </w:rPr>
        <w:t>I</w:t>
      </w:r>
      <w:r w:rsidRPr="008F0C35">
        <w:rPr>
          <w:rFonts w:ascii="Times New Roman" w:hAnsi="Times New Roman" w:cs="Times New Roman"/>
        </w:rPr>
        <w:t xml:space="preserve">  на </w:t>
      </w:r>
      <w:r w:rsidRPr="008F0C35">
        <w:rPr>
          <w:rFonts w:ascii="Times New Roman" w:hAnsi="Times New Roman" w:cs="Times New Roman"/>
          <w:lang w:val="en-US"/>
        </w:rPr>
        <w:t>II</w:t>
      </w:r>
      <w:r w:rsidRPr="008F0C35">
        <w:rPr>
          <w:rFonts w:ascii="Times New Roman" w:hAnsi="Times New Roman" w:cs="Times New Roman"/>
        </w:rPr>
        <w:t xml:space="preserve"> ступень </w:t>
      </w:r>
      <w:r w:rsidRPr="008F0C35">
        <w:rPr>
          <w:rFonts w:ascii="Times New Roman" w:hAnsi="Times New Roman" w:cs="Times New Roman"/>
        </w:rPr>
        <w:lastRenderedPageBreak/>
        <w:t>обучения кроются   не только в психологическом самочувствии  пятиклассников, но и в отсутствии  у многих учеников мотива к обучению, разрыв в методиках преподавания, ослабление контроля со стороны родителей, использование малоэффективных  форм работы классных руководителей с родителями.</w:t>
      </w:r>
    </w:p>
    <w:p w:rsidR="004C2BA9" w:rsidRPr="008F0C35" w:rsidRDefault="004C2BA9" w:rsidP="00D804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>Для старших классов характерной чертой является отсутствие четкой цели в выборе профессии, разрыв между мечтой и своими возможностями  -</w:t>
      </w:r>
      <w:r w:rsidR="00021535" w:rsidRPr="008F0C35">
        <w:rPr>
          <w:rFonts w:ascii="Times New Roman" w:hAnsi="Times New Roman" w:cs="Times New Roman"/>
        </w:rPr>
        <w:t xml:space="preserve"> </w:t>
      </w:r>
      <w:r w:rsidRPr="008F0C35">
        <w:rPr>
          <w:rFonts w:ascii="Times New Roman" w:hAnsi="Times New Roman" w:cs="Times New Roman"/>
        </w:rPr>
        <w:t>отсюда  поверхностное отношение к учебе, что является также причинами снижения качества образования на старшей ступени обучения.</w:t>
      </w:r>
    </w:p>
    <w:p w:rsidR="004C2BA9" w:rsidRPr="008F0C35" w:rsidRDefault="004C2BA9" w:rsidP="00D804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>Проблемой школы остается рост числа детей, переведенных  по состоянию здоровья на домашнее обучение. В основном  это связано с психическим развитием ребенка. В 2016-2017 уч.г. на индивидуальном обучении находились 4 ученика. Обучение по основным предметам проводилось по индивидуальным программам.</w:t>
      </w:r>
    </w:p>
    <w:p w:rsidR="004C2BA9" w:rsidRPr="008F0C35" w:rsidRDefault="004C2BA9" w:rsidP="00D804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21535" w:rsidRPr="008F0C35" w:rsidRDefault="00021535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>Выпускники школы, которые успешны в школе, приобретают профессии в учебных заведениях на бюджетной основе.</w:t>
      </w:r>
    </w:p>
    <w:p w:rsidR="00021535" w:rsidRPr="008F0C35" w:rsidRDefault="00021535" w:rsidP="00D804D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F0C35">
        <w:rPr>
          <w:rFonts w:ascii="Times New Roman" w:hAnsi="Times New Roman" w:cs="Times New Roman"/>
          <w:b/>
        </w:rPr>
        <w:t>Трудоустройство выпускников школы в 2016г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9"/>
        <w:gridCol w:w="877"/>
        <w:gridCol w:w="1608"/>
        <w:gridCol w:w="1881"/>
        <w:gridCol w:w="1394"/>
        <w:gridCol w:w="1642"/>
        <w:gridCol w:w="1090"/>
      </w:tblGrid>
      <w:tr w:rsidR="00021535" w:rsidRPr="008F0C35" w:rsidTr="00021535">
        <w:tc>
          <w:tcPr>
            <w:tcW w:w="1956" w:type="dxa"/>
            <w:gridSpan w:val="2"/>
          </w:tcPr>
          <w:p w:rsidR="00021535" w:rsidRPr="008F0C35" w:rsidRDefault="00021535" w:rsidP="00D804D6">
            <w:pPr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 xml:space="preserve">Всего выпускников   </w:t>
            </w:r>
          </w:p>
        </w:tc>
        <w:tc>
          <w:tcPr>
            <w:tcW w:w="1608" w:type="dxa"/>
          </w:tcPr>
          <w:p w:rsidR="00021535" w:rsidRPr="008F0C35" w:rsidRDefault="00021535" w:rsidP="00D804D6">
            <w:pPr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Поступили в 10 кл.</w:t>
            </w:r>
          </w:p>
        </w:tc>
        <w:tc>
          <w:tcPr>
            <w:tcW w:w="1881" w:type="dxa"/>
          </w:tcPr>
          <w:p w:rsidR="00021535" w:rsidRPr="008F0C35" w:rsidRDefault="00021535" w:rsidP="00D804D6">
            <w:pPr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 xml:space="preserve">Поступили в средние специальные уч. заведения 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021535" w:rsidRPr="008F0C35" w:rsidRDefault="00021535" w:rsidP="00D804D6">
            <w:pPr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 xml:space="preserve">В высшие уч. </w:t>
            </w:r>
            <w:r w:rsidR="00B50A25" w:rsidRPr="008F0C35">
              <w:rPr>
                <w:sz w:val="22"/>
                <w:szCs w:val="22"/>
              </w:rPr>
              <w:t>З</w:t>
            </w:r>
            <w:r w:rsidRPr="008F0C35">
              <w:rPr>
                <w:sz w:val="22"/>
                <w:szCs w:val="22"/>
              </w:rPr>
              <w:t>аведения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</w:tcPr>
          <w:p w:rsidR="00021535" w:rsidRPr="008F0C35" w:rsidRDefault="00021535" w:rsidP="00D804D6">
            <w:pPr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Нач. проф. образование</w:t>
            </w: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021535" w:rsidRPr="008F0C35" w:rsidRDefault="00021535" w:rsidP="00D804D6">
            <w:pPr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Другое</w:t>
            </w:r>
          </w:p>
        </w:tc>
      </w:tr>
      <w:tr w:rsidR="00021535" w:rsidRPr="008F0C35" w:rsidTr="00021535">
        <w:tc>
          <w:tcPr>
            <w:tcW w:w="1079" w:type="dxa"/>
            <w:tcBorders>
              <w:right w:val="single" w:sz="4" w:space="0" w:color="auto"/>
            </w:tcBorders>
          </w:tcPr>
          <w:p w:rsidR="00021535" w:rsidRPr="008F0C35" w:rsidRDefault="00B02ADF" w:rsidP="00D804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класс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21535" w:rsidRPr="008F0C35" w:rsidRDefault="00021535" w:rsidP="00D804D6">
            <w:pPr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18 чел</w:t>
            </w:r>
          </w:p>
        </w:tc>
        <w:tc>
          <w:tcPr>
            <w:tcW w:w="1608" w:type="dxa"/>
          </w:tcPr>
          <w:p w:rsidR="00021535" w:rsidRPr="008F0C35" w:rsidRDefault="00021535" w:rsidP="00D804D6">
            <w:pPr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6</w:t>
            </w:r>
          </w:p>
        </w:tc>
        <w:tc>
          <w:tcPr>
            <w:tcW w:w="1881" w:type="dxa"/>
          </w:tcPr>
          <w:p w:rsidR="00021535" w:rsidRPr="008F0C35" w:rsidRDefault="00021535" w:rsidP="00D804D6">
            <w:pPr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10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021535" w:rsidRPr="008F0C35" w:rsidRDefault="00021535" w:rsidP="00D804D6">
            <w:pPr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-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</w:tcPr>
          <w:p w:rsidR="00021535" w:rsidRPr="008F0C35" w:rsidRDefault="00021535" w:rsidP="00D804D6">
            <w:pPr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2</w:t>
            </w: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021535" w:rsidRPr="008F0C35" w:rsidRDefault="00021535" w:rsidP="00D804D6">
            <w:pPr>
              <w:jc w:val="both"/>
              <w:rPr>
                <w:sz w:val="22"/>
                <w:szCs w:val="22"/>
              </w:rPr>
            </w:pPr>
          </w:p>
        </w:tc>
      </w:tr>
      <w:tr w:rsidR="00021535" w:rsidRPr="008F0C35" w:rsidTr="00021535">
        <w:tc>
          <w:tcPr>
            <w:tcW w:w="1079" w:type="dxa"/>
            <w:tcBorders>
              <w:right w:val="single" w:sz="4" w:space="0" w:color="auto"/>
            </w:tcBorders>
          </w:tcPr>
          <w:p w:rsidR="00021535" w:rsidRPr="008F0C35" w:rsidRDefault="00B02ADF" w:rsidP="00D804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класс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021535" w:rsidRPr="008F0C35" w:rsidRDefault="00021535" w:rsidP="00D804D6">
            <w:pPr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9</w:t>
            </w:r>
            <w:r w:rsidR="004B3385" w:rsidRPr="008F0C35">
              <w:rPr>
                <w:sz w:val="22"/>
                <w:szCs w:val="22"/>
              </w:rPr>
              <w:t xml:space="preserve"> чел</w:t>
            </w:r>
          </w:p>
        </w:tc>
        <w:tc>
          <w:tcPr>
            <w:tcW w:w="1608" w:type="dxa"/>
          </w:tcPr>
          <w:p w:rsidR="00021535" w:rsidRPr="008F0C35" w:rsidRDefault="00021535" w:rsidP="00D804D6">
            <w:pPr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-</w:t>
            </w:r>
          </w:p>
        </w:tc>
        <w:tc>
          <w:tcPr>
            <w:tcW w:w="1881" w:type="dxa"/>
          </w:tcPr>
          <w:p w:rsidR="00021535" w:rsidRPr="008F0C35" w:rsidRDefault="00021535" w:rsidP="00D804D6">
            <w:pPr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3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021535" w:rsidRPr="008F0C35" w:rsidRDefault="00021535" w:rsidP="00D804D6">
            <w:pPr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4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</w:tcPr>
          <w:p w:rsidR="00021535" w:rsidRPr="008F0C35" w:rsidRDefault="00021535" w:rsidP="00D804D6">
            <w:pPr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1</w:t>
            </w: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021535" w:rsidRPr="008F0C35" w:rsidRDefault="00021535" w:rsidP="00D804D6">
            <w:pPr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1-армия</w:t>
            </w:r>
          </w:p>
        </w:tc>
      </w:tr>
    </w:tbl>
    <w:p w:rsidR="00021535" w:rsidRPr="008F0C35" w:rsidRDefault="00021535" w:rsidP="00D804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7E4" w:rsidRPr="008F0C35" w:rsidRDefault="006C77E4" w:rsidP="00D804D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F0C35">
        <w:rPr>
          <w:rFonts w:ascii="Times New Roman" w:hAnsi="Times New Roman" w:cs="Times New Roman"/>
          <w:b/>
        </w:rPr>
        <w:t>Трудоуст</w:t>
      </w:r>
      <w:r>
        <w:rPr>
          <w:rFonts w:ascii="Times New Roman" w:hAnsi="Times New Roman" w:cs="Times New Roman"/>
          <w:b/>
        </w:rPr>
        <w:t>ройство выпускников школы в 2017</w:t>
      </w:r>
      <w:r w:rsidRPr="008F0C35">
        <w:rPr>
          <w:rFonts w:ascii="Times New Roman" w:hAnsi="Times New Roman" w:cs="Times New Roman"/>
          <w:b/>
        </w:rPr>
        <w:t>г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9"/>
        <w:gridCol w:w="877"/>
        <w:gridCol w:w="1608"/>
        <w:gridCol w:w="1881"/>
        <w:gridCol w:w="1394"/>
        <w:gridCol w:w="1642"/>
        <w:gridCol w:w="1090"/>
      </w:tblGrid>
      <w:tr w:rsidR="006C77E4" w:rsidRPr="008F0C35" w:rsidTr="00B03903">
        <w:tc>
          <w:tcPr>
            <w:tcW w:w="1956" w:type="dxa"/>
            <w:gridSpan w:val="2"/>
          </w:tcPr>
          <w:p w:rsidR="006C77E4" w:rsidRPr="008F0C35" w:rsidRDefault="006C77E4" w:rsidP="00D804D6">
            <w:pPr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 xml:space="preserve">Всего выпускников   </w:t>
            </w:r>
          </w:p>
        </w:tc>
        <w:tc>
          <w:tcPr>
            <w:tcW w:w="1608" w:type="dxa"/>
          </w:tcPr>
          <w:p w:rsidR="006C77E4" w:rsidRPr="008F0C35" w:rsidRDefault="006C77E4" w:rsidP="00D804D6">
            <w:pPr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Поступили в 10 кл.</w:t>
            </w:r>
          </w:p>
        </w:tc>
        <w:tc>
          <w:tcPr>
            <w:tcW w:w="1881" w:type="dxa"/>
          </w:tcPr>
          <w:p w:rsidR="006C77E4" w:rsidRPr="008F0C35" w:rsidRDefault="006C77E4" w:rsidP="00D804D6">
            <w:pPr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 xml:space="preserve">Поступили в средние специальные уч. заведения 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6C77E4" w:rsidRPr="008F0C35" w:rsidRDefault="006C77E4" w:rsidP="00D804D6">
            <w:pPr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В высшие уч. Заведения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</w:tcPr>
          <w:p w:rsidR="006C77E4" w:rsidRPr="008F0C35" w:rsidRDefault="006C77E4" w:rsidP="00D804D6">
            <w:pPr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Нач. проф. образование</w:t>
            </w: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6C77E4" w:rsidRPr="008F0C35" w:rsidRDefault="006C77E4" w:rsidP="00D804D6">
            <w:pPr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Другое</w:t>
            </w:r>
          </w:p>
        </w:tc>
      </w:tr>
      <w:tr w:rsidR="006C77E4" w:rsidRPr="008F0C35" w:rsidTr="00B03903">
        <w:tc>
          <w:tcPr>
            <w:tcW w:w="1079" w:type="dxa"/>
            <w:tcBorders>
              <w:right w:val="single" w:sz="4" w:space="0" w:color="auto"/>
            </w:tcBorders>
          </w:tcPr>
          <w:p w:rsidR="006C77E4" w:rsidRPr="008F0C35" w:rsidRDefault="006C77E4" w:rsidP="00D804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класс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6C77E4" w:rsidRPr="008F0C35" w:rsidRDefault="006C77E4" w:rsidP="00D804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8F0C35">
              <w:rPr>
                <w:sz w:val="22"/>
                <w:szCs w:val="22"/>
              </w:rPr>
              <w:t xml:space="preserve"> чел</w:t>
            </w:r>
          </w:p>
        </w:tc>
        <w:tc>
          <w:tcPr>
            <w:tcW w:w="1608" w:type="dxa"/>
          </w:tcPr>
          <w:p w:rsidR="006C77E4" w:rsidRPr="008F0C35" w:rsidRDefault="006C77E4" w:rsidP="00D804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81" w:type="dxa"/>
          </w:tcPr>
          <w:p w:rsidR="006C77E4" w:rsidRPr="008F0C35" w:rsidRDefault="006C77E4" w:rsidP="00D804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6C77E4" w:rsidRPr="008F0C35" w:rsidRDefault="006C77E4" w:rsidP="00D804D6">
            <w:pPr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-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</w:tcPr>
          <w:p w:rsidR="006C77E4" w:rsidRPr="008F0C35" w:rsidRDefault="006C77E4" w:rsidP="00D804D6">
            <w:pPr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2</w:t>
            </w: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6C77E4" w:rsidRPr="008F0C35" w:rsidRDefault="006C77E4" w:rsidP="00D804D6">
            <w:pPr>
              <w:jc w:val="both"/>
              <w:rPr>
                <w:sz w:val="22"/>
                <w:szCs w:val="22"/>
              </w:rPr>
            </w:pPr>
          </w:p>
        </w:tc>
      </w:tr>
      <w:tr w:rsidR="006C77E4" w:rsidRPr="008F0C35" w:rsidTr="00B03903">
        <w:tc>
          <w:tcPr>
            <w:tcW w:w="1079" w:type="dxa"/>
            <w:tcBorders>
              <w:right w:val="single" w:sz="4" w:space="0" w:color="auto"/>
            </w:tcBorders>
          </w:tcPr>
          <w:p w:rsidR="006C77E4" w:rsidRPr="008F0C35" w:rsidRDefault="006C77E4" w:rsidP="00D804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класс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6C77E4" w:rsidRPr="008F0C35" w:rsidRDefault="006C77E4" w:rsidP="00D804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8F0C35">
              <w:rPr>
                <w:sz w:val="22"/>
                <w:szCs w:val="22"/>
              </w:rPr>
              <w:t xml:space="preserve"> чел</w:t>
            </w:r>
          </w:p>
        </w:tc>
        <w:tc>
          <w:tcPr>
            <w:tcW w:w="1608" w:type="dxa"/>
          </w:tcPr>
          <w:p w:rsidR="006C77E4" w:rsidRPr="008F0C35" w:rsidRDefault="006C77E4" w:rsidP="00D804D6">
            <w:pPr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-</w:t>
            </w:r>
          </w:p>
        </w:tc>
        <w:tc>
          <w:tcPr>
            <w:tcW w:w="1881" w:type="dxa"/>
          </w:tcPr>
          <w:p w:rsidR="006C77E4" w:rsidRPr="008F0C35" w:rsidRDefault="006C77E4" w:rsidP="00D804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6C77E4" w:rsidRPr="008F0C35" w:rsidRDefault="006C77E4" w:rsidP="00D804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</w:tcPr>
          <w:p w:rsidR="006C77E4" w:rsidRPr="008F0C35" w:rsidRDefault="006C77E4" w:rsidP="00D804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6C77E4" w:rsidRPr="008F0C35" w:rsidRDefault="006C77E4" w:rsidP="00D804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F0C35">
              <w:rPr>
                <w:sz w:val="22"/>
                <w:szCs w:val="22"/>
              </w:rPr>
              <w:t>-армия</w:t>
            </w:r>
          </w:p>
        </w:tc>
      </w:tr>
    </w:tbl>
    <w:p w:rsidR="006C77E4" w:rsidRDefault="006C77E4" w:rsidP="00D804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1535" w:rsidRDefault="006C77E4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21535" w:rsidRPr="008F0C35">
        <w:rPr>
          <w:rFonts w:ascii="Times New Roman" w:hAnsi="Times New Roman" w:cs="Times New Roman"/>
        </w:rPr>
        <w:t>Многие выпускники  9 класса продолжают получать среднее образование в  средних специальных учебных заведениях. Поэтому набор в 10 класс ежегодно  небольшой.</w:t>
      </w:r>
    </w:p>
    <w:p w:rsidR="006C77E4" w:rsidRPr="008F0C35" w:rsidRDefault="006C77E4" w:rsidP="00D804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1535" w:rsidRPr="006C77E4" w:rsidRDefault="00021535" w:rsidP="00D804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6C77E4">
        <w:rPr>
          <w:rFonts w:ascii="Times New Roman" w:hAnsi="Times New Roman" w:cs="Times New Roman"/>
          <w:b/>
        </w:rPr>
        <w:t>Одним из главных показателей качества образования являются результаты единого государственного экзамена.</w:t>
      </w:r>
    </w:p>
    <w:p w:rsidR="00021535" w:rsidRPr="008F0C35" w:rsidRDefault="00021535" w:rsidP="00D804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21535" w:rsidRPr="008F0C35" w:rsidRDefault="00021535" w:rsidP="00D804D6">
      <w:pPr>
        <w:tabs>
          <w:tab w:val="center" w:pos="4677"/>
          <w:tab w:val="left" w:pos="740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F0C35">
        <w:rPr>
          <w:rFonts w:ascii="Times New Roman" w:hAnsi="Times New Roman" w:cs="Times New Roman"/>
          <w:b/>
        </w:rPr>
        <w:t>Сравнительный анализ результатов  ЕГЭ</w:t>
      </w:r>
      <w:r w:rsidRPr="008F0C35">
        <w:rPr>
          <w:rFonts w:ascii="Times New Roman" w:hAnsi="Times New Roman" w:cs="Times New Roman"/>
          <w:b/>
        </w:rPr>
        <w:tab/>
        <w:t>за 3 года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3227"/>
        <w:gridCol w:w="1843"/>
        <w:gridCol w:w="2268"/>
        <w:gridCol w:w="2268"/>
      </w:tblGrid>
      <w:tr w:rsidR="00021535" w:rsidRPr="008F0C35" w:rsidTr="00021535">
        <w:tc>
          <w:tcPr>
            <w:tcW w:w="3227" w:type="dxa"/>
          </w:tcPr>
          <w:p w:rsidR="00021535" w:rsidRPr="008F0C35" w:rsidRDefault="00021535" w:rsidP="00D804D6">
            <w:pPr>
              <w:tabs>
                <w:tab w:val="center" w:pos="4677"/>
                <w:tab w:val="left" w:pos="7404"/>
              </w:tabs>
              <w:jc w:val="both"/>
              <w:rPr>
                <w:b/>
                <w:i/>
                <w:sz w:val="22"/>
                <w:szCs w:val="22"/>
              </w:rPr>
            </w:pPr>
            <w:r w:rsidRPr="008F0C35">
              <w:rPr>
                <w:b/>
                <w:i/>
                <w:sz w:val="22"/>
                <w:szCs w:val="22"/>
              </w:rPr>
              <w:t>Предметы/Учебный год</w:t>
            </w:r>
          </w:p>
        </w:tc>
        <w:tc>
          <w:tcPr>
            <w:tcW w:w="1843" w:type="dxa"/>
          </w:tcPr>
          <w:p w:rsidR="00021535" w:rsidRPr="008F0C35" w:rsidRDefault="00021535" w:rsidP="00D804D6">
            <w:pPr>
              <w:tabs>
                <w:tab w:val="center" w:pos="4677"/>
                <w:tab w:val="left" w:pos="7404"/>
              </w:tabs>
              <w:jc w:val="both"/>
              <w:rPr>
                <w:b/>
                <w:i/>
                <w:sz w:val="22"/>
                <w:szCs w:val="22"/>
              </w:rPr>
            </w:pPr>
            <w:r w:rsidRPr="008F0C35">
              <w:rPr>
                <w:b/>
                <w:i/>
                <w:sz w:val="22"/>
                <w:szCs w:val="22"/>
              </w:rPr>
              <w:t>2014-2015</w:t>
            </w:r>
          </w:p>
        </w:tc>
        <w:tc>
          <w:tcPr>
            <w:tcW w:w="2268" w:type="dxa"/>
          </w:tcPr>
          <w:p w:rsidR="00021535" w:rsidRPr="008F0C35" w:rsidRDefault="00021535" w:rsidP="00D804D6">
            <w:pPr>
              <w:tabs>
                <w:tab w:val="center" w:pos="4677"/>
                <w:tab w:val="left" w:pos="7404"/>
              </w:tabs>
              <w:jc w:val="both"/>
              <w:rPr>
                <w:b/>
                <w:i/>
                <w:sz w:val="22"/>
                <w:szCs w:val="22"/>
              </w:rPr>
            </w:pPr>
            <w:r w:rsidRPr="008F0C35">
              <w:rPr>
                <w:b/>
                <w:i/>
                <w:sz w:val="22"/>
                <w:szCs w:val="22"/>
              </w:rPr>
              <w:t>2015-2016</w:t>
            </w:r>
          </w:p>
        </w:tc>
        <w:tc>
          <w:tcPr>
            <w:tcW w:w="2268" w:type="dxa"/>
          </w:tcPr>
          <w:p w:rsidR="00021535" w:rsidRPr="008F0C35" w:rsidRDefault="00021535" w:rsidP="00D804D6">
            <w:pPr>
              <w:tabs>
                <w:tab w:val="center" w:pos="4677"/>
                <w:tab w:val="left" w:pos="7404"/>
              </w:tabs>
              <w:jc w:val="both"/>
              <w:rPr>
                <w:b/>
                <w:i/>
                <w:sz w:val="22"/>
                <w:szCs w:val="22"/>
              </w:rPr>
            </w:pPr>
            <w:r w:rsidRPr="008F0C35">
              <w:rPr>
                <w:b/>
                <w:i/>
                <w:sz w:val="22"/>
                <w:szCs w:val="22"/>
              </w:rPr>
              <w:t>2016-2017</w:t>
            </w:r>
          </w:p>
        </w:tc>
      </w:tr>
      <w:tr w:rsidR="00021535" w:rsidRPr="008F0C35" w:rsidTr="00021535">
        <w:tc>
          <w:tcPr>
            <w:tcW w:w="3227" w:type="dxa"/>
          </w:tcPr>
          <w:p w:rsidR="00021535" w:rsidRPr="008F0C35" w:rsidRDefault="00021535" w:rsidP="00D804D6">
            <w:pPr>
              <w:tabs>
                <w:tab w:val="center" w:pos="4677"/>
                <w:tab w:val="left" w:pos="7404"/>
              </w:tabs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843" w:type="dxa"/>
          </w:tcPr>
          <w:p w:rsidR="00021535" w:rsidRPr="008F0C35" w:rsidRDefault="00021535" w:rsidP="00D804D6">
            <w:pPr>
              <w:tabs>
                <w:tab w:val="center" w:pos="4677"/>
                <w:tab w:val="left" w:pos="7404"/>
              </w:tabs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57,4</w:t>
            </w:r>
          </w:p>
        </w:tc>
        <w:tc>
          <w:tcPr>
            <w:tcW w:w="2268" w:type="dxa"/>
          </w:tcPr>
          <w:p w:rsidR="00021535" w:rsidRPr="008F0C35" w:rsidRDefault="00021535" w:rsidP="00D804D6">
            <w:pPr>
              <w:tabs>
                <w:tab w:val="center" w:pos="4677"/>
                <w:tab w:val="left" w:pos="7404"/>
              </w:tabs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57,6</w:t>
            </w:r>
          </w:p>
        </w:tc>
        <w:tc>
          <w:tcPr>
            <w:tcW w:w="2268" w:type="dxa"/>
          </w:tcPr>
          <w:p w:rsidR="00021535" w:rsidRPr="008F0C35" w:rsidRDefault="00021535" w:rsidP="00D804D6">
            <w:pPr>
              <w:tabs>
                <w:tab w:val="center" w:pos="4677"/>
                <w:tab w:val="left" w:pos="7404"/>
              </w:tabs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57,1</w:t>
            </w:r>
          </w:p>
        </w:tc>
      </w:tr>
      <w:tr w:rsidR="00021535" w:rsidRPr="008F0C35" w:rsidTr="00021535">
        <w:tc>
          <w:tcPr>
            <w:tcW w:w="3227" w:type="dxa"/>
          </w:tcPr>
          <w:p w:rsidR="00021535" w:rsidRPr="008F0C35" w:rsidRDefault="00021535" w:rsidP="00D804D6">
            <w:pPr>
              <w:tabs>
                <w:tab w:val="center" w:pos="4677"/>
                <w:tab w:val="left" w:pos="7404"/>
              </w:tabs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Математика</w:t>
            </w:r>
          </w:p>
        </w:tc>
        <w:tc>
          <w:tcPr>
            <w:tcW w:w="1843" w:type="dxa"/>
          </w:tcPr>
          <w:p w:rsidR="00021535" w:rsidRPr="008F0C35" w:rsidRDefault="00021535" w:rsidP="00D804D6">
            <w:pPr>
              <w:tabs>
                <w:tab w:val="center" w:pos="4677"/>
                <w:tab w:val="left" w:pos="7404"/>
              </w:tabs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021535" w:rsidRPr="008F0C35" w:rsidRDefault="00021535" w:rsidP="00D804D6">
            <w:pPr>
              <w:tabs>
                <w:tab w:val="center" w:pos="4677"/>
                <w:tab w:val="left" w:pos="7404"/>
              </w:tabs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021535" w:rsidRPr="008F0C35" w:rsidRDefault="00021535" w:rsidP="00D804D6">
            <w:pPr>
              <w:tabs>
                <w:tab w:val="center" w:pos="4677"/>
                <w:tab w:val="left" w:pos="7404"/>
              </w:tabs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-</w:t>
            </w:r>
          </w:p>
        </w:tc>
      </w:tr>
      <w:tr w:rsidR="00021535" w:rsidRPr="008F0C35" w:rsidTr="00021535">
        <w:tc>
          <w:tcPr>
            <w:tcW w:w="3227" w:type="dxa"/>
          </w:tcPr>
          <w:p w:rsidR="00021535" w:rsidRPr="008F0C35" w:rsidRDefault="00021535" w:rsidP="00D804D6">
            <w:pPr>
              <w:tabs>
                <w:tab w:val="center" w:pos="4677"/>
                <w:tab w:val="left" w:pos="7404"/>
              </w:tabs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Математика (базовый уровень)</w:t>
            </w:r>
          </w:p>
        </w:tc>
        <w:tc>
          <w:tcPr>
            <w:tcW w:w="1843" w:type="dxa"/>
          </w:tcPr>
          <w:p w:rsidR="00021535" w:rsidRPr="008F0C35" w:rsidRDefault="00021535" w:rsidP="00D804D6">
            <w:pPr>
              <w:tabs>
                <w:tab w:val="center" w:pos="4677"/>
                <w:tab w:val="left" w:pos="7404"/>
              </w:tabs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3,55</w:t>
            </w:r>
          </w:p>
        </w:tc>
        <w:tc>
          <w:tcPr>
            <w:tcW w:w="2268" w:type="dxa"/>
          </w:tcPr>
          <w:p w:rsidR="00021535" w:rsidRPr="008F0C35" w:rsidRDefault="00021535" w:rsidP="00D804D6">
            <w:pPr>
              <w:tabs>
                <w:tab w:val="center" w:pos="4677"/>
                <w:tab w:val="left" w:pos="7404"/>
              </w:tabs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3,7</w:t>
            </w:r>
          </w:p>
        </w:tc>
        <w:tc>
          <w:tcPr>
            <w:tcW w:w="2268" w:type="dxa"/>
          </w:tcPr>
          <w:p w:rsidR="00021535" w:rsidRPr="008F0C35" w:rsidRDefault="00021535" w:rsidP="00D804D6">
            <w:pPr>
              <w:tabs>
                <w:tab w:val="center" w:pos="4677"/>
                <w:tab w:val="left" w:pos="7404"/>
              </w:tabs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3,7</w:t>
            </w:r>
          </w:p>
        </w:tc>
      </w:tr>
      <w:tr w:rsidR="00021535" w:rsidRPr="008F0C35" w:rsidTr="00021535">
        <w:tc>
          <w:tcPr>
            <w:tcW w:w="3227" w:type="dxa"/>
          </w:tcPr>
          <w:p w:rsidR="00021535" w:rsidRPr="008F0C35" w:rsidRDefault="00021535" w:rsidP="00D804D6">
            <w:pPr>
              <w:tabs>
                <w:tab w:val="center" w:pos="4677"/>
                <w:tab w:val="left" w:pos="7404"/>
              </w:tabs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Математика (профильный уровень)</w:t>
            </w:r>
          </w:p>
        </w:tc>
        <w:tc>
          <w:tcPr>
            <w:tcW w:w="1843" w:type="dxa"/>
          </w:tcPr>
          <w:p w:rsidR="00021535" w:rsidRPr="008F0C35" w:rsidRDefault="00021535" w:rsidP="00D804D6">
            <w:pPr>
              <w:tabs>
                <w:tab w:val="center" w:pos="4677"/>
                <w:tab w:val="left" w:pos="7404"/>
              </w:tabs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32</w:t>
            </w:r>
          </w:p>
        </w:tc>
        <w:tc>
          <w:tcPr>
            <w:tcW w:w="2268" w:type="dxa"/>
          </w:tcPr>
          <w:p w:rsidR="00021535" w:rsidRPr="008F0C35" w:rsidRDefault="00021535" w:rsidP="00D804D6">
            <w:pPr>
              <w:tabs>
                <w:tab w:val="center" w:pos="4677"/>
                <w:tab w:val="left" w:pos="7404"/>
              </w:tabs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27,6</w:t>
            </w:r>
          </w:p>
        </w:tc>
        <w:tc>
          <w:tcPr>
            <w:tcW w:w="2268" w:type="dxa"/>
          </w:tcPr>
          <w:p w:rsidR="00021535" w:rsidRPr="008F0C35" w:rsidRDefault="00021535" w:rsidP="00D804D6">
            <w:pPr>
              <w:tabs>
                <w:tab w:val="center" w:pos="4677"/>
                <w:tab w:val="left" w:pos="7404"/>
              </w:tabs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27</w:t>
            </w:r>
          </w:p>
        </w:tc>
      </w:tr>
      <w:tr w:rsidR="00021535" w:rsidRPr="008F0C35" w:rsidTr="00021535">
        <w:tc>
          <w:tcPr>
            <w:tcW w:w="3227" w:type="dxa"/>
          </w:tcPr>
          <w:p w:rsidR="00021535" w:rsidRPr="008F0C35" w:rsidRDefault="00021535" w:rsidP="00D804D6">
            <w:pPr>
              <w:tabs>
                <w:tab w:val="center" w:pos="4677"/>
                <w:tab w:val="left" w:pos="7404"/>
              </w:tabs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843" w:type="dxa"/>
          </w:tcPr>
          <w:p w:rsidR="00021535" w:rsidRPr="008F0C35" w:rsidRDefault="00021535" w:rsidP="00D804D6">
            <w:pPr>
              <w:tabs>
                <w:tab w:val="center" w:pos="4677"/>
                <w:tab w:val="left" w:pos="7404"/>
              </w:tabs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42,6</w:t>
            </w:r>
          </w:p>
        </w:tc>
        <w:tc>
          <w:tcPr>
            <w:tcW w:w="2268" w:type="dxa"/>
          </w:tcPr>
          <w:p w:rsidR="00021535" w:rsidRPr="008F0C35" w:rsidRDefault="00021535" w:rsidP="00D804D6">
            <w:pPr>
              <w:tabs>
                <w:tab w:val="center" w:pos="4677"/>
                <w:tab w:val="left" w:pos="7404"/>
              </w:tabs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52,8</w:t>
            </w:r>
          </w:p>
        </w:tc>
        <w:tc>
          <w:tcPr>
            <w:tcW w:w="2268" w:type="dxa"/>
          </w:tcPr>
          <w:p w:rsidR="00021535" w:rsidRPr="008F0C35" w:rsidRDefault="00021535" w:rsidP="00D804D6">
            <w:pPr>
              <w:tabs>
                <w:tab w:val="center" w:pos="4677"/>
                <w:tab w:val="left" w:pos="7404"/>
              </w:tabs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42,2</w:t>
            </w:r>
          </w:p>
        </w:tc>
      </w:tr>
      <w:tr w:rsidR="00021535" w:rsidRPr="008F0C35" w:rsidTr="00021535">
        <w:tc>
          <w:tcPr>
            <w:tcW w:w="3227" w:type="dxa"/>
          </w:tcPr>
          <w:p w:rsidR="00021535" w:rsidRPr="008F0C35" w:rsidRDefault="00021535" w:rsidP="00D804D6">
            <w:pPr>
              <w:tabs>
                <w:tab w:val="center" w:pos="4677"/>
                <w:tab w:val="left" w:pos="7404"/>
              </w:tabs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История</w:t>
            </w:r>
          </w:p>
        </w:tc>
        <w:tc>
          <w:tcPr>
            <w:tcW w:w="1843" w:type="dxa"/>
          </w:tcPr>
          <w:p w:rsidR="00021535" w:rsidRPr="008F0C35" w:rsidRDefault="00021535" w:rsidP="00D804D6">
            <w:pPr>
              <w:tabs>
                <w:tab w:val="center" w:pos="4677"/>
                <w:tab w:val="left" w:pos="7404"/>
              </w:tabs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57</w:t>
            </w:r>
          </w:p>
        </w:tc>
        <w:tc>
          <w:tcPr>
            <w:tcW w:w="2268" w:type="dxa"/>
          </w:tcPr>
          <w:p w:rsidR="00021535" w:rsidRPr="008F0C35" w:rsidRDefault="00021535" w:rsidP="00D804D6">
            <w:pPr>
              <w:tabs>
                <w:tab w:val="center" w:pos="4677"/>
                <w:tab w:val="left" w:pos="7404"/>
              </w:tabs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50</w:t>
            </w:r>
          </w:p>
        </w:tc>
        <w:tc>
          <w:tcPr>
            <w:tcW w:w="2268" w:type="dxa"/>
          </w:tcPr>
          <w:p w:rsidR="00021535" w:rsidRPr="008F0C35" w:rsidRDefault="00021535" w:rsidP="00D804D6">
            <w:pPr>
              <w:tabs>
                <w:tab w:val="center" w:pos="4677"/>
                <w:tab w:val="left" w:pos="7404"/>
              </w:tabs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43,3</w:t>
            </w:r>
          </w:p>
        </w:tc>
      </w:tr>
      <w:tr w:rsidR="00021535" w:rsidRPr="008F0C35" w:rsidTr="00021535">
        <w:tc>
          <w:tcPr>
            <w:tcW w:w="3227" w:type="dxa"/>
          </w:tcPr>
          <w:p w:rsidR="00021535" w:rsidRPr="008F0C35" w:rsidRDefault="00021535" w:rsidP="00D804D6">
            <w:pPr>
              <w:tabs>
                <w:tab w:val="center" w:pos="4677"/>
                <w:tab w:val="left" w:pos="7404"/>
              </w:tabs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Физика</w:t>
            </w:r>
          </w:p>
        </w:tc>
        <w:tc>
          <w:tcPr>
            <w:tcW w:w="1843" w:type="dxa"/>
          </w:tcPr>
          <w:p w:rsidR="00021535" w:rsidRPr="008F0C35" w:rsidRDefault="00021535" w:rsidP="00D804D6">
            <w:pPr>
              <w:tabs>
                <w:tab w:val="center" w:pos="4677"/>
                <w:tab w:val="left" w:pos="7404"/>
              </w:tabs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021535" w:rsidRPr="008F0C35" w:rsidRDefault="00021535" w:rsidP="00D804D6">
            <w:pPr>
              <w:tabs>
                <w:tab w:val="center" w:pos="4677"/>
                <w:tab w:val="left" w:pos="7404"/>
              </w:tabs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40</w:t>
            </w:r>
          </w:p>
        </w:tc>
        <w:tc>
          <w:tcPr>
            <w:tcW w:w="2268" w:type="dxa"/>
          </w:tcPr>
          <w:p w:rsidR="00021535" w:rsidRPr="008F0C35" w:rsidRDefault="00021535" w:rsidP="00D804D6">
            <w:pPr>
              <w:tabs>
                <w:tab w:val="center" w:pos="4677"/>
                <w:tab w:val="left" w:pos="7404"/>
              </w:tabs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41</w:t>
            </w:r>
          </w:p>
        </w:tc>
      </w:tr>
      <w:tr w:rsidR="00021535" w:rsidRPr="008F0C35" w:rsidTr="00021535">
        <w:tc>
          <w:tcPr>
            <w:tcW w:w="3227" w:type="dxa"/>
          </w:tcPr>
          <w:p w:rsidR="00021535" w:rsidRPr="008F0C35" w:rsidRDefault="00021535" w:rsidP="00D804D6">
            <w:pPr>
              <w:tabs>
                <w:tab w:val="center" w:pos="4677"/>
                <w:tab w:val="left" w:pos="7404"/>
              </w:tabs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Биология</w:t>
            </w:r>
          </w:p>
        </w:tc>
        <w:tc>
          <w:tcPr>
            <w:tcW w:w="1843" w:type="dxa"/>
          </w:tcPr>
          <w:p w:rsidR="00021535" w:rsidRPr="008F0C35" w:rsidRDefault="00021535" w:rsidP="00D804D6">
            <w:pPr>
              <w:tabs>
                <w:tab w:val="center" w:pos="4677"/>
                <w:tab w:val="left" w:pos="7404"/>
              </w:tabs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26</w:t>
            </w:r>
          </w:p>
        </w:tc>
        <w:tc>
          <w:tcPr>
            <w:tcW w:w="2268" w:type="dxa"/>
          </w:tcPr>
          <w:p w:rsidR="00021535" w:rsidRPr="008F0C35" w:rsidRDefault="00021535" w:rsidP="00D804D6">
            <w:pPr>
              <w:tabs>
                <w:tab w:val="center" w:pos="4677"/>
                <w:tab w:val="left" w:pos="7404"/>
              </w:tabs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021535" w:rsidRPr="008F0C35" w:rsidRDefault="00021535" w:rsidP="00D804D6">
            <w:pPr>
              <w:tabs>
                <w:tab w:val="center" w:pos="4677"/>
                <w:tab w:val="left" w:pos="7404"/>
              </w:tabs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21</w:t>
            </w:r>
          </w:p>
        </w:tc>
      </w:tr>
      <w:tr w:rsidR="00021535" w:rsidRPr="008F0C35" w:rsidTr="00021535">
        <w:tc>
          <w:tcPr>
            <w:tcW w:w="3227" w:type="dxa"/>
          </w:tcPr>
          <w:p w:rsidR="00021535" w:rsidRPr="008F0C35" w:rsidRDefault="00021535" w:rsidP="00D804D6">
            <w:pPr>
              <w:tabs>
                <w:tab w:val="center" w:pos="4677"/>
                <w:tab w:val="left" w:pos="7404"/>
              </w:tabs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География</w:t>
            </w:r>
          </w:p>
        </w:tc>
        <w:tc>
          <w:tcPr>
            <w:tcW w:w="1843" w:type="dxa"/>
          </w:tcPr>
          <w:p w:rsidR="00021535" w:rsidRPr="008F0C35" w:rsidRDefault="00021535" w:rsidP="00D804D6">
            <w:pPr>
              <w:tabs>
                <w:tab w:val="center" w:pos="4677"/>
                <w:tab w:val="left" w:pos="7404"/>
              </w:tabs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021535" w:rsidRPr="008F0C35" w:rsidRDefault="00021535" w:rsidP="00D804D6">
            <w:pPr>
              <w:tabs>
                <w:tab w:val="center" w:pos="4677"/>
                <w:tab w:val="left" w:pos="7404"/>
              </w:tabs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</w:tcPr>
          <w:p w:rsidR="00021535" w:rsidRPr="008F0C35" w:rsidRDefault="00021535" w:rsidP="00D804D6">
            <w:pPr>
              <w:tabs>
                <w:tab w:val="center" w:pos="4677"/>
                <w:tab w:val="left" w:pos="7404"/>
              </w:tabs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-</w:t>
            </w:r>
          </w:p>
        </w:tc>
      </w:tr>
    </w:tbl>
    <w:p w:rsidR="00021535" w:rsidRPr="008F0C35" w:rsidRDefault="00021535" w:rsidP="00D804D6">
      <w:pPr>
        <w:tabs>
          <w:tab w:val="center" w:pos="4677"/>
          <w:tab w:val="left" w:pos="740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21535" w:rsidRPr="008F0C35" w:rsidRDefault="006C77E4" w:rsidP="00D804D6">
      <w:pPr>
        <w:tabs>
          <w:tab w:val="center" w:pos="4677"/>
          <w:tab w:val="left" w:pos="740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021535" w:rsidRPr="008F0C35">
        <w:rPr>
          <w:rFonts w:ascii="Times New Roman" w:hAnsi="Times New Roman" w:cs="Times New Roman"/>
        </w:rPr>
        <w:t xml:space="preserve">Сравнивая итоги ЕГЭ за 3 года, можно сказать, что результаты стабильные, но показатели ниже районных и областных.  На  ЕГЭ по  математике (базовой уровень) в 2016 году и в 2017 году «5» баллов (отметка «5»)  получили  по 2 учащихся (из 9 и 7 учащихся) (учитель Олейникова Н.А.)   В 2016 году одна выпускница 11 класса Альжанова Акмарал получила 98 баллов по русскому языку , 72 балла – Кушкулова Алия (учитель Нургалиева З.С.) . В 2017 году по русскому языку 81 балл получила Бубуёк Карина, 78 баллов –Джумагалиева Нурия, 70 баллов- Бекпанов </w:t>
      </w:r>
      <w:r w:rsidR="00021535" w:rsidRPr="008F0C35">
        <w:rPr>
          <w:rFonts w:ascii="Times New Roman" w:hAnsi="Times New Roman" w:cs="Times New Roman"/>
        </w:rPr>
        <w:lastRenderedPageBreak/>
        <w:t xml:space="preserve">Руфат.(учитель Нургалиева З.С.) По обществознанию в 2016 году самый высокий результат у Альжановой Акмарал- 72 балла, среднее значение – 52,8б. выше районного и областного показателей (46,7б. и 49,9б.). По истории в 2016г. самый высокий балл в районе – 75б. у Альжановой Акмарал, средний балл по истории по школе- 50б, что  выше районного и областного показателей (45,2б. и 46,2б.).(учитель Байханова А.С.) </w:t>
      </w:r>
    </w:p>
    <w:p w:rsidR="00021535" w:rsidRPr="008F0C35" w:rsidRDefault="00160875" w:rsidP="00D804D6">
      <w:pPr>
        <w:tabs>
          <w:tab w:val="center" w:pos="4677"/>
          <w:tab w:val="left" w:pos="740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021535" w:rsidRPr="008F0C35">
        <w:rPr>
          <w:rFonts w:ascii="Times New Roman" w:hAnsi="Times New Roman" w:cs="Times New Roman"/>
        </w:rPr>
        <w:t xml:space="preserve">В 2016 году по рейтингу школ в районе среди 15 образовательных учреждений  «Золотаревская средняя школа» занимала 3 место по обществознанию, 4 место - по истории, по математике (базовый уровень) -  8 место, по русскому языку – 11 место. </w:t>
      </w:r>
    </w:p>
    <w:p w:rsidR="00021535" w:rsidRPr="008F0C35" w:rsidRDefault="00160875" w:rsidP="00D804D6">
      <w:pPr>
        <w:tabs>
          <w:tab w:val="center" w:pos="4677"/>
          <w:tab w:val="left" w:pos="740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021535" w:rsidRPr="008F0C35">
        <w:rPr>
          <w:rFonts w:ascii="Times New Roman" w:hAnsi="Times New Roman" w:cs="Times New Roman"/>
        </w:rPr>
        <w:t>Очень низкие результаты у учащихся по математике (профильный уровень), по физике, географии, но выпускники перешли порог. Не перешли порог по биологии. Это все предметы по выбору учащихся. В 2017 году низкие показатели выпускников по обществознанию и истории. 3 из 5 выпускников не перешли порог по обществознанию. Актуальным остается подготовка учащихся к сдаче ЕГЭ предметов по выбору.  Результаты ЕГЭ хоть и стабильные, но не полностью соответствуют запросам субъектов образовательного процесса: обучающихся, их родителей, педколлектива, общества и государства. Поэтому работа в этом направлении должна активизироваться.</w:t>
      </w:r>
    </w:p>
    <w:p w:rsidR="00021535" w:rsidRPr="00160875" w:rsidRDefault="00160875" w:rsidP="00D804D6">
      <w:pPr>
        <w:tabs>
          <w:tab w:val="center" w:pos="4677"/>
          <w:tab w:val="left" w:pos="740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</w:t>
      </w:r>
      <w:r w:rsidR="00021535" w:rsidRPr="00160875">
        <w:rPr>
          <w:rFonts w:ascii="Times New Roman" w:hAnsi="Times New Roman" w:cs="Times New Roman"/>
          <w:b/>
        </w:rPr>
        <w:t>Актуальным остается работа педагогического коллектива по подготовке выпускников 9 класса к сдаче основного государственного экзамена.</w:t>
      </w:r>
    </w:p>
    <w:p w:rsidR="008F0C35" w:rsidRDefault="008F0C35" w:rsidP="00D804D6">
      <w:pPr>
        <w:tabs>
          <w:tab w:val="center" w:pos="4677"/>
          <w:tab w:val="left" w:pos="740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21535" w:rsidRPr="008F0C35" w:rsidRDefault="00021535" w:rsidP="00D804D6">
      <w:pPr>
        <w:tabs>
          <w:tab w:val="center" w:pos="4677"/>
          <w:tab w:val="left" w:pos="740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F0C35">
        <w:rPr>
          <w:rFonts w:ascii="Times New Roman" w:hAnsi="Times New Roman" w:cs="Times New Roman"/>
          <w:b/>
        </w:rPr>
        <w:t>Сравнительный анализ результатов  ОГЭ – 9 класс за 3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1559"/>
        <w:gridCol w:w="1667"/>
        <w:gridCol w:w="2870"/>
      </w:tblGrid>
      <w:tr w:rsidR="00021535" w:rsidRPr="008F0C35" w:rsidTr="00021535">
        <w:tc>
          <w:tcPr>
            <w:tcW w:w="2943" w:type="dxa"/>
          </w:tcPr>
          <w:p w:rsidR="00021535" w:rsidRPr="008F0C35" w:rsidRDefault="00021535" w:rsidP="00D804D6">
            <w:pPr>
              <w:tabs>
                <w:tab w:val="center" w:pos="4677"/>
                <w:tab w:val="left" w:pos="7404"/>
              </w:tabs>
              <w:jc w:val="both"/>
              <w:rPr>
                <w:b/>
                <w:i/>
                <w:sz w:val="22"/>
                <w:szCs w:val="22"/>
              </w:rPr>
            </w:pPr>
            <w:r w:rsidRPr="008F0C35">
              <w:rPr>
                <w:b/>
                <w:i/>
                <w:sz w:val="22"/>
                <w:szCs w:val="22"/>
              </w:rPr>
              <w:t>Предметы/Учебный год</w:t>
            </w:r>
          </w:p>
        </w:tc>
        <w:tc>
          <w:tcPr>
            <w:tcW w:w="1559" w:type="dxa"/>
          </w:tcPr>
          <w:p w:rsidR="00021535" w:rsidRPr="008F0C35" w:rsidRDefault="00021535" w:rsidP="00D804D6">
            <w:pPr>
              <w:tabs>
                <w:tab w:val="center" w:pos="4677"/>
                <w:tab w:val="left" w:pos="7404"/>
              </w:tabs>
              <w:jc w:val="both"/>
              <w:rPr>
                <w:b/>
                <w:i/>
                <w:sz w:val="22"/>
                <w:szCs w:val="22"/>
              </w:rPr>
            </w:pPr>
            <w:r w:rsidRPr="008F0C35">
              <w:rPr>
                <w:b/>
                <w:i/>
                <w:sz w:val="22"/>
                <w:szCs w:val="22"/>
              </w:rPr>
              <w:t>2014-2015</w:t>
            </w:r>
          </w:p>
        </w:tc>
        <w:tc>
          <w:tcPr>
            <w:tcW w:w="1667" w:type="dxa"/>
          </w:tcPr>
          <w:p w:rsidR="00021535" w:rsidRPr="008F0C35" w:rsidRDefault="00021535" w:rsidP="00D804D6">
            <w:pPr>
              <w:tabs>
                <w:tab w:val="center" w:pos="4677"/>
                <w:tab w:val="left" w:pos="7404"/>
              </w:tabs>
              <w:jc w:val="both"/>
              <w:rPr>
                <w:b/>
                <w:i/>
                <w:sz w:val="22"/>
                <w:szCs w:val="22"/>
              </w:rPr>
            </w:pPr>
            <w:r w:rsidRPr="008F0C35">
              <w:rPr>
                <w:b/>
                <w:i/>
                <w:sz w:val="22"/>
                <w:szCs w:val="22"/>
              </w:rPr>
              <w:t>2015-2016</w:t>
            </w:r>
          </w:p>
        </w:tc>
        <w:tc>
          <w:tcPr>
            <w:tcW w:w="2870" w:type="dxa"/>
          </w:tcPr>
          <w:p w:rsidR="00021535" w:rsidRPr="008F0C35" w:rsidRDefault="00021535" w:rsidP="00D804D6">
            <w:pPr>
              <w:tabs>
                <w:tab w:val="center" w:pos="4677"/>
                <w:tab w:val="left" w:pos="7404"/>
              </w:tabs>
              <w:jc w:val="both"/>
              <w:rPr>
                <w:b/>
                <w:i/>
                <w:sz w:val="22"/>
                <w:szCs w:val="22"/>
              </w:rPr>
            </w:pPr>
            <w:r w:rsidRPr="008F0C35">
              <w:rPr>
                <w:b/>
                <w:i/>
                <w:sz w:val="22"/>
                <w:szCs w:val="22"/>
              </w:rPr>
              <w:t>2016-2017</w:t>
            </w:r>
          </w:p>
        </w:tc>
      </w:tr>
      <w:tr w:rsidR="00021535" w:rsidRPr="008F0C35" w:rsidTr="00021535">
        <w:tc>
          <w:tcPr>
            <w:tcW w:w="2943" w:type="dxa"/>
          </w:tcPr>
          <w:p w:rsidR="00021535" w:rsidRPr="008F0C35" w:rsidRDefault="00021535" w:rsidP="00D804D6">
            <w:pPr>
              <w:tabs>
                <w:tab w:val="center" w:pos="4677"/>
                <w:tab w:val="left" w:pos="7404"/>
              </w:tabs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559" w:type="dxa"/>
          </w:tcPr>
          <w:p w:rsidR="00021535" w:rsidRPr="008F0C35" w:rsidRDefault="00021535" w:rsidP="00D804D6">
            <w:pPr>
              <w:tabs>
                <w:tab w:val="center" w:pos="4677"/>
                <w:tab w:val="left" w:pos="7404"/>
              </w:tabs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3,8</w:t>
            </w:r>
          </w:p>
        </w:tc>
        <w:tc>
          <w:tcPr>
            <w:tcW w:w="1667" w:type="dxa"/>
          </w:tcPr>
          <w:p w:rsidR="00021535" w:rsidRPr="008F0C35" w:rsidRDefault="00021535" w:rsidP="00D804D6">
            <w:pPr>
              <w:tabs>
                <w:tab w:val="center" w:pos="4677"/>
                <w:tab w:val="left" w:pos="7404"/>
              </w:tabs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4,1  (30,2)</w:t>
            </w:r>
          </w:p>
        </w:tc>
        <w:tc>
          <w:tcPr>
            <w:tcW w:w="2870" w:type="dxa"/>
          </w:tcPr>
          <w:p w:rsidR="00021535" w:rsidRPr="008F0C35" w:rsidRDefault="00021535" w:rsidP="00D804D6">
            <w:pPr>
              <w:tabs>
                <w:tab w:val="center" w:pos="4677"/>
                <w:tab w:val="left" w:pos="7404"/>
              </w:tabs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3,9 (30,9б)</w:t>
            </w:r>
          </w:p>
        </w:tc>
      </w:tr>
      <w:tr w:rsidR="00021535" w:rsidRPr="008F0C35" w:rsidTr="00021535">
        <w:tc>
          <w:tcPr>
            <w:tcW w:w="2943" w:type="dxa"/>
          </w:tcPr>
          <w:p w:rsidR="00021535" w:rsidRPr="008F0C35" w:rsidRDefault="00021535" w:rsidP="00D804D6">
            <w:pPr>
              <w:tabs>
                <w:tab w:val="center" w:pos="4677"/>
                <w:tab w:val="left" w:pos="7404"/>
              </w:tabs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Математика</w:t>
            </w:r>
          </w:p>
        </w:tc>
        <w:tc>
          <w:tcPr>
            <w:tcW w:w="1559" w:type="dxa"/>
          </w:tcPr>
          <w:p w:rsidR="00021535" w:rsidRPr="008F0C35" w:rsidRDefault="00021535" w:rsidP="00D804D6">
            <w:pPr>
              <w:tabs>
                <w:tab w:val="center" w:pos="4677"/>
                <w:tab w:val="left" w:pos="7404"/>
              </w:tabs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3,8</w:t>
            </w:r>
          </w:p>
        </w:tc>
        <w:tc>
          <w:tcPr>
            <w:tcW w:w="1667" w:type="dxa"/>
          </w:tcPr>
          <w:p w:rsidR="00021535" w:rsidRPr="008F0C35" w:rsidRDefault="00021535" w:rsidP="00D804D6">
            <w:pPr>
              <w:tabs>
                <w:tab w:val="center" w:pos="4677"/>
                <w:tab w:val="left" w:pos="7404"/>
              </w:tabs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3,6  (15,2б)</w:t>
            </w:r>
          </w:p>
        </w:tc>
        <w:tc>
          <w:tcPr>
            <w:tcW w:w="2870" w:type="dxa"/>
          </w:tcPr>
          <w:p w:rsidR="00021535" w:rsidRPr="008F0C35" w:rsidRDefault="00021535" w:rsidP="00D804D6">
            <w:pPr>
              <w:tabs>
                <w:tab w:val="center" w:pos="4677"/>
                <w:tab w:val="left" w:pos="7404"/>
              </w:tabs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3,5  (16,5б)</w:t>
            </w:r>
          </w:p>
        </w:tc>
      </w:tr>
      <w:tr w:rsidR="00021535" w:rsidRPr="008F0C35" w:rsidTr="00021535">
        <w:tc>
          <w:tcPr>
            <w:tcW w:w="2943" w:type="dxa"/>
          </w:tcPr>
          <w:p w:rsidR="00021535" w:rsidRPr="008F0C35" w:rsidRDefault="00021535" w:rsidP="00D804D6">
            <w:pPr>
              <w:tabs>
                <w:tab w:val="center" w:pos="4677"/>
                <w:tab w:val="left" w:pos="7404"/>
              </w:tabs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559" w:type="dxa"/>
          </w:tcPr>
          <w:p w:rsidR="00021535" w:rsidRPr="008F0C35" w:rsidRDefault="00021535" w:rsidP="00D804D6">
            <w:pPr>
              <w:tabs>
                <w:tab w:val="center" w:pos="4677"/>
                <w:tab w:val="left" w:pos="7404"/>
              </w:tabs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-</w:t>
            </w:r>
          </w:p>
        </w:tc>
        <w:tc>
          <w:tcPr>
            <w:tcW w:w="1667" w:type="dxa"/>
          </w:tcPr>
          <w:p w:rsidR="00021535" w:rsidRPr="008F0C35" w:rsidRDefault="00021535" w:rsidP="00D804D6">
            <w:pPr>
              <w:tabs>
                <w:tab w:val="center" w:pos="4677"/>
                <w:tab w:val="left" w:pos="7404"/>
              </w:tabs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3,0  (18,9б)</w:t>
            </w:r>
          </w:p>
        </w:tc>
        <w:tc>
          <w:tcPr>
            <w:tcW w:w="2870" w:type="dxa"/>
          </w:tcPr>
          <w:p w:rsidR="00021535" w:rsidRPr="008F0C35" w:rsidRDefault="00021535" w:rsidP="00D804D6">
            <w:pPr>
              <w:tabs>
                <w:tab w:val="center" w:pos="4677"/>
                <w:tab w:val="left" w:pos="7404"/>
              </w:tabs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3, 25,7б)</w:t>
            </w:r>
          </w:p>
        </w:tc>
      </w:tr>
      <w:tr w:rsidR="00021535" w:rsidRPr="008F0C35" w:rsidTr="00021535">
        <w:tc>
          <w:tcPr>
            <w:tcW w:w="2943" w:type="dxa"/>
          </w:tcPr>
          <w:p w:rsidR="00021535" w:rsidRPr="008F0C35" w:rsidRDefault="00021535" w:rsidP="00D804D6">
            <w:pPr>
              <w:tabs>
                <w:tab w:val="center" w:pos="4677"/>
                <w:tab w:val="left" w:pos="7404"/>
              </w:tabs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Биология</w:t>
            </w:r>
          </w:p>
        </w:tc>
        <w:tc>
          <w:tcPr>
            <w:tcW w:w="1559" w:type="dxa"/>
          </w:tcPr>
          <w:p w:rsidR="00021535" w:rsidRPr="008F0C35" w:rsidRDefault="00021535" w:rsidP="00D804D6">
            <w:pPr>
              <w:tabs>
                <w:tab w:val="center" w:pos="4677"/>
                <w:tab w:val="left" w:pos="7404"/>
              </w:tabs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-</w:t>
            </w:r>
          </w:p>
        </w:tc>
        <w:tc>
          <w:tcPr>
            <w:tcW w:w="1667" w:type="dxa"/>
          </w:tcPr>
          <w:p w:rsidR="00021535" w:rsidRPr="008F0C35" w:rsidRDefault="00021535" w:rsidP="00D804D6">
            <w:pPr>
              <w:tabs>
                <w:tab w:val="center" w:pos="4677"/>
                <w:tab w:val="left" w:pos="7404"/>
              </w:tabs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-</w:t>
            </w:r>
          </w:p>
        </w:tc>
        <w:tc>
          <w:tcPr>
            <w:tcW w:w="2870" w:type="dxa"/>
          </w:tcPr>
          <w:p w:rsidR="00021535" w:rsidRPr="008F0C35" w:rsidRDefault="00021535" w:rsidP="00D804D6">
            <w:pPr>
              <w:tabs>
                <w:tab w:val="center" w:pos="4677"/>
                <w:tab w:val="left" w:pos="7404"/>
              </w:tabs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3,6  (27,7б)</w:t>
            </w:r>
          </w:p>
        </w:tc>
      </w:tr>
      <w:tr w:rsidR="00021535" w:rsidRPr="008F0C35" w:rsidTr="00021535">
        <w:tc>
          <w:tcPr>
            <w:tcW w:w="2943" w:type="dxa"/>
          </w:tcPr>
          <w:p w:rsidR="00021535" w:rsidRPr="008F0C35" w:rsidRDefault="00021535" w:rsidP="00D804D6">
            <w:pPr>
              <w:tabs>
                <w:tab w:val="center" w:pos="4677"/>
                <w:tab w:val="left" w:pos="7404"/>
              </w:tabs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География</w:t>
            </w:r>
          </w:p>
        </w:tc>
        <w:tc>
          <w:tcPr>
            <w:tcW w:w="1559" w:type="dxa"/>
          </w:tcPr>
          <w:p w:rsidR="00021535" w:rsidRPr="008F0C35" w:rsidRDefault="00021535" w:rsidP="00D804D6">
            <w:pPr>
              <w:tabs>
                <w:tab w:val="center" w:pos="4677"/>
                <w:tab w:val="left" w:pos="7404"/>
              </w:tabs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-</w:t>
            </w:r>
          </w:p>
        </w:tc>
        <w:tc>
          <w:tcPr>
            <w:tcW w:w="1667" w:type="dxa"/>
          </w:tcPr>
          <w:p w:rsidR="00021535" w:rsidRPr="008F0C35" w:rsidRDefault="00021535" w:rsidP="00D804D6">
            <w:pPr>
              <w:tabs>
                <w:tab w:val="center" w:pos="4677"/>
                <w:tab w:val="left" w:pos="7404"/>
              </w:tabs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2,6 (12б)</w:t>
            </w:r>
          </w:p>
        </w:tc>
        <w:tc>
          <w:tcPr>
            <w:tcW w:w="2870" w:type="dxa"/>
          </w:tcPr>
          <w:p w:rsidR="00021535" w:rsidRPr="008F0C35" w:rsidRDefault="00021535" w:rsidP="00D804D6">
            <w:pPr>
              <w:tabs>
                <w:tab w:val="center" w:pos="4677"/>
                <w:tab w:val="left" w:pos="7404"/>
              </w:tabs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-</w:t>
            </w:r>
          </w:p>
        </w:tc>
      </w:tr>
      <w:tr w:rsidR="00021535" w:rsidRPr="008F0C35" w:rsidTr="00021535">
        <w:tc>
          <w:tcPr>
            <w:tcW w:w="2943" w:type="dxa"/>
          </w:tcPr>
          <w:p w:rsidR="00021535" w:rsidRPr="008F0C35" w:rsidRDefault="00021535" w:rsidP="00D804D6">
            <w:pPr>
              <w:tabs>
                <w:tab w:val="center" w:pos="4677"/>
                <w:tab w:val="left" w:pos="7404"/>
              </w:tabs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Химия</w:t>
            </w:r>
          </w:p>
        </w:tc>
        <w:tc>
          <w:tcPr>
            <w:tcW w:w="1559" w:type="dxa"/>
          </w:tcPr>
          <w:p w:rsidR="00021535" w:rsidRPr="008F0C35" w:rsidRDefault="00021535" w:rsidP="00D804D6">
            <w:pPr>
              <w:tabs>
                <w:tab w:val="center" w:pos="4677"/>
                <w:tab w:val="left" w:pos="7404"/>
              </w:tabs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-</w:t>
            </w:r>
          </w:p>
        </w:tc>
        <w:tc>
          <w:tcPr>
            <w:tcW w:w="1667" w:type="dxa"/>
          </w:tcPr>
          <w:p w:rsidR="00021535" w:rsidRPr="008F0C35" w:rsidRDefault="00021535" w:rsidP="00D804D6">
            <w:pPr>
              <w:tabs>
                <w:tab w:val="center" w:pos="4677"/>
                <w:tab w:val="left" w:pos="7404"/>
              </w:tabs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-</w:t>
            </w:r>
          </w:p>
        </w:tc>
        <w:tc>
          <w:tcPr>
            <w:tcW w:w="2870" w:type="dxa"/>
          </w:tcPr>
          <w:p w:rsidR="00021535" w:rsidRPr="008F0C35" w:rsidRDefault="00021535" w:rsidP="00D804D6">
            <w:pPr>
              <w:tabs>
                <w:tab w:val="center" w:pos="4677"/>
                <w:tab w:val="left" w:pos="7404"/>
              </w:tabs>
              <w:jc w:val="both"/>
              <w:rPr>
                <w:sz w:val="22"/>
                <w:szCs w:val="22"/>
              </w:rPr>
            </w:pPr>
            <w:r w:rsidRPr="008F0C35">
              <w:rPr>
                <w:sz w:val="22"/>
                <w:szCs w:val="22"/>
              </w:rPr>
              <w:t>4  (18б)</w:t>
            </w:r>
          </w:p>
        </w:tc>
      </w:tr>
    </w:tbl>
    <w:p w:rsidR="00021535" w:rsidRPr="008F0C35" w:rsidRDefault="00021535" w:rsidP="00D804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1535" w:rsidRPr="008F0C35" w:rsidRDefault="00160875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021535" w:rsidRPr="008F0C35">
        <w:rPr>
          <w:rFonts w:ascii="Times New Roman" w:hAnsi="Times New Roman" w:cs="Times New Roman"/>
        </w:rPr>
        <w:t>Работа с одаренными и мотивированными детьми рассматривается как одно из приоритетных направлений развития школы. В школе созданы условия для самореализации всех учеников.  В соответствии с требованиями ФГОС нового поколения во всех классах начальной школы после обеда организована внеурочная деятельность школьников по направлениям: спортивно-оздоровительное, духовно- нравственное, общеинтеллектуальное, общекультурное.</w:t>
      </w:r>
    </w:p>
    <w:p w:rsidR="00021535" w:rsidRPr="008F0C35" w:rsidRDefault="00160875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021535" w:rsidRPr="008F0C35">
        <w:rPr>
          <w:rFonts w:ascii="Times New Roman" w:hAnsi="Times New Roman" w:cs="Times New Roman"/>
        </w:rPr>
        <w:t>Для учащихся 5-11 классов работают спортивные секции по волейболу, баскетболу, мини-футболу, гандболу, футболу; кружки эколого- биологическ</w:t>
      </w:r>
      <w:r>
        <w:rPr>
          <w:rFonts w:ascii="Times New Roman" w:hAnsi="Times New Roman" w:cs="Times New Roman"/>
        </w:rPr>
        <w:t>ого, туристско- краеведческого</w:t>
      </w:r>
      <w:r w:rsidR="00021535" w:rsidRPr="008F0C35">
        <w:rPr>
          <w:rFonts w:ascii="Times New Roman" w:hAnsi="Times New Roman" w:cs="Times New Roman"/>
        </w:rPr>
        <w:t>. Всего охвачено кружковой деятельностью  80% школьников. Многие из них посещают несколько кружков. Результатом работы кружковцев стали победы в различных конкурсах и спортивных соревнованиях: призеры смотра школьных музеев, районного конкурса чтецов, Всероссийского конкурса «Живая классика» муниципального этапа, «Леди в погонах», « Безопасное колесо», экологических проектов и др.</w:t>
      </w:r>
    </w:p>
    <w:p w:rsidR="00021535" w:rsidRPr="008F0C35" w:rsidRDefault="00160875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021535" w:rsidRPr="008F0C35">
        <w:rPr>
          <w:rFonts w:ascii="Times New Roman" w:hAnsi="Times New Roman" w:cs="Times New Roman"/>
        </w:rPr>
        <w:t xml:space="preserve">В школе сложились определенные традиции, создана система спортивно- патриотического воспитания, в основе которой идет работа вокруг имени Героя России Маденова Игоря и Великой Отечественной войны. Ежегодно два раза в году проходят Дни Памяти Героя России, проводятся районные соревнования по волейболу на кубок имени Героя России Маденова Игоря. В этих вопросах школа тесно сотрудничает с Всероссийской организацией ветеранов «Боевое братство» и металлургическим заводом «Красный Октябрь». Школьники ухаживают за памятником, погибшим от бомбежки в годы войны рабочим завода « Красный Октябрь». Проводятся спортивные мероприятия: Дни здоровья, веселые старты, Малые Олимпийские игры, </w:t>
      </w:r>
      <w:r w:rsidR="00B229BA" w:rsidRPr="008F0C35">
        <w:rPr>
          <w:rFonts w:ascii="Times New Roman" w:hAnsi="Times New Roman" w:cs="Times New Roman"/>
        </w:rPr>
        <w:t xml:space="preserve">      «Зарница» и «</w:t>
      </w:r>
      <w:r w:rsidR="00021535" w:rsidRPr="008F0C35">
        <w:rPr>
          <w:rFonts w:ascii="Times New Roman" w:hAnsi="Times New Roman" w:cs="Times New Roman"/>
        </w:rPr>
        <w:t>Орленок». Предметные недели, общешкольные вечера, месячники здорового образа жизни, правосознания – все это наполняет школьную жизнь интересными и полезными делами.</w:t>
      </w:r>
    </w:p>
    <w:p w:rsidR="00021535" w:rsidRPr="008F0C35" w:rsidRDefault="00021535" w:rsidP="00D804D6">
      <w:pPr>
        <w:pStyle w:val="Default"/>
        <w:jc w:val="both"/>
        <w:rPr>
          <w:sz w:val="22"/>
          <w:szCs w:val="22"/>
        </w:rPr>
      </w:pPr>
      <w:r w:rsidRPr="008F0C35">
        <w:rPr>
          <w:sz w:val="22"/>
          <w:szCs w:val="22"/>
        </w:rPr>
        <w:t xml:space="preserve">     Результативность воспитательной, развивающей, формирующей работы школы можно проследить по количеству участий школьников в конкурсах, смотрах, предметных олимпиадах, конференциях, чтениях, фестивалях различных уровней от муниципального до международного. </w:t>
      </w:r>
    </w:p>
    <w:p w:rsidR="00CB23B1" w:rsidRDefault="00CB23B1" w:rsidP="00D804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CB23B1" w:rsidRDefault="00CB23B1" w:rsidP="00D804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CB23B1" w:rsidRDefault="00CB23B1" w:rsidP="00D804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CB23B1" w:rsidRDefault="00CB23B1" w:rsidP="00D804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021535" w:rsidRPr="008F0C35" w:rsidRDefault="00021535" w:rsidP="00D804D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0C35">
        <w:rPr>
          <w:rFonts w:ascii="Times New Roman" w:eastAsia="Times New Roman" w:hAnsi="Times New Roman" w:cs="Times New Roman"/>
          <w:b/>
          <w:color w:val="000000"/>
        </w:rPr>
        <w:lastRenderedPageBreak/>
        <w:t>Информация о победителях и участниках  международных, всероссийских и региональных конкурсов в 2016-2017 учебном году</w:t>
      </w:r>
    </w:p>
    <w:p w:rsidR="00021535" w:rsidRPr="008F0C35" w:rsidRDefault="00021535" w:rsidP="00D804D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0C35">
        <w:rPr>
          <w:rFonts w:ascii="Times New Roman" w:eastAsia="Times New Roman" w:hAnsi="Times New Roman" w:cs="Times New Roman"/>
          <w:b/>
          <w:color w:val="000000"/>
        </w:rPr>
        <w:t> 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977"/>
        <w:gridCol w:w="2835"/>
        <w:gridCol w:w="2533"/>
        <w:gridCol w:w="1295"/>
      </w:tblGrid>
      <w:tr w:rsidR="00021535" w:rsidRPr="008F0C35" w:rsidTr="000215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  <w:b/>
                <w:color w:val="000000"/>
              </w:rPr>
              <w:t>Образовательная организация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  <w:b/>
                <w:color w:val="000000"/>
              </w:rPr>
              <w:t>ФИО участника, класс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  <w:b/>
                <w:color w:val="000000"/>
              </w:rPr>
              <w:t>Название конкурса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  <w:b/>
                <w:color w:val="000000"/>
              </w:rPr>
              <w:t>место</w:t>
            </w:r>
          </w:p>
        </w:tc>
      </w:tr>
      <w:tr w:rsidR="00021535" w:rsidRPr="008F0C35" w:rsidTr="000215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  <w:color w:val="000000"/>
              </w:rPr>
              <w:t>МКОУ «Золотаревская сш имени Героя России Маденова Игоря»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Чуренов Булат, 7 класс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  <w:b/>
              </w:rPr>
              <w:t>всероссийские дистанционные олимпиады и конкурсы от ЦРТ  «Мега-талант»</w:t>
            </w:r>
          </w:p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 xml:space="preserve">Конкурс «День английского языка»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21535" w:rsidRPr="008F0C35" w:rsidTr="000215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0C3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Кимбаева Полина,7 класс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21535" w:rsidRPr="008F0C35" w:rsidTr="000215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0C3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Есенов Ильдар, 8 класс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021535" w:rsidRPr="008F0C35" w:rsidTr="000215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0C3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БерекетоваНагима, 8 класс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021535" w:rsidRPr="008F0C35" w:rsidTr="000215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0C3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БадаловаАйтен, 5 класс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021535" w:rsidRPr="008F0C35" w:rsidTr="000215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0C3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Сапункова Елена, 5 класс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021535" w:rsidRPr="008F0C35" w:rsidTr="000215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0C35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610B3F" w:rsidRPr="008F0C35">
              <w:rPr>
                <w:rFonts w:ascii="Times New Roman" w:eastAsia="Times New Roman" w:hAnsi="Times New Roman" w:cs="Times New Roman"/>
                <w:color w:val="000000"/>
              </w:rPr>
              <w:t>ё1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ТелеусоваАйжана 5 класс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021535" w:rsidRPr="008F0C35" w:rsidTr="000215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0C3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Муханова Алина,5 класс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021535" w:rsidRPr="008F0C35" w:rsidTr="000215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0C3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Решетнева Мария,5 класс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021535" w:rsidRPr="008F0C35" w:rsidTr="000215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0C3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Гуталиева Вика,5 класс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021535" w:rsidRPr="008F0C35" w:rsidTr="000215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0C3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Курмангазиева Камила,9 класс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Областной конкурс «Зеленая планета - 2017»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21535" w:rsidRPr="008F0C35" w:rsidTr="000215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0C3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Захарова Мария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Областной конкурс творческих работ «Зеркало природы»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21535" w:rsidRPr="008F0C35" w:rsidTr="000215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0C3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Захарова Мария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Областные ХХ</w:t>
            </w:r>
            <w:r w:rsidRPr="008F0C35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8F0C35">
              <w:rPr>
                <w:rFonts w:ascii="Times New Roman" w:eastAsia="Times New Roman" w:hAnsi="Times New Roman" w:cs="Times New Roman"/>
              </w:rPr>
              <w:t xml:space="preserve"> юношеские чтения «Сталинградская битва в истории России»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021535" w:rsidRPr="008F0C35" w:rsidTr="000215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0C3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Захарова Мария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Международная акция «Тест по истории Великой Отечественной войны»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021535" w:rsidRPr="008F0C35" w:rsidTr="000215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0C3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 xml:space="preserve">Кащеева Мария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Всероссийские предметные олимпиады областной этап (ОБЖ)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021535" w:rsidRPr="008F0C35" w:rsidTr="000215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0C3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Шишлянникова Елизавета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Областные зональные соревнования по легкой атлетике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(ядро)-1</w:t>
            </w:r>
          </w:p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(граната)-1</w:t>
            </w:r>
          </w:p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(бег 100м)-2</w:t>
            </w:r>
          </w:p>
        </w:tc>
      </w:tr>
      <w:tr w:rsidR="00021535" w:rsidRPr="008F0C35" w:rsidTr="000215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0C3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Битюкова Анна,3 класс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Международный конкурс «Лисенок» (Русский язык)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21535" w:rsidRPr="008F0C35" w:rsidTr="000215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0C35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Жукова Людмила,3 класс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Международный конкурс «Лисенок» (Русский язык)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21535" w:rsidRPr="008F0C35" w:rsidTr="000215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0C35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Половко Елизавета,3 класс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Международный конкурс «Лисенок» (Русский язык)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21535" w:rsidRPr="008F0C35" w:rsidTr="000215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0C35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Аблякимов Руслан,3 класс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Международный конкурс «Лисенок» (математика)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21535" w:rsidRPr="008F0C35" w:rsidTr="000215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0C35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Битюкова Анна,3 класс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Международный конкурс «Лисенок» (математика)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21535" w:rsidRPr="008F0C35" w:rsidTr="000215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0C35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Утюшев Батыр,3 класс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Международный конкурс «Лисенок» (математика)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21535" w:rsidRPr="008F0C35" w:rsidTr="000215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0C35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Мамбетов Хамидула,3 класс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 xml:space="preserve">Международный  конкурс «Лисенок» </w:t>
            </w:r>
            <w:r w:rsidRPr="008F0C35">
              <w:rPr>
                <w:rFonts w:ascii="Times New Roman" w:eastAsia="Times New Roman" w:hAnsi="Times New Roman" w:cs="Times New Roman"/>
              </w:rPr>
              <w:lastRenderedPageBreak/>
              <w:t>(окружающий мир)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</w:tr>
      <w:tr w:rsidR="00021535" w:rsidRPr="008F0C35" w:rsidTr="000215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0C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Утюшев Батыр,3 класс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Международный конкурс «Лисенок» (окружающий мир)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21535" w:rsidRPr="008F0C35" w:rsidTr="000215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0C35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Джумагалиев Тимур,3 класс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Международный конкурс «Лисенок» (литературное чтение)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21535" w:rsidRPr="008F0C35" w:rsidTr="000215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0C35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Добряков Алексей,3 класс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Международный конкурс «Лисенок» (литературное чтение)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21535" w:rsidRPr="008F0C35" w:rsidTr="000215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0C35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Кинжинова Галия,3 класс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Международный конкурс «Лисенок» (литературное чтение)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21535" w:rsidRPr="008F0C35" w:rsidTr="000215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0C35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Алиев Асламбек,11 класс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 xml:space="preserve">Областной финал по ручному мячу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021535" w:rsidRPr="008F0C35" w:rsidTr="000215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0C35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Рыжов Николай,11 класс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Областной финал по ручному мячу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021535" w:rsidRPr="008F0C35" w:rsidTr="000215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0C3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Алиев Асламбек,11 класс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 xml:space="preserve">Областной финал по мини-футболу среди школьников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35" w:rsidRPr="008F0C35" w:rsidRDefault="00021535" w:rsidP="00D8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C35">
              <w:rPr>
                <w:rFonts w:ascii="Times New Roman" w:eastAsia="Times New Roman" w:hAnsi="Times New Roman" w:cs="Times New Roman"/>
              </w:rPr>
              <w:t>6</w:t>
            </w:r>
          </w:p>
        </w:tc>
      </w:tr>
    </w:tbl>
    <w:p w:rsidR="00021535" w:rsidRPr="008F0C35" w:rsidRDefault="00021535" w:rsidP="00D804D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0C35">
        <w:rPr>
          <w:rFonts w:ascii="Times New Roman" w:eastAsia="Times New Roman" w:hAnsi="Times New Roman" w:cs="Times New Roman"/>
          <w:b/>
          <w:color w:val="000000"/>
        </w:rPr>
        <w:t> </w:t>
      </w:r>
    </w:p>
    <w:p w:rsidR="00021535" w:rsidRPr="008F0C35" w:rsidRDefault="00021535" w:rsidP="00D804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1535" w:rsidRPr="008F0C35" w:rsidRDefault="00160875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021535" w:rsidRPr="008F0C35">
        <w:rPr>
          <w:rFonts w:ascii="Times New Roman" w:hAnsi="Times New Roman" w:cs="Times New Roman"/>
        </w:rPr>
        <w:t xml:space="preserve"> Большая занятость школьников после учебных занятий дала свои результаты: в школе нет учеников, стоящих на учете в инспекции по делам несовершеннолетних, и всего два ученика стоят на внутришкольном учете.  Социально значимая деятельность учащихся школы позитивно оценивается как родителями, так и жителями села.</w:t>
      </w:r>
    </w:p>
    <w:p w:rsidR="00021535" w:rsidRPr="008F0C35" w:rsidRDefault="00021535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>По результатам анкетирования учеников выяснилось, что  98,7 % ходят в школу с удовольствием. (два человека дали отрицательный ответ, что тоже вызывает тревогу.)</w:t>
      </w:r>
    </w:p>
    <w:p w:rsidR="00B229BA" w:rsidRPr="008F0C35" w:rsidRDefault="00B229BA" w:rsidP="00D804D6">
      <w:pPr>
        <w:tabs>
          <w:tab w:val="center" w:pos="4677"/>
          <w:tab w:val="left" w:pos="67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  <w:b/>
          <w:bCs/>
        </w:rPr>
        <w:t>Методическая работа</w:t>
      </w:r>
    </w:p>
    <w:p w:rsidR="00B229BA" w:rsidRPr="008F0C35" w:rsidRDefault="00B229BA" w:rsidP="00D804D6">
      <w:pPr>
        <w:tabs>
          <w:tab w:val="center" w:pos="4677"/>
          <w:tab w:val="left" w:pos="67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>В школе функционируют 4  школьных методических объединения:</w:t>
      </w:r>
    </w:p>
    <w:p w:rsidR="00B229BA" w:rsidRPr="008F0C35" w:rsidRDefault="00B229BA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 xml:space="preserve">      1. ШМО  учителей начальных классов. </w:t>
      </w:r>
    </w:p>
    <w:p w:rsidR="00B229BA" w:rsidRPr="008F0C35" w:rsidRDefault="00B229BA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>(Руководитель: Мансурова Э.М.)</w:t>
      </w:r>
    </w:p>
    <w:p w:rsidR="00B229BA" w:rsidRPr="008F0C35" w:rsidRDefault="00B229BA" w:rsidP="00D804D6">
      <w:pPr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>2.ШМО классных руководителей.  (Руководитель  Синицына Н.Н.)</w:t>
      </w:r>
    </w:p>
    <w:p w:rsidR="00B229BA" w:rsidRPr="008F0C35" w:rsidRDefault="00B229BA" w:rsidP="00D804D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 xml:space="preserve">ШМО </w:t>
      </w:r>
      <w:r w:rsidR="00160875">
        <w:rPr>
          <w:rFonts w:ascii="Times New Roman" w:hAnsi="Times New Roman" w:cs="Times New Roman"/>
        </w:rPr>
        <w:t xml:space="preserve">учителей </w:t>
      </w:r>
      <w:r w:rsidRPr="008F0C35">
        <w:rPr>
          <w:rFonts w:ascii="Times New Roman" w:hAnsi="Times New Roman" w:cs="Times New Roman"/>
        </w:rPr>
        <w:t>творческой группы  (Руководитель Утепова Н.Р.)</w:t>
      </w:r>
    </w:p>
    <w:p w:rsidR="00B229BA" w:rsidRPr="008F0C35" w:rsidRDefault="00B229BA" w:rsidP="00D804D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>ШМО учителей ИЗО, музыки, технологии, физкультуры, ОБЖ. (Руководитель Шарипова Ю.С.)</w:t>
      </w:r>
    </w:p>
    <w:p w:rsidR="00B229BA" w:rsidRPr="008F0C35" w:rsidRDefault="00B229BA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 xml:space="preserve">      </w:t>
      </w:r>
    </w:p>
    <w:p w:rsidR="00B229BA" w:rsidRPr="008F0C35" w:rsidRDefault="00B229BA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>Весь  педагогический коллектив (19 учителей) задействован в работе ШМО.</w:t>
      </w:r>
    </w:p>
    <w:p w:rsidR="00B229BA" w:rsidRPr="008F0C35" w:rsidRDefault="00B229BA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 xml:space="preserve">      Цель работы методических объединений: непрерывное совершенствование уровня педагогического мастерства педагогов.</w:t>
      </w:r>
    </w:p>
    <w:p w:rsidR="00B229BA" w:rsidRPr="008F0C35" w:rsidRDefault="00B229BA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 xml:space="preserve">      Задачи:</w:t>
      </w:r>
    </w:p>
    <w:p w:rsidR="00B229BA" w:rsidRPr="008F0C35" w:rsidRDefault="00B229BA" w:rsidP="00D804D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>выявление и распространение передового педагогического опыта;</w:t>
      </w:r>
    </w:p>
    <w:p w:rsidR="00B229BA" w:rsidRPr="008F0C35" w:rsidRDefault="00B229BA" w:rsidP="00D804D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>внедрение новых методических технологий организации методической работы в школе;</w:t>
      </w:r>
    </w:p>
    <w:p w:rsidR="00B229BA" w:rsidRPr="008F0C35" w:rsidRDefault="00B229BA" w:rsidP="00D804D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>активное включение педагогов в педагогический поиск, творчество;</w:t>
      </w:r>
    </w:p>
    <w:p w:rsidR="00B229BA" w:rsidRPr="008F0C35" w:rsidRDefault="00B229BA" w:rsidP="00D804D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>развитие современного стиля педагогического мышления.</w:t>
      </w:r>
    </w:p>
    <w:p w:rsidR="00B229BA" w:rsidRPr="008F0C35" w:rsidRDefault="00B229BA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 xml:space="preserve">      </w:t>
      </w:r>
    </w:p>
    <w:p w:rsidR="00B229BA" w:rsidRPr="008F0C35" w:rsidRDefault="00B229BA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 xml:space="preserve">      Работа осуществляется согласно плану на 2016-2017 учебный год. Направления деятельности расписаны по месяцам. </w:t>
      </w:r>
    </w:p>
    <w:p w:rsidR="00B229BA" w:rsidRPr="008F0C35" w:rsidRDefault="00B229BA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 xml:space="preserve">      К основным формам работы относятся:</w:t>
      </w:r>
    </w:p>
    <w:p w:rsidR="00B229BA" w:rsidRPr="008F0C35" w:rsidRDefault="00B229BA" w:rsidP="00D804D6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>- совещания и семинары по учебно-методическим вопросам;</w:t>
      </w:r>
    </w:p>
    <w:p w:rsidR="00B229BA" w:rsidRPr="008F0C35" w:rsidRDefault="00B229BA" w:rsidP="00CB23B1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>-  заседания ШМО;</w:t>
      </w:r>
      <w:r w:rsidRPr="008F0C35">
        <w:rPr>
          <w:rFonts w:ascii="Times New Roman" w:hAnsi="Times New Roman" w:cs="Times New Roman"/>
        </w:rPr>
        <w:br/>
        <w:t>-  открытые уроки и внеклассные мероприятия по предметам;</w:t>
      </w:r>
    </w:p>
    <w:p w:rsidR="00B229BA" w:rsidRPr="008F0C35" w:rsidRDefault="00B229BA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 xml:space="preserve">      - изучение в образовательном процессе требований руководящих документов;</w:t>
      </w:r>
    </w:p>
    <w:p w:rsidR="00B229BA" w:rsidRPr="008F0C35" w:rsidRDefault="00B229BA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 xml:space="preserve">      </w:t>
      </w:r>
      <w:r w:rsidR="00A3244A" w:rsidRPr="008F0C35">
        <w:rPr>
          <w:rFonts w:ascii="Times New Roman" w:hAnsi="Times New Roman" w:cs="Times New Roman"/>
        </w:rPr>
        <w:t>- проведение методических дней</w:t>
      </w:r>
      <w:r w:rsidRPr="008F0C35">
        <w:rPr>
          <w:rFonts w:ascii="Times New Roman" w:hAnsi="Times New Roman" w:cs="Times New Roman"/>
        </w:rPr>
        <w:t>;</w:t>
      </w:r>
    </w:p>
    <w:p w:rsidR="00B229BA" w:rsidRPr="008F0C35" w:rsidRDefault="00B229BA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 xml:space="preserve">      - взаимопосещение уроков;</w:t>
      </w:r>
    </w:p>
    <w:p w:rsidR="00B229BA" w:rsidRPr="008F0C35" w:rsidRDefault="00B229BA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 xml:space="preserve">      - контроль качества проведения учебных занятий. </w:t>
      </w:r>
    </w:p>
    <w:p w:rsidR="00B229BA" w:rsidRPr="008F0C35" w:rsidRDefault="00B229BA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 xml:space="preserve">      Активно используется Интернет как форма работы методического взаимодействия учителей.</w:t>
      </w:r>
    </w:p>
    <w:p w:rsidR="00B229BA" w:rsidRPr="008F0C35" w:rsidRDefault="00B229BA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lastRenderedPageBreak/>
        <w:t xml:space="preserve">      Ведется документация методических объединений – анализ работы методического объединения, цели и приоритетные направления и задачи работы, планы работы на будущее; банк данных педагогов; протоколы заседаний.</w:t>
      </w:r>
    </w:p>
    <w:p w:rsidR="00B229BA" w:rsidRPr="008F0C35" w:rsidRDefault="00B229BA" w:rsidP="00D804D6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ab/>
        <w:t>Таким образом, анализ педагогического потенциала школы показывает, что в школе созданы условия:</w:t>
      </w:r>
    </w:p>
    <w:p w:rsidR="00B229BA" w:rsidRPr="008F0C35" w:rsidRDefault="00B229BA" w:rsidP="00D804D6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>- для повышения профессиональной компетентности каждого учителя и всего педагогического коллектива;</w:t>
      </w:r>
    </w:p>
    <w:p w:rsidR="00B229BA" w:rsidRPr="008F0C35" w:rsidRDefault="00B229BA" w:rsidP="00D804D6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F0C35">
        <w:rPr>
          <w:rFonts w:ascii="Times New Roman" w:hAnsi="Times New Roman" w:cs="Times New Roman"/>
        </w:rPr>
        <w:t>- для внедрения в практику преподавания эффективных образовательных технологий;</w:t>
      </w:r>
    </w:p>
    <w:p w:rsidR="00B229BA" w:rsidRPr="008F0C35" w:rsidRDefault="00B229BA" w:rsidP="00D804D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F0C35">
        <w:rPr>
          <w:rFonts w:ascii="Times New Roman" w:hAnsi="Times New Roman" w:cs="Times New Roman"/>
          <w:bCs/>
        </w:rPr>
        <w:tab/>
        <w:t>Таким образом, методическая работа была достаточно хорошо организована, вместе с тем необходимо продолжить профессиональное развитие педагогов через самообразование, участие в конкурсах, через систематическое обновление содержания образования с учетом современных достижений науки и технологий.</w:t>
      </w:r>
    </w:p>
    <w:p w:rsidR="00B229BA" w:rsidRPr="008F0C35" w:rsidRDefault="00B229BA" w:rsidP="00D804D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229BA" w:rsidRPr="008F0C35" w:rsidRDefault="00B229BA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  <w:b/>
          <w:bCs/>
        </w:rPr>
        <w:t>Социальное партнёрство и социальная активность образовательного учреждения.</w:t>
      </w:r>
    </w:p>
    <w:p w:rsidR="00B229BA" w:rsidRPr="008F0C35" w:rsidRDefault="00B229BA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ab/>
        <w:t>Развивающемуся обществу нужны  образованные, нравственные, предприимчивые люди. Формирование гражданского общества и правового государства, переход к рыночной экономике, признание человека, его прав и свобод высшей ценностью определяют новые требования и к отечественной системе образования и к  организации работы органов  местного самоуправления.</w:t>
      </w:r>
    </w:p>
    <w:p w:rsidR="00B229BA" w:rsidRPr="008F0C35" w:rsidRDefault="00B229BA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ab/>
        <w:t>Школа -  не просто о</w:t>
      </w:r>
      <w:r w:rsidR="00160875">
        <w:rPr>
          <w:rFonts w:ascii="Times New Roman" w:hAnsi="Times New Roman" w:cs="Times New Roman"/>
        </w:rPr>
        <w:t>ткрытая образовательная система</w:t>
      </w:r>
      <w:r w:rsidRPr="008F0C35">
        <w:rPr>
          <w:rFonts w:ascii="Times New Roman" w:hAnsi="Times New Roman" w:cs="Times New Roman"/>
        </w:rPr>
        <w:t>, а единое с сообществом социально-образовательное прос</w:t>
      </w:r>
      <w:r w:rsidR="00160875">
        <w:rPr>
          <w:rFonts w:ascii="Times New Roman" w:hAnsi="Times New Roman" w:cs="Times New Roman"/>
        </w:rPr>
        <w:t>транство или социальная система</w:t>
      </w:r>
      <w:r w:rsidRPr="008F0C35">
        <w:rPr>
          <w:rFonts w:ascii="Times New Roman" w:hAnsi="Times New Roman" w:cs="Times New Roman"/>
        </w:rPr>
        <w:t xml:space="preserve"> «школа — общество». </w:t>
      </w:r>
    </w:p>
    <w:p w:rsidR="00B229BA" w:rsidRPr="008F0C35" w:rsidRDefault="00B229BA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>И только все вместе: школа, местная администрация и местное сообщество могут решить важную задачу гражданского образования населения,  основанного на конкретных делах в интересах людей.</w:t>
      </w:r>
    </w:p>
    <w:p w:rsidR="00B229BA" w:rsidRPr="008F0C35" w:rsidRDefault="00B229BA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 xml:space="preserve">    Школа сотрудничает с Администрацией Гончаровского сельского поселения, Сельским домом культуры, сельской библиотекой, </w:t>
      </w:r>
      <w:r w:rsidR="005C4965" w:rsidRPr="008F0C35">
        <w:rPr>
          <w:rFonts w:ascii="Times New Roman" w:hAnsi="Times New Roman" w:cs="Times New Roman"/>
        </w:rPr>
        <w:t>Волгоградским металлургическим комбинатом «Красный Октябрь». Организуются праздники: День П</w:t>
      </w:r>
      <w:r w:rsidR="00160875">
        <w:rPr>
          <w:rFonts w:ascii="Times New Roman" w:hAnsi="Times New Roman" w:cs="Times New Roman"/>
        </w:rPr>
        <w:t xml:space="preserve">обеды, </w:t>
      </w:r>
      <w:r w:rsidR="00235F42" w:rsidRPr="008F0C35">
        <w:rPr>
          <w:rFonts w:ascii="Times New Roman" w:hAnsi="Times New Roman" w:cs="Times New Roman"/>
        </w:rPr>
        <w:t>День Пожилых людей</w:t>
      </w:r>
      <w:r w:rsidRPr="008F0C35">
        <w:rPr>
          <w:rFonts w:ascii="Times New Roman" w:hAnsi="Times New Roman" w:cs="Times New Roman"/>
        </w:rPr>
        <w:t xml:space="preserve">, День </w:t>
      </w:r>
      <w:r w:rsidR="005C4965" w:rsidRPr="008F0C35">
        <w:rPr>
          <w:rFonts w:ascii="Times New Roman" w:hAnsi="Times New Roman" w:cs="Times New Roman"/>
        </w:rPr>
        <w:t>села</w:t>
      </w:r>
      <w:r w:rsidRPr="008F0C35">
        <w:rPr>
          <w:rFonts w:ascii="Times New Roman" w:hAnsi="Times New Roman" w:cs="Times New Roman"/>
        </w:rPr>
        <w:t xml:space="preserve">, </w:t>
      </w:r>
      <w:r w:rsidR="005C4965" w:rsidRPr="008F0C35">
        <w:rPr>
          <w:rFonts w:ascii="Times New Roman" w:hAnsi="Times New Roman" w:cs="Times New Roman"/>
        </w:rPr>
        <w:t>праздник Масленицы и Наурыз, встречи с ветеранами завода «Красный Октябрь», уход за памятником рабочим завода.</w:t>
      </w:r>
    </w:p>
    <w:p w:rsidR="00B229BA" w:rsidRPr="008F0C35" w:rsidRDefault="00160875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Одним из основных </w:t>
      </w:r>
      <w:r w:rsidR="00B229BA" w:rsidRPr="008F0C35">
        <w:rPr>
          <w:rFonts w:ascii="Times New Roman" w:hAnsi="Times New Roman" w:cs="Times New Roman"/>
        </w:rPr>
        <w:t>направлений нашего взаимодействия является спортивное</w:t>
      </w:r>
      <w:r>
        <w:rPr>
          <w:rFonts w:ascii="Times New Roman" w:hAnsi="Times New Roman" w:cs="Times New Roman"/>
        </w:rPr>
        <w:t xml:space="preserve"> направление. </w:t>
      </w:r>
      <w:r w:rsidR="00B229BA" w:rsidRPr="008F0C35">
        <w:rPr>
          <w:rFonts w:ascii="Times New Roman" w:hAnsi="Times New Roman" w:cs="Times New Roman"/>
        </w:rPr>
        <w:t>Совместно с администрацией поселения организуются спортивные соревнования между шк</w:t>
      </w:r>
      <w:r w:rsidR="005C4965" w:rsidRPr="008F0C35">
        <w:rPr>
          <w:rFonts w:ascii="Times New Roman" w:hAnsi="Times New Roman" w:cs="Times New Roman"/>
        </w:rPr>
        <w:t>ольниками и молодежью поселения</w:t>
      </w:r>
      <w:r w:rsidR="00B229BA" w:rsidRPr="008F0C35">
        <w:rPr>
          <w:rFonts w:ascii="Times New Roman" w:hAnsi="Times New Roman" w:cs="Times New Roman"/>
        </w:rPr>
        <w:t xml:space="preserve">. </w:t>
      </w:r>
      <w:r w:rsidR="005C4965" w:rsidRPr="008F0C35">
        <w:rPr>
          <w:rFonts w:ascii="Times New Roman" w:hAnsi="Times New Roman" w:cs="Times New Roman"/>
        </w:rPr>
        <w:t>Наши ученики выступают на районных соревнованиях совместно с администрацией поселения.</w:t>
      </w:r>
    </w:p>
    <w:p w:rsidR="00235F42" w:rsidRPr="008F0C35" w:rsidRDefault="00160875" w:rsidP="00D804D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    </w:t>
      </w:r>
      <w:r w:rsidR="00B229BA" w:rsidRPr="008F0C35">
        <w:rPr>
          <w:rFonts w:ascii="Times New Roman" w:hAnsi="Times New Roman" w:cs="Times New Roman"/>
        </w:rPr>
        <w:t xml:space="preserve">Немаловажное значение наше взаимодействие (школа — </w:t>
      </w:r>
      <w:r w:rsidR="00610B3F" w:rsidRPr="008F0C35">
        <w:rPr>
          <w:rFonts w:ascii="Times New Roman" w:hAnsi="Times New Roman" w:cs="Times New Roman"/>
        </w:rPr>
        <w:t>металлургический комбинат</w:t>
      </w:r>
      <w:r w:rsidR="00B229BA" w:rsidRPr="008F0C35">
        <w:rPr>
          <w:rFonts w:ascii="Times New Roman" w:hAnsi="Times New Roman" w:cs="Times New Roman"/>
        </w:rPr>
        <w:t>) имеет в решении хозяйственных проблем школы.</w:t>
      </w:r>
      <w:r w:rsidR="005C4965" w:rsidRPr="008F0C35">
        <w:rPr>
          <w:rFonts w:ascii="Times New Roman" w:hAnsi="Times New Roman" w:cs="Times New Roman"/>
        </w:rPr>
        <w:t xml:space="preserve"> ВМК «Красный Октябрь»</w:t>
      </w:r>
      <w:r w:rsidR="00610B3F" w:rsidRPr="008F0C35">
        <w:rPr>
          <w:rFonts w:ascii="Times New Roman" w:hAnsi="Times New Roman" w:cs="Times New Roman"/>
        </w:rPr>
        <w:t xml:space="preserve"> </w:t>
      </w:r>
      <w:r w:rsidR="00B229BA" w:rsidRPr="008F0C35">
        <w:rPr>
          <w:rFonts w:ascii="Times New Roman" w:hAnsi="Times New Roman" w:cs="Times New Roman"/>
          <w:color w:val="000000"/>
        </w:rPr>
        <w:t xml:space="preserve">оказывает шефскую помощь школе в материально-техническом оснащении </w:t>
      </w:r>
      <w:r w:rsidR="005C4965" w:rsidRPr="008F0C35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 xml:space="preserve">приобретены газонокосилка, </w:t>
      </w:r>
      <w:r w:rsidR="005C4965" w:rsidRPr="008F0C35">
        <w:rPr>
          <w:rFonts w:ascii="Times New Roman" w:hAnsi="Times New Roman" w:cs="Times New Roman"/>
          <w:color w:val="000000"/>
        </w:rPr>
        <w:t>интерактивна</w:t>
      </w:r>
      <w:r>
        <w:rPr>
          <w:rFonts w:ascii="Times New Roman" w:hAnsi="Times New Roman" w:cs="Times New Roman"/>
          <w:color w:val="000000"/>
        </w:rPr>
        <w:t>я доска для 3-го класса). В 2017</w:t>
      </w:r>
      <w:r w:rsidR="00B229BA" w:rsidRPr="008F0C35">
        <w:rPr>
          <w:rFonts w:ascii="Times New Roman" w:hAnsi="Times New Roman" w:cs="Times New Roman"/>
          <w:color w:val="000000"/>
        </w:rPr>
        <w:t xml:space="preserve"> году получен </w:t>
      </w:r>
      <w:r>
        <w:rPr>
          <w:rFonts w:ascii="Times New Roman" w:hAnsi="Times New Roman" w:cs="Times New Roman"/>
          <w:color w:val="000000"/>
        </w:rPr>
        <w:t>1 МФУ</w:t>
      </w:r>
      <w:r w:rsidR="00B229BA" w:rsidRPr="008F0C35">
        <w:rPr>
          <w:rFonts w:ascii="Times New Roman" w:hAnsi="Times New Roman" w:cs="Times New Roman"/>
          <w:color w:val="000000"/>
        </w:rPr>
        <w:t>, оказана помощь в подготовке школы к новому учебному году.</w:t>
      </w:r>
      <w:r w:rsidR="00235F42" w:rsidRPr="008F0C35">
        <w:rPr>
          <w:rFonts w:ascii="Times New Roman" w:hAnsi="Times New Roman" w:cs="Times New Roman"/>
          <w:color w:val="000000"/>
        </w:rPr>
        <w:t xml:space="preserve"> Первоклассники полу</w:t>
      </w:r>
      <w:r>
        <w:rPr>
          <w:rFonts w:ascii="Times New Roman" w:hAnsi="Times New Roman" w:cs="Times New Roman"/>
          <w:color w:val="000000"/>
        </w:rPr>
        <w:t xml:space="preserve">чили подарки-школьные наборы к </w:t>
      </w:r>
      <w:r w:rsidR="00235F42" w:rsidRPr="008F0C35">
        <w:rPr>
          <w:rFonts w:ascii="Times New Roman" w:hAnsi="Times New Roman" w:cs="Times New Roman"/>
          <w:color w:val="000000"/>
        </w:rPr>
        <w:t>1 сентября.</w:t>
      </w:r>
    </w:p>
    <w:p w:rsidR="00B229BA" w:rsidRPr="008F0C35" w:rsidRDefault="00B229BA" w:rsidP="00D804D6">
      <w:pPr>
        <w:tabs>
          <w:tab w:val="left" w:pos="9498"/>
          <w:tab w:val="left" w:pos="9638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  <w:color w:val="000000"/>
        </w:rPr>
        <w:t xml:space="preserve">     Родительская общественность также не остается в стороне. Классные родительские комитеты школы оказывают содействие в ремонте классных комнат.</w:t>
      </w:r>
    </w:p>
    <w:p w:rsidR="00B229BA" w:rsidRPr="008F0C35" w:rsidRDefault="00B229BA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</w:rPr>
        <w:t xml:space="preserve"> </w:t>
      </w:r>
      <w:r w:rsidRPr="008F0C35">
        <w:rPr>
          <w:rFonts w:ascii="Times New Roman" w:hAnsi="Times New Roman" w:cs="Times New Roman"/>
        </w:rPr>
        <w:tab/>
        <w:t xml:space="preserve">Для организации прозрачности и открытости деятельности муниципальной образовательной системы для общественности администрация школы  приглашается на </w:t>
      </w:r>
      <w:r w:rsidR="00235F42" w:rsidRPr="008F0C35">
        <w:rPr>
          <w:rFonts w:ascii="Times New Roman" w:hAnsi="Times New Roman" w:cs="Times New Roman"/>
        </w:rPr>
        <w:t>заседание Управляющего совета</w:t>
      </w:r>
      <w:r w:rsidRPr="008F0C35">
        <w:rPr>
          <w:rFonts w:ascii="Times New Roman" w:hAnsi="Times New Roman" w:cs="Times New Roman"/>
        </w:rPr>
        <w:t xml:space="preserve"> с информацией по  результатам работы школы, организации летней оздоровительной кампании, подготовки школы к новому учебному году. </w:t>
      </w:r>
    </w:p>
    <w:p w:rsidR="00B229BA" w:rsidRPr="008F0C35" w:rsidRDefault="00B229BA" w:rsidP="00D804D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F0C35">
        <w:rPr>
          <w:rFonts w:ascii="Times New Roman" w:hAnsi="Times New Roman" w:cs="Times New Roman"/>
        </w:rPr>
        <w:tab/>
        <w:t>Это помогает обеспечить принцип открытости образовательного учреждения и прозрачности его работы. И мы видим признак реального участия в управлении школой общественности, у которой появилась  возможность влиять на положение дел, доступ к принятию важных и ответственных управленческих решений.</w:t>
      </w:r>
    </w:p>
    <w:p w:rsidR="00B229BA" w:rsidRPr="008F0C35" w:rsidRDefault="00160875" w:rsidP="00D804D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</w:t>
      </w:r>
      <w:r w:rsidR="00D804D6">
        <w:rPr>
          <w:rFonts w:ascii="Times New Roman" w:hAnsi="Times New Roman" w:cs="Times New Roman"/>
          <w:color w:val="000000"/>
        </w:rPr>
        <w:t xml:space="preserve">Задачи, </w:t>
      </w:r>
      <w:r w:rsidR="00B229BA" w:rsidRPr="008F0C35">
        <w:rPr>
          <w:rFonts w:ascii="Times New Roman" w:hAnsi="Times New Roman" w:cs="Times New Roman"/>
          <w:color w:val="000000"/>
        </w:rPr>
        <w:t>стоящие сегодня пере</w:t>
      </w:r>
      <w:r w:rsidR="00D804D6">
        <w:rPr>
          <w:rFonts w:ascii="Times New Roman" w:hAnsi="Times New Roman" w:cs="Times New Roman"/>
          <w:color w:val="000000"/>
        </w:rPr>
        <w:t xml:space="preserve">д сферой образования, повышают </w:t>
      </w:r>
      <w:r w:rsidR="00B229BA" w:rsidRPr="008F0C35">
        <w:rPr>
          <w:rFonts w:ascii="Times New Roman" w:hAnsi="Times New Roman" w:cs="Times New Roman"/>
          <w:color w:val="000000"/>
        </w:rPr>
        <w:t>ответственность родителей за результативность учебно-воспитательного процесса в каждом общеобразовательном учрежде</w:t>
      </w:r>
      <w:r>
        <w:rPr>
          <w:rFonts w:ascii="Times New Roman" w:hAnsi="Times New Roman" w:cs="Times New Roman"/>
          <w:color w:val="000000"/>
        </w:rPr>
        <w:t>нии. Этому способствует работа У</w:t>
      </w:r>
      <w:r w:rsidR="00B229BA" w:rsidRPr="008F0C35">
        <w:rPr>
          <w:rFonts w:ascii="Times New Roman" w:hAnsi="Times New Roman" w:cs="Times New Roman"/>
          <w:color w:val="000000"/>
        </w:rPr>
        <w:t>правляющ</w:t>
      </w:r>
      <w:r w:rsidR="00D804D6">
        <w:rPr>
          <w:rFonts w:ascii="Times New Roman" w:hAnsi="Times New Roman" w:cs="Times New Roman"/>
          <w:color w:val="000000"/>
        </w:rPr>
        <w:t xml:space="preserve">его совета, благодаря которому </w:t>
      </w:r>
      <w:r w:rsidR="00B229BA" w:rsidRPr="008F0C35">
        <w:rPr>
          <w:rFonts w:ascii="Times New Roman" w:hAnsi="Times New Roman" w:cs="Times New Roman"/>
          <w:color w:val="000000"/>
        </w:rPr>
        <w:t xml:space="preserve">система школьного управления стала понятной и открытой для родителей. </w:t>
      </w:r>
    </w:p>
    <w:p w:rsidR="00B229BA" w:rsidRPr="008F0C35" w:rsidRDefault="00770049" w:rsidP="00D804D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</w:t>
      </w:r>
      <w:r w:rsidR="00B229BA" w:rsidRPr="008F0C35">
        <w:rPr>
          <w:rFonts w:ascii="Times New Roman" w:hAnsi="Times New Roman" w:cs="Times New Roman"/>
          <w:color w:val="000000"/>
        </w:rPr>
        <w:t>Родителям предоставляется право участвовать в управлении школой и тем самым влиять на результативность принимаемых мер по повышению качества образовательного процесса. Родители нашей школы являются общественными наблюдателями при проведении госу</w:t>
      </w:r>
      <w:r w:rsidR="00235F42" w:rsidRPr="008F0C35">
        <w:rPr>
          <w:rFonts w:ascii="Times New Roman" w:hAnsi="Times New Roman" w:cs="Times New Roman"/>
          <w:color w:val="000000"/>
        </w:rPr>
        <w:t>дарственной итоговой аттестации.</w:t>
      </w:r>
    </w:p>
    <w:p w:rsidR="00235F42" w:rsidRPr="008F0C35" w:rsidRDefault="00B229BA" w:rsidP="00F54A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C35">
        <w:rPr>
          <w:rFonts w:ascii="Times New Roman" w:hAnsi="Times New Roman" w:cs="Times New Roman"/>
          <w:color w:val="000000"/>
        </w:rPr>
        <w:tab/>
      </w:r>
    </w:p>
    <w:p w:rsidR="00235F42" w:rsidRPr="008F0C35" w:rsidRDefault="00235F42" w:rsidP="00D804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5F42" w:rsidRPr="008F0C35" w:rsidRDefault="00235F42" w:rsidP="00D804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5F42" w:rsidRPr="008F0C35" w:rsidRDefault="00235F42" w:rsidP="00D804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29BA" w:rsidRPr="008F0C35" w:rsidRDefault="00F54A88" w:rsidP="00D804D6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r w:rsidRPr="00F54A8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68110" cy="5170717"/>
            <wp:effectExtent l="0" t="647700" r="0" b="621030"/>
            <wp:docPr id="1" name="Рисунок 1" descr="C:\Users\admin\Desktop\img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0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473398" cy="517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229BA" w:rsidRPr="008F0C35" w:rsidRDefault="00B229BA" w:rsidP="00D804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6AB5" w:rsidRPr="008F0C35" w:rsidRDefault="00306AB5" w:rsidP="00D804D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06AB5" w:rsidRPr="008F0C35" w:rsidSect="00A30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DE9" w:rsidRDefault="001B1DE9" w:rsidP="00CB23B1">
      <w:pPr>
        <w:spacing w:after="0" w:line="240" w:lineRule="auto"/>
      </w:pPr>
      <w:r>
        <w:separator/>
      </w:r>
    </w:p>
  </w:endnote>
  <w:endnote w:type="continuationSeparator" w:id="0">
    <w:p w:rsidR="001B1DE9" w:rsidRDefault="001B1DE9" w:rsidP="00CB2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DE9" w:rsidRDefault="001B1DE9" w:rsidP="00CB23B1">
      <w:pPr>
        <w:spacing w:after="0" w:line="240" w:lineRule="auto"/>
      </w:pPr>
      <w:r>
        <w:separator/>
      </w:r>
    </w:p>
  </w:footnote>
  <w:footnote w:type="continuationSeparator" w:id="0">
    <w:p w:rsidR="001B1DE9" w:rsidRDefault="001B1DE9" w:rsidP="00CB2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">
    <w:nsid w:val="00000004"/>
    <w:multiLevelType w:val="multilevel"/>
    <w:tmpl w:val="57B658D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2">
    <w:nsid w:val="00000005"/>
    <w:multiLevelType w:val="multi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AB5"/>
    <w:rsid w:val="00021535"/>
    <w:rsid w:val="000433FA"/>
    <w:rsid w:val="00061DD0"/>
    <w:rsid w:val="00120DAD"/>
    <w:rsid w:val="00160875"/>
    <w:rsid w:val="001626CD"/>
    <w:rsid w:val="001B1DE9"/>
    <w:rsid w:val="00235F42"/>
    <w:rsid w:val="00293B74"/>
    <w:rsid w:val="00306AB5"/>
    <w:rsid w:val="00331F63"/>
    <w:rsid w:val="003460FC"/>
    <w:rsid w:val="00353DFB"/>
    <w:rsid w:val="003C5C2F"/>
    <w:rsid w:val="004007CC"/>
    <w:rsid w:val="00483A1A"/>
    <w:rsid w:val="004B3385"/>
    <w:rsid w:val="004C2BA9"/>
    <w:rsid w:val="004F3E47"/>
    <w:rsid w:val="005C4965"/>
    <w:rsid w:val="005E28DE"/>
    <w:rsid w:val="00610B3F"/>
    <w:rsid w:val="006C3527"/>
    <w:rsid w:val="006C77E4"/>
    <w:rsid w:val="00770049"/>
    <w:rsid w:val="00857D66"/>
    <w:rsid w:val="008B006E"/>
    <w:rsid w:val="008F0C35"/>
    <w:rsid w:val="008F64F6"/>
    <w:rsid w:val="00A22586"/>
    <w:rsid w:val="00A309E9"/>
    <w:rsid w:val="00A31760"/>
    <w:rsid w:val="00A3244A"/>
    <w:rsid w:val="00B02ADF"/>
    <w:rsid w:val="00B229BA"/>
    <w:rsid w:val="00B23CFB"/>
    <w:rsid w:val="00B50A25"/>
    <w:rsid w:val="00BB3E04"/>
    <w:rsid w:val="00BB5BD2"/>
    <w:rsid w:val="00BF7E87"/>
    <w:rsid w:val="00C200A5"/>
    <w:rsid w:val="00CB23B1"/>
    <w:rsid w:val="00CD1C6B"/>
    <w:rsid w:val="00D804D6"/>
    <w:rsid w:val="00DF318F"/>
    <w:rsid w:val="00EE3BE7"/>
    <w:rsid w:val="00F54A88"/>
    <w:rsid w:val="00FC320C"/>
    <w:rsid w:val="00FE7B68"/>
    <w:rsid w:val="00FF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52345-B208-454E-9BE7-AC32877E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1C6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CD1C6B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uiPriority w:val="59"/>
    <w:rsid w:val="00021535"/>
    <w:pPr>
      <w:spacing w:after="0" w:line="240" w:lineRule="auto"/>
    </w:pPr>
    <w:rPr>
      <w:rFonts w:ascii="Times New Roman" w:eastAsiaTheme="minorEastAsia" w:hAnsi="Times New Roman" w:cs="Times New Roman"/>
      <w:sz w:val="27"/>
      <w:szCs w:val="27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2153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229B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B2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23B1"/>
  </w:style>
  <w:style w:type="paragraph" w:styleId="a9">
    <w:name w:val="footer"/>
    <w:basedOn w:val="a"/>
    <w:link w:val="aa"/>
    <w:uiPriority w:val="99"/>
    <w:unhideWhenUsed/>
    <w:rsid w:val="00CB2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2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5371</Words>
  <Characters>30616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2018-04-16T18:09:00Z</dcterms:created>
  <dcterms:modified xsi:type="dcterms:W3CDTF">2018-04-18T18:09:00Z</dcterms:modified>
</cp:coreProperties>
</file>